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96464" w14:textId="77777777" w:rsidR="004F1E69" w:rsidRDefault="004F1E69" w:rsidP="00F34CF5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010D2800" w14:textId="77777777" w:rsidR="004F1E69" w:rsidRDefault="004F1E69" w:rsidP="00F34CF5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459B1480" w14:textId="77777777" w:rsidR="00F34CF5" w:rsidRPr="003D6233" w:rsidRDefault="00F34CF5" w:rsidP="00F34CF5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COMUNICACIÓN INTERNA</w:t>
      </w:r>
    </w:p>
    <w:p w14:paraId="696E4D76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479E9556" w14:textId="77777777" w:rsidR="00F34CF5" w:rsidRDefault="00F34CF5" w:rsidP="00F34CF5">
      <w:pPr>
        <w:pStyle w:val="Direccininterior"/>
        <w:ind w:left="2160" w:hanging="2160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</w:p>
    <w:p w14:paraId="29D3EC8B" w14:textId="77777777" w:rsidR="00F34CF5" w:rsidRPr="003D6233" w:rsidRDefault="00F34CF5" w:rsidP="00F34CF5">
      <w:pPr>
        <w:pStyle w:val="Direccininterior"/>
        <w:ind w:left="2160" w:hanging="2160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PARA:</w:t>
      </w: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ab/>
      </w:r>
      <w:r w:rsidRPr="003D6233"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 xml:space="preserve">[Título, nombre del destinatario o quién recibe y cargo]. </w:t>
      </w:r>
    </w:p>
    <w:p w14:paraId="42266457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</w:p>
    <w:p w14:paraId="55E44142" w14:textId="77777777" w:rsidR="00F34CF5" w:rsidRPr="003D6233" w:rsidRDefault="00F34CF5" w:rsidP="00F34CF5">
      <w:pPr>
        <w:pStyle w:val="Direccininterior"/>
        <w:ind w:left="2160" w:hanging="2160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DE:</w:t>
      </w: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ab/>
      </w:r>
      <w:r w:rsidRPr="003D6233"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 xml:space="preserve">[Nombre del remitente o quién envía y cargo]. </w:t>
      </w:r>
    </w:p>
    <w:p w14:paraId="30A87125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49096F0F" w14:textId="77777777" w:rsidR="00F34CF5" w:rsidRPr="0045480C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D6233">
        <w:rPr>
          <w:rFonts w:ascii="Arial" w:hAnsi="Arial" w:cs="Arial"/>
          <w:b/>
          <w:sz w:val="22"/>
          <w:szCs w:val="22"/>
        </w:rPr>
        <w:t>ASUNTO:</w:t>
      </w:r>
      <w:r w:rsidRPr="003D62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[Breve descripción del asunto máximo seis palabras]. </w:t>
      </w:r>
    </w:p>
    <w:p w14:paraId="09F66B65" w14:textId="77777777" w:rsidR="00F34CF5" w:rsidRPr="00927C9A" w:rsidRDefault="00F34CF5" w:rsidP="00F34CF5">
      <w:pPr>
        <w:pStyle w:val="Direccininterior"/>
        <w:ind w:left="2160" w:hanging="2160"/>
        <w:rPr>
          <w:rFonts w:ascii="Arial" w:hAnsi="Arial" w:cs="Arial"/>
          <w:sz w:val="22"/>
          <w:szCs w:val="22"/>
        </w:rPr>
      </w:pPr>
    </w:p>
    <w:p w14:paraId="4D82A61B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282B3E4A" w14:textId="77777777" w:rsidR="00F34CF5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Usar el saludo dentro del texto.</w:t>
      </w:r>
    </w:p>
    <w:p w14:paraId="1E01669D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No presentar errores ortográficos ni gramaticales.</w:t>
      </w:r>
    </w:p>
    <w:p w14:paraId="36CA64AF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Usar correctamente los signos de puntuación.</w:t>
      </w:r>
    </w:p>
    <w:p w14:paraId="0D856AA3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Evitar el uso excesivo de adjetivos.</w:t>
      </w:r>
    </w:p>
    <w:p w14:paraId="5258B99E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Justificar el texto que hace parte de esta zona.</w:t>
      </w:r>
    </w:p>
    <w:p w14:paraId="30D5CA66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Emplear un estilo gramatical natural, sencillo y continuo.</w:t>
      </w:r>
    </w:p>
    <w:p w14:paraId="14C28964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forma clara, precisa, concreta, concisa, cortés y sin adulaciones.</w:t>
      </w:r>
    </w:p>
    <w:p w14:paraId="061D8F1C" w14:textId="77777777" w:rsidR="00F34CF5" w:rsidRPr="00724A87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primera persona del plural y usar el tratamiento de usted en singular o plural.</w:t>
      </w:r>
    </w:p>
    <w:p w14:paraId="3707C71E" w14:textId="77777777" w:rsidR="00F34CF5" w:rsidRPr="0045480C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06E883D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6B6D6ACB" w14:textId="77777777" w:rsidR="00F34CF5" w:rsidRPr="003D6233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D6233">
        <w:rPr>
          <w:rFonts w:ascii="Arial" w:hAnsi="Arial" w:cs="Arial"/>
          <w:color w:val="000000"/>
          <w:sz w:val="22"/>
          <w:szCs w:val="22"/>
          <w:lang w:val="es-ES"/>
        </w:rPr>
        <w:t>[Despedida,]</w:t>
      </w:r>
    </w:p>
    <w:p w14:paraId="5FA6D765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  <w:highlight w:val="yellow"/>
        </w:rPr>
      </w:pPr>
    </w:p>
    <w:p w14:paraId="1EA21C07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4C1A0651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1D714019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1CB4BD6D" w14:textId="77777777" w:rsidR="00F34CF5" w:rsidRPr="00140819" w:rsidRDefault="00F34CF5" w:rsidP="00F34CF5">
      <w:pPr>
        <w:pStyle w:val="Ttulo2"/>
        <w:jc w:val="center"/>
        <w:rPr>
          <w:rFonts w:cs="Arial"/>
          <w:color w:val="000000"/>
          <w:sz w:val="22"/>
          <w:szCs w:val="22"/>
        </w:rPr>
      </w:pPr>
      <w:r w:rsidRPr="00140819">
        <w:rPr>
          <w:rFonts w:cs="Arial"/>
          <w:color w:val="000000"/>
          <w:sz w:val="22"/>
          <w:szCs w:val="22"/>
        </w:rPr>
        <w:t>REMITENTE [MAYÚSCULA SOSTENIDA]</w:t>
      </w:r>
    </w:p>
    <w:p w14:paraId="5CD3B6DE" w14:textId="77777777" w:rsidR="00F34CF5" w:rsidRPr="003D6233" w:rsidRDefault="00F34CF5" w:rsidP="00F34CF5">
      <w:pPr>
        <w:pStyle w:val="Encabezad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140819">
        <w:rPr>
          <w:rFonts w:ascii="Arial" w:hAnsi="Arial" w:cs="Arial"/>
          <w:color w:val="000000"/>
          <w:sz w:val="22"/>
          <w:szCs w:val="22"/>
          <w:lang w:val="es-ES"/>
        </w:rPr>
        <w:t>Cargo [Mayúscula inicial]</w:t>
      </w:r>
    </w:p>
    <w:p w14:paraId="411B4C4C" w14:textId="77777777" w:rsidR="00F34CF5" w:rsidRPr="003D6233" w:rsidRDefault="00F34CF5" w:rsidP="00F34CF5">
      <w:pPr>
        <w:rPr>
          <w:rFonts w:ascii="Arial" w:eastAsia="Times New Roman" w:hAnsi="Arial" w:cs="Arial"/>
          <w:kern w:val="18"/>
          <w:sz w:val="22"/>
          <w:szCs w:val="22"/>
          <w:lang w:val="es-ES" w:eastAsia="es-ES"/>
        </w:rPr>
      </w:pPr>
    </w:p>
    <w:p w14:paraId="4F4ADDCB" w14:textId="77777777" w:rsidR="00F34CF5" w:rsidRPr="003D6233" w:rsidRDefault="00F34CF5" w:rsidP="00F34CF5">
      <w:pPr>
        <w:rPr>
          <w:rFonts w:ascii="Arial" w:eastAsia="Times New Roman" w:hAnsi="Arial" w:cs="Arial"/>
          <w:kern w:val="18"/>
          <w:sz w:val="22"/>
          <w:szCs w:val="22"/>
          <w:lang w:val="es-ES" w:eastAsia="es-ES"/>
        </w:rPr>
      </w:pPr>
    </w:p>
    <w:p w14:paraId="062B9AF4" w14:textId="77777777" w:rsidR="00F34CF5" w:rsidRPr="003D6233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3D6233">
        <w:rPr>
          <w:rFonts w:ascii="Arial" w:hAnsi="Arial" w:cs="Arial"/>
          <w:color w:val="000000"/>
          <w:sz w:val="16"/>
          <w:szCs w:val="16"/>
          <w:lang w:val="es-ES"/>
        </w:rPr>
        <w:t>Anexos</w:t>
      </w:r>
    </w:p>
    <w:p w14:paraId="51E42CD3" w14:textId="77777777" w:rsidR="00F34CF5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3D6233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Copia: </w:t>
      </w:r>
    </w:p>
    <w:p w14:paraId="39987E9B" w14:textId="77777777" w:rsidR="00F34CF5" w:rsidRPr="003D6233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</w:p>
    <w:p w14:paraId="2A3DE5FD" w14:textId="77777777" w:rsidR="00F34CF5" w:rsidRPr="003D6233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3D6233">
        <w:rPr>
          <w:rFonts w:ascii="Arial" w:hAnsi="Arial" w:cs="Arial"/>
          <w:sz w:val="16"/>
          <w:szCs w:val="16"/>
        </w:rPr>
        <w:t xml:space="preserve">Proyectó: </w:t>
      </w:r>
    </w:p>
    <w:p w14:paraId="23ACE10C" w14:textId="77777777" w:rsidR="00F34CF5" w:rsidRDefault="00F34CF5" w:rsidP="00F34CF5">
      <w:pPr>
        <w:pStyle w:val="Direccininterior"/>
        <w:spacing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D6233">
        <w:rPr>
          <w:rFonts w:ascii="Arial" w:hAnsi="Arial" w:cs="Arial"/>
          <w:color w:val="000000" w:themeColor="text1"/>
          <w:sz w:val="16"/>
          <w:szCs w:val="16"/>
        </w:rPr>
        <w:t>Revisó</w:t>
      </w:r>
      <w:r w:rsidRPr="003D6233">
        <w:rPr>
          <w:rFonts w:ascii="Arial" w:hAnsi="Arial" w:cs="Arial"/>
          <w:color w:val="A6A6A6" w:themeColor="background1" w:themeShade="A6"/>
          <w:sz w:val="16"/>
          <w:szCs w:val="16"/>
        </w:rPr>
        <w:t xml:space="preserve">: </w:t>
      </w:r>
    </w:p>
    <w:p w14:paraId="3A423D6F" w14:textId="77777777" w:rsidR="00F34CF5" w:rsidRPr="003D6233" w:rsidRDefault="00F34CF5" w:rsidP="00F34CF5">
      <w:pPr>
        <w:pStyle w:val="Direccininterior"/>
        <w:spacing w:line="240" w:lineRule="auto"/>
        <w:rPr>
          <w:rFonts w:ascii="Arial" w:hAnsi="Arial" w:cs="Arial"/>
          <w:sz w:val="16"/>
          <w:szCs w:val="16"/>
        </w:rPr>
      </w:pPr>
      <w:r w:rsidRPr="003D6233">
        <w:rPr>
          <w:rFonts w:ascii="Arial" w:hAnsi="Arial" w:cs="Arial"/>
          <w:sz w:val="16"/>
          <w:szCs w:val="16"/>
        </w:rPr>
        <w:t xml:space="preserve">Aprobó: </w:t>
      </w:r>
    </w:p>
    <w:p w14:paraId="649BBC7E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48FA0630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444980EA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7B754242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1438BCCB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67D699B2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7739EE59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4C6F7A8F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62B65815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17CEC990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6045AEEA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75AD51C6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1505213E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222CFDA0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p w14:paraId="792B9C4A" w14:textId="77777777" w:rsidR="00F34CF5" w:rsidRPr="003D6233" w:rsidRDefault="00F34CF5" w:rsidP="00F34CF5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COMUNICACIÓN INTERNA</w:t>
      </w:r>
    </w:p>
    <w:p w14:paraId="1917C0C4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eastAsia="en-US"/>
        </w:rPr>
      </w:pPr>
    </w:p>
    <w:p w14:paraId="3F4AD8AC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191BFC8A" w14:textId="440EB79F" w:rsidR="00BE4B93" w:rsidRDefault="00F34CF5" w:rsidP="00F34CF5">
      <w:pPr>
        <w:pStyle w:val="Direccininterior"/>
        <w:ind w:left="2160" w:hanging="2160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PARA:</w:t>
      </w: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ab/>
      </w:r>
      <w:r w:rsidR="00BE4B93" w:rsidRPr="00BE4B93">
        <w:rPr>
          <w:rFonts w:ascii="Arial" w:eastAsia="MS Mincho" w:hAnsi="Arial" w:cs="Arial"/>
          <w:b/>
          <w:kern w:val="0"/>
          <w:sz w:val="22"/>
          <w:szCs w:val="22"/>
          <w:lang w:val="es-CO" w:eastAsia="en-US"/>
        </w:rPr>
        <w:t>MARÍA CRISTINA ROBLEDO ARENAS</w:t>
      </w:r>
    </w:p>
    <w:p w14:paraId="3567248A" w14:textId="7BAF8F5E" w:rsidR="00F34CF5" w:rsidRPr="003D6233" w:rsidRDefault="00F34CF5" w:rsidP="00BE4B93">
      <w:pPr>
        <w:pStyle w:val="Direccininterior"/>
        <w:ind w:left="2160" w:hanging="36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Subdirectora para el Manejo de Emergencias y Desastres.</w:t>
      </w:r>
    </w:p>
    <w:p w14:paraId="50F184BE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</w:p>
    <w:p w14:paraId="42CB4B14" w14:textId="40CD1699" w:rsidR="00BE4B93" w:rsidRDefault="00F34CF5" w:rsidP="00F34CF5">
      <w:pPr>
        <w:pStyle w:val="Direccininterior"/>
        <w:ind w:left="2160" w:hanging="2160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DE:</w:t>
      </w:r>
      <w:r w:rsidRPr="003D6233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ab/>
      </w:r>
      <w:r w:rsidR="00BE4B93" w:rsidRPr="00BE4B93">
        <w:rPr>
          <w:rFonts w:ascii="Arial" w:eastAsia="MS Mincho" w:hAnsi="Arial" w:cs="Arial"/>
          <w:b/>
          <w:kern w:val="0"/>
          <w:sz w:val="22"/>
          <w:szCs w:val="22"/>
          <w:lang w:val="es-CO" w:eastAsia="en-US"/>
        </w:rPr>
        <w:t>JORGE ENRIQUE CASTILLO</w:t>
      </w:r>
    </w:p>
    <w:p w14:paraId="5C7E5938" w14:textId="743C27AF" w:rsidR="00F34CF5" w:rsidRPr="003D6233" w:rsidRDefault="00F34CF5" w:rsidP="00BE4B93">
      <w:pPr>
        <w:pStyle w:val="Direccininterior"/>
        <w:ind w:left="2160" w:hanging="36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  <w:r w:rsidRPr="003D6233"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Subdirector de Análisis de Riesgos y Efectos de Cambio Climático.</w:t>
      </w:r>
    </w:p>
    <w:p w14:paraId="76319E45" w14:textId="77777777" w:rsidR="00F34CF5" w:rsidRPr="003D6233" w:rsidRDefault="00F34CF5" w:rsidP="00F34CF5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6891B09B" w14:textId="77777777" w:rsidR="00F34CF5" w:rsidRPr="0045480C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D6233">
        <w:rPr>
          <w:rFonts w:ascii="Arial" w:hAnsi="Arial" w:cs="Arial"/>
          <w:b/>
          <w:sz w:val="22"/>
          <w:szCs w:val="22"/>
        </w:rPr>
        <w:t>ASUNTO:</w:t>
      </w:r>
      <w:r w:rsidRPr="003D62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D6233">
        <w:rPr>
          <w:rFonts w:ascii="Arial" w:hAnsi="Arial" w:cs="Arial"/>
          <w:color w:val="000000"/>
          <w:sz w:val="22"/>
          <w:szCs w:val="22"/>
        </w:rPr>
        <w:t>Solicitud de información.</w:t>
      </w:r>
    </w:p>
    <w:p w14:paraId="383107BF" w14:textId="77777777" w:rsidR="00F34CF5" w:rsidRPr="00927C9A" w:rsidRDefault="00F34CF5" w:rsidP="00F34CF5">
      <w:pPr>
        <w:pStyle w:val="Direccininterior"/>
        <w:ind w:left="2160" w:hanging="2160"/>
        <w:rPr>
          <w:rFonts w:ascii="Arial" w:hAnsi="Arial" w:cs="Arial"/>
          <w:sz w:val="22"/>
          <w:szCs w:val="22"/>
        </w:rPr>
      </w:pPr>
    </w:p>
    <w:p w14:paraId="4C02F145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27EEB777" w14:textId="77777777" w:rsidR="00F34CF5" w:rsidRPr="003D6233" w:rsidRDefault="00F34CF5" w:rsidP="00F34CF5">
      <w:p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De manera cordial, remitidos las siguientes actas de evacuación y/o recomendación:</w:t>
      </w:r>
    </w:p>
    <w:p w14:paraId="0C010A14" w14:textId="77777777" w:rsidR="00F34CF5" w:rsidRPr="003D6233" w:rsidRDefault="00F34CF5" w:rsidP="00F34CF5">
      <w:pPr>
        <w:jc w:val="both"/>
        <w:rPr>
          <w:rFonts w:ascii="Arial" w:hAnsi="Arial" w:cs="Arial"/>
          <w:sz w:val="22"/>
          <w:szCs w:val="22"/>
        </w:rPr>
      </w:pPr>
    </w:p>
    <w:p w14:paraId="1EEC5D6F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1234</w:t>
      </w:r>
    </w:p>
    <w:p w14:paraId="6CC93FB1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0888</w:t>
      </w:r>
    </w:p>
    <w:p w14:paraId="7F9D575E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0456</w:t>
      </w:r>
    </w:p>
    <w:p w14:paraId="522DAAE8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0841</w:t>
      </w:r>
    </w:p>
    <w:p w14:paraId="3D026691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0865</w:t>
      </w:r>
    </w:p>
    <w:p w14:paraId="20258BD0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0898</w:t>
      </w:r>
    </w:p>
    <w:p w14:paraId="5B717ACF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0846</w:t>
      </w:r>
    </w:p>
    <w:p w14:paraId="2B8145A5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0714</w:t>
      </w:r>
    </w:p>
    <w:p w14:paraId="19599ABE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0642</w:t>
      </w:r>
    </w:p>
    <w:p w14:paraId="1D922FA9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0625</w:t>
      </w:r>
    </w:p>
    <w:p w14:paraId="0C3B288F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0547</w:t>
      </w:r>
    </w:p>
    <w:p w14:paraId="548FB856" w14:textId="77777777" w:rsidR="00F34CF5" w:rsidRPr="003D6233" w:rsidRDefault="00F34CF5" w:rsidP="00F34C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Acta No. 0433</w:t>
      </w:r>
    </w:p>
    <w:p w14:paraId="289F9289" w14:textId="77777777" w:rsidR="00F34CF5" w:rsidRPr="003D6233" w:rsidRDefault="00F34CF5" w:rsidP="00F34CF5">
      <w:pPr>
        <w:jc w:val="both"/>
        <w:rPr>
          <w:rFonts w:ascii="Arial" w:hAnsi="Arial" w:cs="Arial"/>
          <w:sz w:val="22"/>
          <w:szCs w:val="22"/>
        </w:rPr>
      </w:pPr>
    </w:p>
    <w:p w14:paraId="0CC55CB4" w14:textId="77777777" w:rsidR="00F34CF5" w:rsidRPr="003D6233" w:rsidRDefault="00F34CF5" w:rsidP="00F34CF5">
      <w:pPr>
        <w:jc w:val="both"/>
        <w:rPr>
          <w:rFonts w:ascii="Arial" w:hAnsi="Arial" w:cs="Arial"/>
          <w:sz w:val="22"/>
          <w:szCs w:val="22"/>
        </w:rPr>
      </w:pPr>
      <w:r w:rsidRPr="003D6233">
        <w:rPr>
          <w:rFonts w:ascii="Arial" w:hAnsi="Arial" w:cs="Arial"/>
          <w:sz w:val="22"/>
          <w:szCs w:val="22"/>
        </w:rPr>
        <w:t>Agradecemos su colaboración.</w:t>
      </w:r>
    </w:p>
    <w:p w14:paraId="0A820B15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39EFE61E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435BDD4C" w14:textId="77777777" w:rsidR="00F34CF5" w:rsidRPr="003D6233" w:rsidRDefault="00F34CF5" w:rsidP="00F34CF5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3D6233">
        <w:rPr>
          <w:rFonts w:ascii="Arial" w:hAnsi="Arial" w:cs="Arial"/>
          <w:color w:val="000000"/>
          <w:sz w:val="22"/>
          <w:szCs w:val="22"/>
          <w:lang w:val="es-ES"/>
        </w:rPr>
        <w:t>Cordial saludo,</w:t>
      </w:r>
    </w:p>
    <w:p w14:paraId="364582A1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  <w:highlight w:val="yellow"/>
        </w:rPr>
      </w:pPr>
    </w:p>
    <w:p w14:paraId="23B1220C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5D73EBBE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4327B981" w14:textId="77777777" w:rsidR="00F34CF5" w:rsidRPr="003D6233" w:rsidRDefault="00F34CF5" w:rsidP="00F34CF5">
      <w:pPr>
        <w:pStyle w:val="Direccininterior"/>
        <w:rPr>
          <w:rFonts w:ascii="Arial" w:hAnsi="Arial" w:cs="Arial"/>
          <w:sz w:val="22"/>
          <w:szCs w:val="22"/>
        </w:rPr>
      </w:pPr>
    </w:p>
    <w:p w14:paraId="66046FC4" w14:textId="77777777" w:rsidR="00F34CF5" w:rsidRPr="003D6233" w:rsidRDefault="00F34CF5" w:rsidP="00F34CF5">
      <w:pPr>
        <w:pStyle w:val="Ttulo2"/>
        <w:jc w:val="center"/>
        <w:rPr>
          <w:rFonts w:cs="Arial"/>
          <w:color w:val="000000"/>
          <w:sz w:val="22"/>
          <w:szCs w:val="22"/>
        </w:rPr>
      </w:pPr>
      <w:r w:rsidRPr="003D6233">
        <w:rPr>
          <w:rFonts w:cs="Arial"/>
          <w:color w:val="000000"/>
          <w:sz w:val="22"/>
          <w:szCs w:val="22"/>
        </w:rPr>
        <w:t>JORGE ENRIQUE CASTILLO</w:t>
      </w:r>
    </w:p>
    <w:p w14:paraId="53408D3D" w14:textId="77777777" w:rsidR="00F34CF5" w:rsidRPr="003D6233" w:rsidRDefault="00F34CF5" w:rsidP="00F34CF5">
      <w:pPr>
        <w:pStyle w:val="Encabezado"/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3D6233">
        <w:rPr>
          <w:rFonts w:ascii="Arial" w:hAnsi="Arial" w:cs="Arial"/>
          <w:color w:val="000000"/>
          <w:sz w:val="22"/>
          <w:szCs w:val="22"/>
          <w:lang w:val="es-ES"/>
        </w:rPr>
        <w:t>Subdirector de Análisis de Riesgos y Efectos de Cambio Climático</w:t>
      </w:r>
    </w:p>
    <w:p w14:paraId="6E775199" w14:textId="77777777" w:rsidR="00F34CF5" w:rsidRPr="003D6233" w:rsidRDefault="00F34CF5" w:rsidP="00F34CF5">
      <w:pPr>
        <w:rPr>
          <w:rFonts w:ascii="Arial" w:eastAsia="Times New Roman" w:hAnsi="Arial" w:cs="Arial"/>
          <w:kern w:val="18"/>
          <w:sz w:val="22"/>
          <w:szCs w:val="22"/>
          <w:lang w:val="es-ES" w:eastAsia="es-ES"/>
        </w:rPr>
      </w:pPr>
    </w:p>
    <w:p w14:paraId="72823EC2" w14:textId="77777777" w:rsidR="00F34CF5" w:rsidRPr="003D6233" w:rsidRDefault="00F34CF5" w:rsidP="00F34CF5">
      <w:pPr>
        <w:rPr>
          <w:rFonts w:ascii="Arial" w:eastAsia="Times New Roman" w:hAnsi="Arial" w:cs="Arial"/>
          <w:kern w:val="18"/>
          <w:sz w:val="22"/>
          <w:szCs w:val="22"/>
          <w:lang w:val="es-ES" w:eastAsia="es-ES"/>
        </w:rPr>
      </w:pPr>
    </w:p>
    <w:p w14:paraId="09AE9323" w14:textId="77777777" w:rsidR="00F34CF5" w:rsidRPr="003D6233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3D6233">
        <w:rPr>
          <w:rFonts w:ascii="Arial" w:hAnsi="Arial" w:cs="Arial"/>
          <w:color w:val="000000"/>
          <w:sz w:val="16"/>
          <w:szCs w:val="16"/>
          <w:lang w:val="es-ES"/>
        </w:rPr>
        <w:t>Anexos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: </w:t>
      </w:r>
      <w:r w:rsidRPr="0039431B">
        <w:rPr>
          <w:rFonts w:ascii="Arial" w:hAnsi="Arial" w:cs="Arial"/>
          <w:color w:val="000000"/>
          <w:sz w:val="16"/>
          <w:szCs w:val="16"/>
          <w:lang w:val="es-ES"/>
        </w:rPr>
        <w:t>Uno (12 folios).</w:t>
      </w:r>
    </w:p>
    <w:p w14:paraId="094F6688" w14:textId="77777777" w:rsidR="00F34CF5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3D6233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Copia: </w:t>
      </w:r>
      <w:r w:rsidRPr="0039431B">
        <w:rPr>
          <w:rFonts w:ascii="Arial" w:hAnsi="Arial" w:cs="Arial"/>
          <w:color w:val="000000" w:themeColor="text1"/>
          <w:sz w:val="16"/>
          <w:szCs w:val="16"/>
          <w:lang w:val="es-ES"/>
        </w:rPr>
        <w:t>Doctor, Jorge Andrés Castro, Jefe Oficina Asesora de Planeación</w:t>
      </w:r>
    </w:p>
    <w:p w14:paraId="461D2774" w14:textId="77777777" w:rsidR="00F34CF5" w:rsidRPr="003D6233" w:rsidRDefault="00F34CF5" w:rsidP="00F34CF5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</w:p>
    <w:p w14:paraId="677F61E2" w14:textId="4E9E1B50" w:rsidR="00F34CF5" w:rsidRDefault="00F34CF5" w:rsidP="00F34CF5">
      <w:pPr>
        <w:spacing w:line="276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2E1CF6">
        <w:rPr>
          <w:rFonts w:ascii="Arial" w:hAnsi="Arial" w:cs="Arial"/>
          <w:sz w:val="16"/>
          <w:szCs w:val="16"/>
          <w:lang w:val="es-ES"/>
        </w:rPr>
        <w:t xml:space="preserve">Proyecto: </w:t>
      </w:r>
      <w:bookmarkStart w:id="0" w:name="_GoBack"/>
      <w:bookmarkEnd w:id="0"/>
    </w:p>
    <w:p w14:paraId="1CDB05A7" w14:textId="51D0B434" w:rsidR="00F34CF5" w:rsidRPr="002E1CF6" w:rsidRDefault="00F34CF5" w:rsidP="00F34CF5">
      <w:pPr>
        <w:spacing w:line="276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2E1CF6">
        <w:rPr>
          <w:rFonts w:ascii="Arial" w:hAnsi="Arial" w:cs="Arial"/>
          <w:sz w:val="16"/>
          <w:szCs w:val="16"/>
          <w:lang w:val="es-ES"/>
        </w:rPr>
        <w:t xml:space="preserve">Reviso: </w:t>
      </w:r>
    </w:p>
    <w:p w14:paraId="19749663" w14:textId="192C4145" w:rsidR="00F34CF5" w:rsidRDefault="00F34CF5" w:rsidP="00F34CF5">
      <w:pPr>
        <w:rPr>
          <w:rFonts w:ascii="Arial" w:hAnsi="Arial" w:cs="Arial"/>
          <w:sz w:val="16"/>
          <w:szCs w:val="16"/>
          <w:lang w:val="es-ES"/>
        </w:rPr>
      </w:pPr>
      <w:r w:rsidRPr="002E1CF6">
        <w:rPr>
          <w:rFonts w:ascii="Arial" w:hAnsi="Arial" w:cs="Arial"/>
          <w:sz w:val="16"/>
          <w:szCs w:val="16"/>
          <w:lang w:val="es-ES"/>
        </w:rPr>
        <w:t xml:space="preserve">Aprobó: </w:t>
      </w:r>
    </w:p>
    <w:p w14:paraId="2F234849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41AAA430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526EE8B0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7C9008B9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sectPr w:rsidR="00BE4B93" w:rsidSect="00D8445C">
      <w:headerReference w:type="default" r:id="rId7"/>
      <w:footerReference w:type="default" r:id="rId8"/>
      <w:pgSz w:w="12240" w:h="15840"/>
      <w:pgMar w:top="1929" w:right="1701" w:bottom="1417" w:left="1701" w:header="71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BE538" w14:textId="77777777" w:rsidR="003D099D" w:rsidRDefault="003D099D" w:rsidP="00D8445C">
      <w:r>
        <w:separator/>
      </w:r>
    </w:p>
  </w:endnote>
  <w:endnote w:type="continuationSeparator" w:id="0">
    <w:p w14:paraId="19733C2A" w14:textId="77777777" w:rsidR="003D099D" w:rsidRDefault="003D099D" w:rsidP="00D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BF37" w14:textId="52C9462E" w:rsidR="00D8445C" w:rsidRPr="000F106A" w:rsidRDefault="000F106A" w:rsidP="000F106A">
    <w:pPr>
      <w:pStyle w:val="Piedepgina"/>
    </w:pPr>
    <w:r>
      <w:rPr>
        <w:noProof/>
        <w:lang w:eastAsia="es-CO"/>
      </w:rPr>
      <w:drawing>
        <wp:inline distT="0" distB="0" distL="0" distR="0" wp14:anchorId="64398B36" wp14:editId="73D523BF">
          <wp:extent cx="53816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E8892" w14:textId="77777777" w:rsidR="003D099D" w:rsidRDefault="003D099D" w:rsidP="00D8445C">
      <w:r>
        <w:separator/>
      </w:r>
    </w:p>
  </w:footnote>
  <w:footnote w:type="continuationSeparator" w:id="0">
    <w:p w14:paraId="394F8D42" w14:textId="77777777" w:rsidR="003D099D" w:rsidRDefault="003D099D" w:rsidP="00D8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1CC5" w14:textId="7B4930B5" w:rsidR="00D8445C" w:rsidRDefault="000F106A">
    <w:pPr>
      <w:pStyle w:val="Encabezado"/>
    </w:pPr>
    <w:r w:rsidRPr="000E2110">
      <w:rPr>
        <w:noProof/>
        <w:sz w:val="20"/>
        <w:szCs w:val="20"/>
        <w:lang w:eastAsia="es-CO"/>
      </w:rPr>
      <w:drawing>
        <wp:anchor distT="0" distB="0" distL="114300" distR="114300" simplePos="0" relativeHeight="251674624" behindDoc="0" locked="0" layoutInCell="1" allowOverlap="1" wp14:anchorId="41DE7941" wp14:editId="7DBA9C5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152525" cy="5975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5E62"/>
    <w:multiLevelType w:val="hybridMultilevel"/>
    <w:tmpl w:val="5DD05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C"/>
    <w:rsid w:val="00000D2C"/>
    <w:rsid w:val="00087387"/>
    <w:rsid w:val="000D45C5"/>
    <w:rsid w:val="000E2110"/>
    <w:rsid w:val="000F039C"/>
    <w:rsid w:val="000F106A"/>
    <w:rsid w:val="00102D28"/>
    <w:rsid w:val="00110ACC"/>
    <w:rsid w:val="0013223E"/>
    <w:rsid w:val="001567C8"/>
    <w:rsid w:val="00162F5F"/>
    <w:rsid w:val="001A4CDC"/>
    <w:rsid w:val="00214CC2"/>
    <w:rsid w:val="00215E14"/>
    <w:rsid w:val="002265F9"/>
    <w:rsid w:val="00242B50"/>
    <w:rsid w:val="00261316"/>
    <w:rsid w:val="00262CEA"/>
    <w:rsid w:val="00296665"/>
    <w:rsid w:val="002D2DA0"/>
    <w:rsid w:val="002D68F8"/>
    <w:rsid w:val="0032273F"/>
    <w:rsid w:val="003A267D"/>
    <w:rsid w:val="003A73A2"/>
    <w:rsid w:val="003D099D"/>
    <w:rsid w:val="003E6538"/>
    <w:rsid w:val="00425365"/>
    <w:rsid w:val="00477955"/>
    <w:rsid w:val="004925A5"/>
    <w:rsid w:val="004A0776"/>
    <w:rsid w:val="004C4FAB"/>
    <w:rsid w:val="004F1E69"/>
    <w:rsid w:val="00564D60"/>
    <w:rsid w:val="00566447"/>
    <w:rsid w:val="005908C7"/>
    <w:rsid w:val="006047A6"/>
    <w:rsid w:val="006639A5"/>
    <w:rsid w:val="006822D0"/>
    <w:rsid w:val="006A27B1"/>
    <w:rsid w:val="006E7EAB"/>
    <w:rsid w:val="00701DD3"/>
    <w:rsid w:val="00713E71"/>
    <w:rsid w:val="00766060"/>
    <w:rsid w:val="00826BEB"/>
    <w:rsid w:val="00851D76"/>
    <w:rsid w:val="00864530"/>
    <w:rsid w:val="00872A79"/>
    <w:rsid w:val="008870C9"/>
    <w:rsid w:val="008B44E8"/>
    <w:rsid w:val="008E364C"/>
    <w:rsid w:val="00942B92"/>
    <w:rsid w:val="00997531"/>
    <w:rsid w:val="009D614B"/>
    <w:rsid w:val="009E2B81"/>
    <w:rsid w:val="009E5013"/>
    <w:rsid w:val="009E5E48"/>
    <w:rsid w:val="00A35FAE"/>
    <w:rsid w:val="00A36B0F"/>
    <w:rsid w:val="00A54284"/>
    <w:rsid w:val="00A62398"/>
    <w:rsid w:val="00AA7BDA"/>
    <w:rsid w:val="00AB4A9E"/>
    <w:rsid w:val="00B76EDD"/>
    <w:rsid w:val="00BA00B6"/>
    <w:rsid w:val="00BD2C38"/>
    <w:rsid w:val="00BE4B93"/>
    <w:rsid w:val="00C14FA5"/>
    <w:rsid w:val="00C31F3D"/>
    <w:rsid w:val="00C907B5"/>
    <w:rsid w:val="00CA3359"/>
    <w:rsid w:val="00CA6FB9"/>
    <w:rsid w:val="00D11200"/>
    <w:rsid w:val="00D8445C"/>
    <w:rsid w:val="00D9093E"/>
    <w:rsid w:val="00DA286B"/>
    <w:rsid w:val="00E61747"/>
    <w:rsid w:val="00E73DAF"/>
    <w:rsid w:val="00EE31BF"/>
    <w:rsid w:val="00F34CF5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DCC8"/>
  <w15:docId w15:val="{4667E458-832E-41F4-A6B6-EAAF364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14"/>
    <w:rPr>
      <w:rFonts w:ascii="Cambria" w:eastAsia="MS Mincho" w:hAnsi="Cambria" w:cs="Times New Roman"/>
    </w:rPr>
  </w:style>
  <w:style w:type="paragraph" w:styleId="Ttulo2">
    <w:name w:val="heading 2"/>
    <w:basedOn w:val="Normal"/>
    <w:next w:val="Normal"/>
    <w:link w:val="Ttulo2Car"/>
    <w:qFormat/>
    <w:rsid w:val="00215E14"/>
    <w:pPr>
      <w:keepNext/>
      <w:outlineLvl w:val="1"/>
    </w:pPr>
    <w:rPr>
      <w:rFonts w:ascii="Arial" w:eastAsia="Batang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445C"/>
  </w:style>
  <w:style w:type="paragraph" w:styleId="Piedepgina">
    <w:name w:val="footer"/>
    <w:basedOn w:val="Normal"/>
    <w:link w:val="PiedepginaCar"/>
    <w:uiPriority w:val="99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45C"/>
  </w:style>
  <w:style w:type="character" w:customStyle="1" w:styleId="Ttulo2Car">
    <w:name w:val="Título 2 Car"/>
    <w:basedOn w:val="Fuentedeprrafopredeter"/>
    <w:link w:val="Ttulo2"/>
    <w:rsid w:val="00215E14"/>
    <w:rPr>
      <w:rFonts w:ascii="Arial" w:eastAsia="Batang" w:hAnsi="Arial" w:cs="Times New Roman"/>
      <w:b/>
      <w:bCs/>
      <w:szCs w:val="20"/>
      <w:lang w:val="es-ES_tradnl" w:eastAsia="es-ES"/>
    </w:rPr>
  </w:style>
  <w:style w:type="paragraph" w:customStyle="1" w:styleId="Direccininterior">
    <w:name w:val="Dirección interior"/>
    <w:basedOn w:val="Normal"/>
    <w:rsid w:val="00215E14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870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7B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5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Sandra Milena Arevalo Rubiano</cp:lastModifiedBy>
  <cp:revision>5</cp:revision>
  <cp:lastPrinted>2020-12-10T15:37:00Z</cp:lastPrinted>
  <dcterms:created xsi:type="dcterms:W3CDTF">2024-06-25T20:28:00Z</dcterms:created>
  <dcterms:modified xsi:type="dcterms:W3CDTF">2024-06-25T20:42:00Z</dcterms:modified>
</cp:coreProperties>
</file>