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9D31B" w14:textId="77777777" w:rsidR="00C31D08" w:rsidRDefault="00FD0727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OFICINA DE CONTROL DISCIPLINARIO INTERNO</w:t>
      </w:r>
    </w:p>
    <w:p w14:paraId="31E48921" w14:textId="77777777" w:rsidR="00C31D08" w:rsidRDefault="00FD0727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AUTO QUE ACEPTA LA RENUNCIA DE UN DEFENSOR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76D740F" w14:textId="77777777" w:rsidR="00C31D08" w:rsidRDefault="00C31D08">
      <w:pPr>
        <w:jc w:val="center"/>
        <w:rPr>
          <w:rFonts w:ascii="Arial" w:eastAsia="Arial" w:hAnsi="Arial" w:cs="Arial"/>
          <w:sz w:val="22"/>
          <w:szCs w:val="22"/>
        </w:rPr>
      </w:pPr>
    </w:p>
    <w:p w14:paraId="2D0A185A" w14:textId="77777777" w:rsidR="00C31D08" w:rsidRDefault="00FD0727">
      <w:pPr>
        <w:jc w:val="center"/>
        <w:rPr>
          <w:rFonts w:ascii="Arial" w:eastAsia="Arial" w:hAnsi="Arial" w:cs="Arial"/>
          <w:color w:val="FF0000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AUTO Nro.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>____________</w:t>
      </w:r>
      <w:proofErr w:type="gramStart"/>
      <w:r>
        <w:rPr>
          <w:rFonts w:ascii="Arial" w:eastAsia="Arial" w:hAnsi="Arial" w:cs="Arial"/>
          <w:color w:val="0000FF"/>
          <w:sz w:val="22"/>
          <w:szCs w:val="22"/>
        </w:rPr>
        <w:t>_[</w:t>
      </w:r>
      <w:proofErr w:type="gramEnd"/>
      <w:r>
        <w:rPr>
          <w:rFonts w:ascii="Arial" w:eastAsia="Arial" w:hAnsi="Arial" w:cs="Arial"/>
          <w:color w:val="0000FF"/>
          <w:sz w:val="22"/>
          <w:szCs w:val="22"/>
        </w:rPr>
        <w:t>Escribir el número consecutivo de la decisión]</w:t>
      </w:r>
    </w:p>
    <w:p w14:paraId="7754F14F" w14:textId="77777777" w:rsidR="00C31D08" w:rsidRDefault="00C31D08">
      <w:pPr>
        <w:jc w:val="both"/>
        <w:rPr>
          <w:rFonts w:ascii="Arial" w:eastAsia="Arial" w:hAnsi="Arial" w:cs="Arial"/>
          <w:sz w:val="22"/>
          <w:szCs w:val="22"/>
        </w:rPr>
      </w:pPr>
    </w:p>
    <w:p w14:paraId="10BA61E2" w14:textId="77777777" w:rsidR="00C31D08" w:rsidRDefault="00C31D08">
      <w:pPr>
        <w:jc w:val="both"/>
        <w:rPr>
          <w:rFonts w:ascii="Arial" w:eastAsia="Arial" w:hAnsi="Arial" w:cs="Arial"/>
          <w:sz w:val="22"/>
          <w:szCs w:val="22"/>
        </w:rPr>
      </w:pPr>
    </w:p>
    <w:p w14:paraId="5949CA15" w14:textId="77777777" w:rsidR="00C31D08" w:rsidRDefault="00FD0727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Bogotá, D.C.,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>____________</w:t>
      </w:r>
      <w:proofErr w:type="gramStart"/>
      <w:r>
        <w:rPr>
          <w:rFonts w:ascii="Arial" w:eastAsia="Arial" w:hAnsi="Arial" w:cs="Arial"/>
          <w:color w:val="0000FF"/>
          <w:sz w:val="22"/>
          <w:szCs w:val="22"/>
        </w:rPr>
        <w:t>_[</w:t>
      </w:r>
      <w:proofErr w:type="gramEnd"/>
      <w:r>
        <w:rPr>
          <w:rFonts w:ascii="Arial" w:eastAsia="Arial" w:hAnsi="Arial" w:cs="Arial"/>
          <w:color w:val="0000FF"/>
          <w:sz w:val="22"/>
          <w:szCs w:val="22"/>
        </w:rPr>
        <w:t>Escribir la fecha de expedición de la decisión]</w:t>
      </w:r>
    </w:p>
    <w:p w14:paraId="7EDA5D32" w14:textId="77777777" w:rsidR="00C31D08" w:rsidRDefault="00C31D08">
      <w:pPr>
        <w:rPr>
          <w:rFonts w:ascii="Arial" w:eastAsia="Arial" w:hAnsi="Arial" w:cs="Arial"/>
          <w:sz w:val="22"/>
          <w:szCs w:val="22"/>
        </w:rPr>
      </w:pPr>
    </w:p>
    <w:p w14:paraId="1A3631A4" w14:textId="77777777" w:rsidR="00C31D08" w:rsidRDefault="00C31D08">
      <w:pPr>
        <w:rPr>
          <w:rFonts w:ascii="Arial" w:eastAsia="Arial" w:hAnsi="Arial" w:cs="Arial"/>
          <w:sz w:val="22"/>
          <w:szCs w:val="22"/>
        </w:rPr>
      </w:pPr>
    </w:p>
    <w:p w14:paraId="2C1B1867" w14:textId="77777777" w:rsidR="00C31D08" w:rsidRDefault="00FD0727">
      <w:pPr>
        <w:jc w:val="right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Expediente Disciplinario Nro.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>____________</w:t>
      </w:r>
      <w:proofErr w:type="gramStart"/>
      <w:r>
        <w:rPr>
          <w:rFonts w:ascii="Arial" w:eastAsia="Arial" w:hAnsi="Arial" w:cs="Arial"/>
          <w:color w:val="0000FF"/>
          <w:sz w:val="22"/>
          <w:szCs w:val="22"/>
        </w:rPr>
        <w:t>_[</w:t>
      </w:r>
      <w:proofErr w:type="gramEnd"/>
      <w:r>
        <w:rPr>
          <w:rFonts w:ascii="Arial" w:eastAsia="Arial" w:hAnsi="Arial" w:cs="Arial"/>
          <w:color w:val="0000FF"/>
          <w:sz w:val="22"/>
          <w:szCs w:val="22"/>
        </w:rPr>
        <w:t>Escribir el número de radicación del expediente disciplinario]</w:t>
      </w:r>
    </w:p>
    <w:p w14:paraId="2683E742" w14:textId="77777777" w:rsidR="00C31D08" w:rsidRDefault="00C31D08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D4B9F87" w14:textId="77777777" w:rsidR="00C31D08" w:rsidRDefault="00FD072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(La) Jefe de la Oficina de Control Disciplinario Interno, en ejercicio de sus facultades legales, en especial las conferidas por los Acuerdos 09</w:t>
      </w:r>
      <w:r>
        <w:rPr>
          <w:rFonts w:ascii="Arial" w:eastAsia="Arial" w:hAnsi="Arial" w:cs="Arial"/>
          <w:sz w:val="22"/>
          <w:szCs w:val="22"/>
        </w:rPr>
        <w:t xml:space="preserve"> y 10 de 2022 expedidos por el Consejo Directivo del Instituto Distrital de Gestión de Riesgos </w:t>
      </w:r>
      <w:bookmarkStart w:id="1" w:name="_GoBack"/>
      <w:bookmarkEnd w:id="1"/>
      <w:r>
        <w:rPr>
          <w:rFonts w:ascii="Arial" w:eastAsia="Arial" w:hAnsi="Arial" w:cs="Arial"/>
          <w:sz w:val="22"/>
          <w:szCs w:val="22"/>
        </w:rPr>
        <w:t>y Cambio Climático–</w:t>
      </w:r>
      <w:proofErr w:type="spellStart"/>
      <w:r>
        <w:rPr>
          <w:rFonts w:ascii="Arial" w:eastAsia="Arial" w:hAnsi="Arial" w:cs="Arial"/>
          <w:sz w:val="22"/>
          <w:szCs w:val="22"/>
        </w:rPr>
        <w:t>Idiger</w:t>
      </w:r>
      <w:proofErr w:type="spellEnd"/>
      <w:r>
        <w:rPr>
          <w:rFonts w:ascii="Arial" w:eastAsia="Arial" w:hAnsi="Arial" w:cs="Arial"/>
          <w:sz w:val="22"/>
          <w:szCs w:val="22"/>
        </w:rPr>
        <w:t>, y el Artículo 93 del Código General Disciplinario</w:t>
      </w:r>
      <w:r>
        <w:rPr>
          <w:rFonts w:ascii="Arial" w:eastAsia="Arial" w:hAnsi="Arial" w:cs="Arial"/>
          <w:color w:val="000000"/>
          <w:sz w:val="22"/>
          <w:szCs w:val="22"/>
        </w:rPr>
        <w:t>, procede a pronunciarse sobre la renuncia presentada por un defensor designado dentr</w:t>
      </w:r>
      <w:r>
        <w:rPr>
          <w:rFonts w:ascii="Arial" w:eastAsia="Arial" w:hAnsi="Arial" w:cs="Arial"/>
          <w:color w:val="000000"/>
          <w:sz w:val="22"/>
          <w:szCs w:val="22"/>
        </w:rPr>
        <w:t>o del expediente disciplinari</w:t>
      </w:r>
      <w:r>
        <w:rPr>
          <w:rFonts w:ascii="Arial" w:eastAsia="Arial" w:hAnsi="Arial" w:cs="Arial"/>
          <w:sz w:val="22"/>
          <w:szCs w:val="22"/>
        </w:rPr>
        <w:t xml:space="preserve">o de la referencia. </w:t>
      </w:r>
    </w:p>
    <w:p w14:paraId="4933BBA2" w14:textId="77777777" w:rsidR="00C31D08" w:rsidRDefault="00C31D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0B21B87" w14:textId="77777777" w:rsidR="00C31D08" w:rsidRDefault="00FD072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CONSIDERACIONES</w:t>
      </w:r>
    </w:p>
    <w:p w14:paraId="2BD6F68A" w14:textId="77777777" w:rsidR="00C31D08" w:rsidRDefault="00C31D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0BCE692" w14:textId="77777777" w:rsidR="00C31D08" w:rsidRDefault="00FD072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Que, el día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>_______________, [fecha de recibo de la renuncia presentado por el(la) profesional del derecho]</w:t>
      </w:r>
      <w:r>
        <w:rPr>
          <w:rFonts w:ascii="Arial" w:eastAsia="Arial" w:hAnsi="Arial" w:cs="Arial"/>
          <w:sz w:val="22"/>
          <w:szCs w:val="22"/>
        </w:rPr>
        <w:t xml:space="preserve">, mediante escrito con radicación </w:t>
      </w:r>
      <w:proofErr w:type="spellStart"/>
      <w:r>
        <w:rPr>
          <w:rFonts w:ascii="Arial" w:eastAsia="Arial" w:hAnsi="Arial" w:cs="Arial"/>
          <w:sz w:val="22"/>
          <w:szCs w:val="22"/>
        </w:rPr>
        <w:t>Idiger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Nro. ________________ 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[indicar el </w:t>
      </w:r>
      <w:r>
        <w:rPr>
          <w:rFonts w:ascii="Arial" w:eastAsia="Arial" w:hAnsi="Arial" w:cs="Arial"/>
          <w:color w:val="0000FF"/>
          <w:sz w:val="22"/>
          <w:szCs w:val="22"/>
        </w:rPr>
        <w:t>n´8mero de consecutivo asignado por correspondencia],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(la) abogado(a) ____________________ </w:t>
      </w:r>
      <w:r>
        <w:rPr>
          <w:rFonts w:ascii="Arial" w:eastAsia="Arial" w:hAnsi="Arial" w:cs="Arial"/>
          <w:color w:val="0000FF"/>
          <w:sz w:val="22"/>
          <w:szCs w:val="22"/>
        </w:rPr>
        <w:t>[escribir el nombre completo de la persona investigada, número de documento de identificación y número de tarjeta profesional]</w:t>
      </w:r>
      <w:r>
        <w:rPr>
          <w:rFonts w:ascii="Arial" w:eastAsia="Arial" w:hAnsi="Arial" w:cs="Arial"/>
          <w:sz w:val="22"/>
          <w:szCs w:val="22"/>
        </w:rPr>
        <w:t>, informó a este Despacho de la renu</w:t>
      </w:r>
      <w:r>
        <w:rPr>
          <w:rFonts w:ascii="Arial" w:eastAsia="Arial" w:hAnsi="Arial" w:cs="Arial"/>
          <w:sz w:val="22"/>
          <w:szCs w:val="22"/>
        </w:rPr>
        <w:t xml:space="preserve">ncia al poder conferido por el (la) señor(a) </w:t>
      </w:r>
      <w:r>
        <w:rPr>
          <w:rFonts w:ascii="Arial" w:eastAsia="Arial" w:hAnsi="Arial" w:cs="Arial"/>
          <w:color w:val="0000FF"/>
          <w:sz w:val="22"/>
          <w:szCs w:val="22"/>
        </w:rPr>
        <w:t>____________________[nombre de la persona investigada]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dentro del presente proceso disciplinario. </w:t>
      </w:r>
    </w:p>
    <w:p w14:paraId="19E65219" w14:textId="77777777" w:rsidR="00C31D08" w:rsidRDefault="00C31D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E841A7" w14:textId="77777777" w:rsidR="00C31D08" w:rsidRDefault="00FD072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Que adjunto con el oficio de la referencia, el (la) profesional del derecho envió comunicación a su poderdante </w:t>
      </w:r>
      <w:r>
        <w:rPr>
          <w:rFonts w:ascii="Arial" w:eastAsia="Arial" w:hAnsi="Arial" w:cs="Arial"/>
          <w:color w:val="000000"/>
          <w:sz w:val="22"/>
          <w:szCs w:val="22"/>
        </w:rPr>
        <w:t>informando de la referida actuación y manifestando que se encontraba a paz y salvo por concepto de honorarios.</w:t>
      </w:r>
    </w:p>
    <w:p w14:paraId="702B82D3" w14:textId="77777777" w:rsidR="00C31D08" w:rsidRDefault="00C31D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46CCB7" w14:textId="77777777" w:rsidR="00C31D08" w:rsidRDefault="00FD072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Que en mérito de lo expuesto, y luego de verificarse que la renuncia presentada cumpliera con los requisitos establecidos en el Artículo 76 del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Código General del Proceso;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el (la) jefe de la Oficina de Control Disciplinario Interno, </w:t>
      </w:r>
    </w:p>
    <w:p w14:paraId="47287042" w14:textId="77777777" w:rsidR="00C31D08" w:rsidRDefault="00C31D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75675D67" w14:textId="77777777" w:rsidR="00C31D08" w:rsidRDefault="00FD0727">
      <w:pPr>
        <w:tabs>
          <w:tab w:val="left" w:pos="502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RESUELVE</w:t>
      </w:r>
    </w:p>
    <w:p w14:paraId="197738EC" w14:textId="77777777" w:rsidR="00C31D08" w:rsidRDefault="00C31D08">
      <w:pPr>
        <w:tabs>
          <w:tab w:val="left" w:pos="502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0DCF7CFF" w14:textId="77777777" w:rsidR="00C31D08" w:rsidRDefault="00FD0727">
      <w:pPr>
        <w:tabs>
          <w:tab w:val="left" w:pos="502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PRIMERO: ACEPTAR la renuncia </w:t>
      </w:r>
      <w:r>
        <w:rPr>
          <w:rFonts w:ascii="Arial" w:eastAsia="Arial" w:hAnsi="Arial" w:cs="Arial"/>
          <w:sz w:val="22"/>
          <w:szCs w:val="22"/>
        </w:rPr>
        <w:t>del (la) abogado (a)  ________________</w:t>
      </w:r>
      <w:proofErr w:type="gramStart"/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color w:val="0000FF"/>
          <w:sz w:val="22"/>
          <w:szCs w:val="22"/>
        </w:rPr>
        <w:t>[</w:t>
      </w:r>
      <w:proofErr w:type="gramEnd"/>
      <w:r>
        <w:rPr>
          <w:rFonts w:ascii="Arial" w:eastAsia="Arial" w:hAnsi="Arial" w:cs="Arial"/>
          <w:color w:val="0000FF"/>
          <w:sz w:val="22"/>
          <w:szCs w:val="22"/>
        </w:rPr>
        <w:t xml:space="preserve">escribir el nombre completo de la persona investigada, número de documento de identificación y número de tarjeta profesional], </w:t>
      </w:r>
      <w:r>
        <w:rPr>
          <w:rFonts w:ascii="Arial" w:eastAsia="Arial" w:hAnsi="Arial" w:cs="Arial"/>
          <w:sz w:val="22"/>
          <w:szCs w:val="22"/>
        </w:rPr>
        <w:t xml:space="preserve"> en su calidad de defensor(a) del (la) señor(a)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_________________[nombre de la persona investigada] </w:t>
      </w:r>
      <w:r>
        <w:rPr>
          <w:rFonts w:ascii="Arial" w:eastAsia="Arial" w:hAnsi="Arial" w:cs="Arial"/>
          <w:sz w:val="22"/>
          <w:szCs w:val="22"/>
        </w:rPr>
        <w:t xml:space="preserve">dentro del presente proceso </w:t>
      </w:r>
      <w:r>
        <w:rPr>
          <w:rFonts w:ascii="Arial" w:eastAsia="Arial" w:hAnsi="Arial" w:cs="Arial"/>
          <w:sz w:val="22"/>
          <w:szCs w:val="22"/>
        </w:rPr>
        <w:t xml:space="preserve">disciplinario, en los términos del artículo 76 de la Ley 1564 de 2012. </w:t>
      </w:r>
    </w:p>
    <w:p w14:paraId="6BFAEC25" w14:textId="77777777" w:rsidR="00C31D08" w:rsidRDefault="00C31D08">
      <w:pPr>
        <w:tabs>
          <w:tab w:val="left" w:pos="5025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14423969" w14:textId="77777777" w:rsidR="00C31D08" w:rsidRDefault="00FD0727">
      <w:pPr>
        <w:tabs>
          <w:tab w:val="left" w:pos="502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SEGUNDO: </w:t>
      </w:r>
      <w:r>
        <w:rPr>
          <w:rFonts w:ascii="Arial" w:eastAsia="Arial" w:hAnsi="Arial" w:cs="Arial"/>
          <w:sz w:val="22"/>
          <w:szCs w:val="22"/>
        </w:rPr>
        <w:t>Comunicar la presente decisión al (la) investigado(a), advirtiendo que de conformidad con lo establecido en los Artículos 134 y 135 del Código General Disciplinario, contra l</w:t>
      </w:r>
      <w:r>
        <w:rPr>
          <w:rFonts w:ascii="Arial" w:eastAsia="Arial" w:hAnsi="Arial" w:cs="Arial"/>
          <w:sz w:val="22"/>
          <w:szCs w:val="22"/>
        </w:rPr>
        <w:t xml:space="preserve">a misma no procede recurso alguno. </w:t>
      </w:r>
    </w:p>
    <w:p w14:paraId="4BA12F42" w14:textId="77777777" w:rsidR="00C31D08" w:rsidRDefault="00C31D08">
      <w:pPr>
        <w:tabs>
          <w:tab w:val="left" w:pos="5025"/>
        </w:tabs>
        <w:jc w:val="both"/>
        <w:rPr>
          <w:rFonts w:ascii="Arial" w:eastAsia="Arial" w:hAnsi="Arial" w:cs="Arial"/>
          <w:sz w:val="22"/>
          <w:szCs w:val="22"/>
        </w:rPr>
      </w:pPr>
    </w:p>
    <w:p w14:paraId="019EE713" w14:textId="77777777" w:rsidR="00C31D08" w:rsidRDefault="00FD0727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COMUNÍQUESE Y CÚMPLASE</w:t>
      </w:r>
    </w:p>
    <w:p w14:paraId="48136D30" w14:textId="77777777" w:rsidR="00C31D08" w:rsidRDefault="00C31D08">
      <w:pPr>
        <w:rPr>
          <w:rFonts w:ascii="Arial" w:eastAsia="Arial" w:hAnsi="Arial" w:cs="Arial"/>
          <w:b/>
          <w:sz w:val="22"/>
          <w:szCs w:val="22"/>
        </w:rPr>
      </w:pPr>
    </w:p>
    <w:p w14:paraId="2C50A780" w14:textId="77777777" w:rsidR="00C31D08" w:rsidRDefault="00C31D08">
      <w:pPr>
        <w:rPr>
          <w:rFonts w:ascii="Arial" w:eastAsia="Arial" w:hAnsi="Arial" w:cs="Arial"/>
          <w:b/>
          <w:sz w:val="22"/>
          <w:szCs w:val="22"/>
        </w:rPr>
      </w:pPr>
    </w:p>
    <w:p w14:paraId="2D36AF5F" w14:textId="77777777" w:rsidR="00C31D08" w:rsidRDefault="00FD0727">
      <w:pPr>
        <w:jc w:val="center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Nombre del (la) jefe de la oficina</w:t>
      </w:r>
    </w:p>
    <w:p w14:paraId="25F28922" w14:textId="77777777" w:rsidR="00C31D08" w:rsidRDefault="00FD0727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Jefe de Oficina Control Disciplinario Interno</w:t>
      </w:r>
    </w:p>
    <w:p w14:paraId="6483AAFA" w14:textId="77777777" w:rsidR="00C31D08" w:rsidRDefault="00C31D08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0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5370"/>
        <w:gridCol w:w="1005"/>
        <w:gridCol w:w="1545"/>
      </w:tblGrid>
      <w:tr w:rsidR="00C31D08" w14:paraId="0108CF7E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198E" w14:textId="77777777" w:rsidR="00C31D08" w:rsidRDefault="00C31D0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232B" w14:textId="77777777" w:rsidR="00C31D08" w:rsidRDefault="00FD072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0681" w14:textId="77777777" w:rsidR="00C31D08" w:rsidRDefault="00FD072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73A2" w14:textId="77777777" w:rsidR="00C31D08" w:rsidRDefault="00FD072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</w:tr>
      <w:tr w:rsidR="00C31D08" w14:paraId="571D4E5C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CCBF" w14:textId="77777777" w:rsidR="00C31D08" w:rsidRDefault="00FD072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Proyectó: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8929" w14:textId="77777777" w:rsidR="00C31D08" w:rsidRDefault="00C31D0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E407" w14:textId="77777777" w:rsidR="00C31D08" w:rsidRDefault="00C31D0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BD3B" w14:textId="77777777" w:rsidR="00C31D08" w:rsidRDefault="00C31D0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1D08" w14:paraId="22045739" w14:textId="77777777"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F5AB" w14:textId="77777777" w:rsidR="00C31D08" w:rsidRDefault="00FD072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Declaro que he revisado el presente documento y lo he encontrado ajustado a </w:t>
            </w:r>
            <w:r>
              <w:rPr>
                <w:rFonts w:ascii="Arial" w:eastAsia="Arial" w:hAnsi="Arial" w:cs="Arial"/>
                <w:sz w:val="16"/>
                <w:szCs w:val="16"/>
              </w:rPr>
              <w:t>las normas y disposiciones legales, razón por la cual lo presento para la firma del (la) jefe de Oficina Control Disciplinario Interno- IDIGER.</w:t>
            </w:r>
          </w:p>
        </w:tc>
      </w:tr>
    </w:tbl>
    <w:p w14:paraId="1B92DEBB" w14:textId="77777777" w:rsidR="00C31D08" w:rsidRDefault="00C31D08">
      <w:pPr>
        <w:rPr>
          <w:rFonts w:ascii="Arial" w:eastAsia="Arial" w:hAnsi="Arial" w:cs="Arial"/>
        </w:rPr>
      </w:pPr>
    </w:p>
    <w:sectPr w:rsidR="00C31D08">
      <w:headerReference w:type="default" r:id="rId6"/>
      <w:footerReference w:type="default" r:id="rId7"/>
      <w:pgSz w:w="12240" w:h="1872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D2D46" w14:textId="77777777" w:rsidR="00FD0727" w:rsidRDefault="00FD0727">
      <w:r>
        <w:separator/>
      </w:r>
    </w:p>
  </w:endnote>
  <w:endnote w:type="continuationSeparator" w:id="0">
    <w:p w14:paraId="57F8475A" w14:textId="77777777" w:rsidR="00FD0727" w:rsidRDefault="00FD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E9E77" w14:textId="20E367C7" w:rsidR="00C31D08" w:rsidRPr="00F60B4D" w:rsidRDefault="00FD0727" w:rsidP="00F60B4D">
    <w:pPr>
      <w:rPr>
        <w:rFonts w:ascii="Arial" w:hAnsi="Arial" w:cs="Arial"/>
      </w:rPr>
    </w:pPr>
    <w:r w:rsidRPr="00F60B4D">
      <w:rPr>
        <w:rFonts w:ascii="Arial" w:eastAsia="Verdana" w:hAnsi="Arial" w:cs="Arial"/>
        <w:b/>
        <w:sz w:val="16"/>
        <w:szCs w:val="16"/>
      </w:rPr>
      <w:t>Nota:</w:t>
    </w:r>
    <w:r w:rsidRPr="00F60B4D">
      <w:rPr>
        <w:rFonts w:ascii="Arial" w:eastAsia="Verdana" w:hAnsi="Arial" w:cs="Arial"/>
        <w:sz w:val="16"/>
        <w:szCs w:val="16"/>
      </w:rPr>
      <w:t xml:space="preserve"> Si este documento se encuentra impreso se considera Copia no Controlada. La versión vigente está publicada en el sitio web del </w:t>
    </w:r>
    <w:r w:rsidR="00F60B4D" w:rsidRPr="00F60B4D">
      <w:rPr>
        <w:rFonts w:ascii="Arial" w:eastAsia="Verdana" w:hAnsi="Arial" w:cs="Arial"/>
        <w:sz w:val="16"/>
        <w:szCs w:val="16"/>
      </w:rPr>
      <w:t>Instituto Distrital de Gestión de Riesgos y Cambio Climático.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C948E" w14:textId="77777777" w:rsidR="00FD0727" w:rsidRDefault="00FD0727">
      <w:r>
        <w:separator/>
      </w:r>
    </w:p>
  </w:footnote>
  <w:footnote w:type="continuationSeparator" w:id="0">
    <w:p w14:paraId="0E830D9D" w14:textId="77777777" w:rsidR="00FD0727" w:rsidRDefault="00FD0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923F5" w14:textId="77777777" w:rsidR="00C31D08" w:rsidRDefault="00C31D08">
    <w:pPr>
      <w:widowControl w:val="0"/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0"/>
      <w:tblW w:w="1054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15"/>
      <w:gridCol w:w="5860"/>
      <w:gridCol w:w="2469"/>
    </w:tblGrid>
    <w:tr w:rsidR="00F60B4D" w14:paraId="57C88873" w14:textId="77777777" w:rsidTr="00F60B4D">
      <w:trPr>
        <w:trHeight w:val="274"/>
        <w:jc w:val="center"/>
      </w:trPr>
      <w:tc>
        <w:tcPr>
          <w:tcW w:w="2215" w:type="dxa"/>
          <w:vMerge w:val="restart"/>
          <w:vAlign w:val="center"/>
        </w:tcPr>
        <w:p w14:paraId="3CD5637E" w14:textId="77777777" w:rsidR="00F60B4D" w:rsidRDefault="00F60B4D" w:rsidP="00F60B4D">
          <w:pPr>
            <w:tabs>
              <w:tab w:val="center" w:pos="4419"/>
              <w:tab w:val="right" w:pos="8838"/>
            </w:tabs>
            <w:ind w:left="-113" w:right="-99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</w:rPr>
            <w:drawing>
              <wp:inline distT="0" distB="0" distL="0" distR="0" wp14:anchorId="128F403E" wp14:editId="41315764">
                <wp:extent cx="678180" cy="638175"/>
                <wp:effectExtent l="0" t="0" r="7620" b="9525"/>
                <wp:docPr id="1" name="image1.jpg" descr="Imagen que contiene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n que contiene dibuj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81" cy="6385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0" w:type="dxa"/>
          <w:vMerge w:val="restart"/>
          <w:vAlign w:val="center"/>
        </w:tcPr>
        <w:p w14:paraId="3E7FFDA4" w14:textId="77777777" w:rsidR="00F60B4D" w:rsidRPr="00F60B4D" w:rsidRDefault="00F60B4D" w:rsidP="00F60B4D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 w:rsidRPr="00F60B4D">
            <w:rPr>
              <w:rFonts w:ascii="Arial" w:eastAsia="Verdana" w:hAnsi="Arial" w:cs="Arial"/>
              <w:b/>
              <w:sz w:val="16"/>
              <w:szCs w:val="16"/>
            </w:rPr>
            <w:t xml:space="preserve">AUTO QUE ACEPTA LA RENUNCIA DE UN DEFENSOR  </w:t>
          </w:r>
        </w:p>
      </w:tc>
      <w:tc>
        <w:tcPr>
          <w:tcW w:w="2469" w:type="dxa"/>
          <w:vAlign w:val="center"/>
        </w:tcPr>
        <w:p w14:paraId="02010BB2" w14:textId="10CF19A7" w:rsidR="00F60B4D" w:rsidRDefault="00F60B4D" w:rsidP="00F60B4D">
          <w:pP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Código: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CD-FT-</w:t>
          </w:r>
          <w:r>
            <w:rPr>
              <w:rFonts w:ascii="Arial" w:eastAsia="Verdana" w:hAnsi="Arial" w:cs="Arial"/>
              <w:sz w:val="16"/>
              <w:szCs w:val="16"/>
            </w:rPr>
            <w:t>16</w:t>
          </w:r>
        </w:p>
      </w:tc>
    </w:tr>
    <w:tr w:rsidR="00F60B4D" w14:paraId="45046492" w14:textId="77777777" w:rsidTr="00F60B4D">
      <w:trPr>
        <w:trHeight w:val="278"/>
        <w:jc w:val="center"/>
      </w:trPr>
      <w:tc>
        <w:tcPr>
          <w:tcW w:w="2215" w:type="dxa"/>
          <w:vMerge/>
          <w:vAlign w:val="center"/>
        </w:tcPr>
        <w:p w14:paraId="43278556" w14:textId="77777777" w:rsidR="00F60B4D" w:rsidRDefault="00F60B4D" w:rsidP="00F60B4D">
          <w:pPr>
            <w:widowControl w:val="0"/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60" w:type="dxa"/>
          <w:vMerge/>
          <w:vAlign w:val="center"/>
        </w:tcPr>
        <w:p w14:paraId="5E32FAC0" w14:textId="77777777" w:rsidR="00F60B4D" w:rsidRDefault="00F60B4D" w:rsidP="00F60B4D">
          <w:pPr>
            <w:widowControl w:val="0"/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2469" w:type="dxa"/>
          <w:vAlign w:val="center"/>
        </w:tcPr>
        <w:p w14:paraId="5DBEC32E" w14:textId="7922F153" w:rsidR="00F60B4D" w:rsidRDefault="00F60B4D" w:rsidP="00F60B4D">
          <w:pP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Versión: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1</w:t>
          </w:r>
        </w:p>
      </w:tc>
    </w:tr>
    <w:tr w:rsidR="00F60B4D" w14:paraId="5C3FD072" w14:textId="77777777" w:rsidTr="00F60B4D">
      <w:trPr>
        <w:trHeight w:val="279"/>
        <w:jc w:val="center"/>
      </w:trPr>
      <w:tc>
        <w:tcPr>
          <w:tcW w:w="2215" w:type="dxa"/>
          <w:vMerge/>
          <w:vAlign w:val="center"/>
        </w:tcPr>
        <w:p w14:paraId="549315B2" w14:textId="77777777" w:rsidR="00F60B4D" w:rsidRDefault="00F60B4D" w:rsidP="00F60B4D">
          <w:pPr>
            <w:widowControl w:val="0"/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60" w:type="dxa"/>
          <w:vMerge/>
          <w:vAlign w:val="center"/>
        </w:tcPr>
        <w:p w14:paraId="29B433A5" w14:textId="77777777" w:rsidR="00F60B4D" w:rsidRDefault="00F60B4D" w:rsidP="00F60B4D">
          <w:pPr>
            <w:widowControl w:val="0"/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2469" w:type="dxa"/>
          <w:vAlign w:val="center"/>
        </w:tcPr>
        <w:p w14:paraId="4D909046" w14:textId="4C90FA95" w:rsidR="00F60B4D" w:rsidRDefault="00F60B4D" w:rsidP="00F60B4D">
          <w:pP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 xml:space="preserve">Página: 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begin"/>
          </w:r>
          <w:r w:rsidRPr="004709D2">
            <w:rPr>
              <w:rFonts w:ascii="Arial" w:eastAsia="Verdana" w:hAnsi="Arial" w:cs="Arial"/>
              <w:sz w:val="16"/>
              <w:szCs w:val="16"/>
            </w:rPr>
            <w:instrText>PAGE</w:instrTex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separate"/>
          </w:r>
          <w:r>
            <w:rPr>
              <w:rFonts w:ascii="Arial" w:eastAsia="Verdana" w:hAnsi="Arial" w:cs="Arial"/>
              <w:noProof/>
              <w:sz w:val="16"/>
              <w:szCs w:val="16"/>
            </w:rPr>
            <w:t>1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end"/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de 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begin"/>
          </w:r>
          <w:r w:rsidRPr="004709D2">
            <w:rPr>
              <w:rFonts w:ascii="Arial" w:eastAsia="Verdana" w:hAnsi="Arial" w:cs="Arial"/>
              <w:sz w:val="16"/>
              <w:szCs w:val="16"/>
            </w:rPr>
            <w:instrText>NUMPAGES</w:instrTex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separate"/>
          </w:r>
          <w:r>
            <w:rPr>
              <w:rFonts w:ascii="Arial" w:eastAsia="Verdana" w:hAnsi="Arial" w:cs="Arial"/>
              <w:noProof/>
              <w:sz w:val="16"/>
              <w:szCs w:val="16"/>
            </w:rPr>
            <w:t>1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end"/>
          </w:r>
        </w:p>
      </w:tc>
    </w:tr>
    <w:tr w:rsidR="00F60B4D" w14:paraId="3FEF968E" w14:textId="77777777" w:rsidTr="00F60B4D">
      <w:trPr>
        <w:trHeight w:val="315"/>
        <w:jc w:val="center"/>
      </w:trPr>
      <w:tc>
        <w:tcPr>
          <w:tcW w:w="2215" w:type="dxa"/>
          <w:vMerge/>
          <w:vAlign w:val="center"/>
        </w:tcPr>
        <w:p w14:paraId="172C89F9" w14:textId="77777777" w:rsidR="00F60B4D" w:rsidRDefault="00F60B4D" w:rsidP="00F60B4D">
          <w:pPr>
            <w:widowControl w:val="0"/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60" w:type="dxa"/>
          <w:vMerge/>
          <w:vAlign w:val="center"/>
        </w:tcPr>
        <w:p w14:paraId="22B5CB42" w14:textId="77777777" w:rsidR="00F60B4D" w:rsidRDefault="00F60B4D" w:rsidP="00F60B4D">
          <w:pPr>
            <w:widowControl w:val="0"/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2469" w:type="dxa"/>
          <w:vAlign w:val="center"/>
        </w:tcPr>
        <w:p w14:paraId="7A35D4C5" w14:textId="70EA02AA" w:rsidR="00F60B4D" w:rsidRDefault="00F60B4D" w:rsidP="00F60B4D">
          <w:pP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Vigente desde: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02/01/2024</w:t>
          </w:r>
        </w:p>
      </w:tc>
    </w:tr>
  </w:tbl>
  <w:p w14:paraId="656F9741" w14:textId="77777777" w:rsidR="00C31D08" w:rsidRDefault="00C31D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08"/>
    <w:rsid w:val="001E1234"/>
    <w:rsid w:val="004A6455"/>
    <w:rsid w:val="00B00CEA"/>
    <w:rsid w:val="00C31D08"/>
    <w:rsid w:val="00F60B4D"/>
    <w:rsid w:val="00F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9CC5B"/>
  <w15:docId w15:val="{D1D3A8E4-59B6-469E-AC37-14EFBFF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60B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B4D"/>
  </w:style>
  <w:style w:type="paragraph" w:styleId="Piedepgina">
    <w:name w:val="footer"/>
    <w:basedOn w:val="Normal"/>
    <w:link w:val="PiedepginaCar"/>
    <w:uiPriority w:val="99"/>
    <w:unhideWhenUsed/>
    <w:rsid w:val="00F60B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438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Elena Orjuela Escobar</dc:creator>
  <cp:lastModifiedBy>Carlos Ivan Rueda Blanco</cp:lastModifiedBy>
  <cp:revision>3</cp:revision>
  <dcterms:created xsi:type="dcterms:W3CDTF">2023-10-17T17:09:00Z</dcterms:created>
  <dcterms:modified xsi:type="dcterms:W3CDTF">2024-01-29T11:52:00Z</dcterms:modified>
</cp:coreProperties>
</file>