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EB74F" w14:textId="77777777" w:rsidR="00E36B8F" w:rsidRPr="0035703B" w:rsidRDefault="00E36B8F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164"/>
        <w:gridCol w:w="1560"/>
        <w:gridCol w:w="11497"/>
      </w:tblGrid>
      <w:tr w:rsidR="00192478" w:rsidRPr="0035703B" w14:paraId="67BF40D5" w14:textId="77777777" w:rsidTr="00EB3B95">
        <w:trPr>
          <w:trHeight w:val="397"/>
        </w:trPr>
        <w:tc>
          <w:tcPr>
            <w:tcW w:w="15670" w:type="dxa"/>
            <w:gridSpan w:val="3"/>
            <w:shd w:val="clear" w:color="auto" w:fill="D9D9D9" w:themeFill="background1" w:themeFillShade="D9"/>
            <w:vAlign w:val="center"/>
          </w:tcPr>
          <w:p w14:paraId="607AF2BE" w14:textId="2E9B558E" w:rsidR="00192478" w:rsidRPr="0035703B" w:rsidRDefault="009A51EB" w:rsidP="0019247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 xml:space="preserve">Control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d</w:t>
            </w: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e Cambios</w:t>
            </w:r>
          </w:p>
        </w:tc>
      </w:tr>
      <w:tr w:rsidR="00192478" w:rsidRPr="0035703B" w14:paraId="665E80AE" w14:textId="77777777" w:rsidTr="009A51EB">
        <w:trPr>
          <w:trHeight w:val="397"/>
        </w:trPr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2F27151B" w14:textId="647BD7C6" w:rsidR="00192478" w:rsidRPr="0035703B" w:rsidRDefault="009A51EB" w:rsidP="0019247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Versión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09616B9A" w14:textId="0817774C" w:rsidR="00192478" w:rsidRPr="0035703B" w:rsidRDefault="009A51EB" w:rsidP="0019247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Fecha</w:t>
            </w:r>
          </w:p>
        </w:tc>
        <w:tc>
          <w:tcPr>
            <w:tcW w:w="12804" w:type="dxa"/>
            <w:shd w:val="clear" w:color="auto" w:fill="D9D9D9" w:themeFill="background1" w:themeFillShade="D9"/>
            <w:vAlign w:val="center"/>
          </w:tcPr>
          <w:p w14:paraId="7969AEA9" w14:textId="716AC361" w:rsidR="00192478" w:rsidRPr="0035703B" w:rsidRDefault="009A51EB" w:rsidP="0019247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 xml:space="preserve">Descripción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d</w:t>
            </w: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 xml:space="preserve">e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l</w:t>
            </w: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a Modificación</w:t>
            </w:r>
          </w:p>
        </w:tc>
      </w:tr>
      <w:tr w:rsidR="00192478" w:rsidRPr="0035703B" w14:paraId="7FBB16B2" w14:textId="77777777" w:rsidTr="0035703B">
        <w:trPr>
          <w:trHeight w:val="519"/>
        </w:trPr>
        <w:tc>
          <w:tcPr>
            <w:tcW w:w="1203" w:type="dxa"/>
            <w:vAlign w:val="center"/>
          </w:tcPr>
          <w:p w14:paraId="527B73A5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5105203" w14:textId="77777777" w:rsidR="00B94E7A" w:rsidRPr="0035703B" w:rsidRDefault="00B94E7A" w:rsidP="00B94E7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804" w:type="dxa"/>
            <w:vAlign w:val="center"/>
          </w:tcPr>
          <w:p w14:paraId="3E272B76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92478" w:rsidRPr="0035703B" w14:paraId="0BE0FD99" w14:textId="77777777" w:rsidTr="0035703B">
        <w:trPr>
          <w:trHeight w:val="519"/>
        </w:trPr>
        <w:tc>
          <w:tcPr>
            <w:tcW w:w="1203" w:type="dxa"/>
            <w:vAlign w:val="center"/>
          </w:tcPr>
          <w:p w14:paraId="476299C8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CB275E2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804" w:type="dxa"/>
            <w:vAlign w:val="center"/>
          </w:tcPr>
          <w:p w14:paraId="55612BFA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16DA003" w14:textId="77777777" w:rsidR="00192478" w:rsidRPr="0035703B" w:rsidRDefault="00192478" w:rsidP="00B94E7A">
      <w:pPr>
        <w:spacing w:after="0"/>
        <w:rPr>
          <w:rFonts w:ascii="Century Gothic" w:hAnsi="Century Gothic" w:cs="Arial"/>
          <w:sz w:val="18"/>
          <w:szCs w:val="18"/>
        </w:rPr>
      </w:pPr>
    </w:p>
    <w:p w14:paraId="75A06D3A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268B379E" w14:textId="77777777" w:rsidR="00B94E7A" w:rsidRPr="0035703B" w:rsidRDefault="00B94E7A" w:rsidP="00EB3B95">
      <w:pPr>
        <w:tabs>
          <w:tab w:val="left" w:pos="1305"/>
        </w:tabs>
        <w:jc w:val="center"/>
        <w:rPr>
          <w:rFonts w:ascii="Century Gothic" w:hAnsi="Century Gothic" w:cs="Arial"/>
          <w:sz w:val="18"/>
          <w:szCs w:val="18"/>
        </w:rPr>
      </w:pPr>
    </w:p>
    <w:p w14:paraId="45E17174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74CA4CCC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p w14:paraId="0043204A" w14:textId="1DF86C79" w:rsidR="00A73E1C" w:rsidRDefault="00A73E1C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tbl>
      <w:tblPr>
        <w:tblStyle w:val="TableNormal"/>
        <w:tblpPr w:leftFromText="141" w:rightFromText="141" w:vertAnchor="text" w:horzAnchor="margin" w:tblpXSpec="center" w:tblpY="168"/>
        <w:tblW w:w="12895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408"/>
        <w:gridCol w:w="3821"/>
        <w:gridCol w:w="2694"/>
      </w:tblGrid>
      <w:tr w:rsidR="004A5496" w:rsidRPr="00BB71D7" w14:paraId="6F3529D8" w14:textId="77777777" w:rsidTr="00A558C0">
        <w:trPr>
          <w:trHeight w:val="397"/>
          <w:tblHeader/>
        </w:trPr>
        <w:tc>
          <w:tcPr>
            <w:tcW w:w="2972" w:type="dxa"/>
            <w:shd w:val="clear" w:color="auto" w:fill="D9D9D9"/>
            <w:vAlign w:val="center"/>
          </w:tcPr>
          <w:p w14:paraId="4DD507B1" w14:textId="77777777" w:rsidR="004A5496" w:rsidRPr="00BB71D7" w:rsidRDefault="004A5496" w:rsidP="006160E7">
            <w:pPr>
              <w:pStyle w:val="TableParagraph"/>
              <w:jc w:val="center"/>
              <w:rPr>
                <w:rFonts w:ascii="Century Gothic" w:hAnsi="Century Gothic"/>
                <w:b/>
                <w:sz w:val="18"/>
                <w:szCs w:val="18"/>
                <w:lang w:val="es-CO"/>
              </w:rPr>
            </w:pPr>
            <w:r w:rsidRPr="00BB71D7">
              <w:rPr>
                <w:rFonts w:ascii="Century Gothic" w:hAnsi="Century Gothic"/>
                <w:b/>
                <w:sz w:val="18"/>
                <w:szCs w:val="18"/>
                <w:lang w:val="es-CO"/>
              </w:rPr>
              <w:t>Elaboró</w:t>
            </w:r>
          </w:p>
        </w:tc>
        <w:tc>
          <w:tcPr>
            <w:tcW w:w="3408" w:type="dxa"/>
            <w:shd w:val="clear" w:color="auto" w:fill="D9D9D9"/>
            <w:vAlign w:val="center"/>
          </w:tcPr>
          <w:p w14:paraId="009500F3" w14:textId="77777777" w:rsidR="004A5496" w:rsidRPr="00BB71D7" w:rsidRDefault="004A5496" w:rsidP="006160E7">
            <w:pPr>
              <w:pStyle w:val="TableParagraph"/>
              <w:ind w:left="53"/>
              <w:jc w:val="center"/>
              <w:rPr>
                <w:rFonts w:ascii="Century Gothic" w:hAnsi="Century Gothic"/>
                <w:b/>
                <w:sz w:val="18"/>
                <w:szCs w:val="18"/>
                <w:lang w:val="es-CO"/>
              </w:rPr>
            </w:pPr>
            <w:r w:rsidRPr="00BB71D7">
              <w:rPr>
                <w:rFonts w:ascii="Century Gothic" w:hAnsi="Century Gothic"/>
                <w:b/>
                <w:sz w:val="18"/>
                <w:szCs w:val="18"/>
                <w:lang w:val="es-CO"/>
              </w:rPr>
              <w:t>Revisó</w:t>
            </w:r>
          </w:p>
        </w:tc>
        <w:tc>
          <w:tcPr>
            <w:tcW w:w="3821" w:type="dxa"/>
            <w:shd w:val="clear" w:color="auto" w:fill="D9D9D9"/>
            <w:vAlign w:val="center"/>
          </w:tcPr>
          <w:p w14:paraId="6F52101D" w14:textId="77777777" w:rsidR="004A5496" w:rsidRPr="00BB71D7" w:rsidRDefault="004A5496" w:rsidP="006160E7">
            <w:pPr>
              <w:pStyle w:val="TableParagraph"/>
              <w:ind w:left="75" w:right="132"/>
              <w:jc w:val="center"/>
              <w:rPr>
                <w:rFonts w:ascii="Century Gothic" w:hAnsi="Century Gothic"/>
                <w:b/>
                <w:sz w:val="18"/>
                <w:szCs w:val="18"/>
                <w:lang w:val="es-CO"/>
              </w:rPr>
            </w:pPr>
            <w:r w:rsidRPr="00BB71D7">
              <w:rPr>
                <w:rFonts w:ascii="Century Gothic" w:hAnsi="Century Gothic"/>
                <w:b/>
                <w:sz w:val="18"/>
                <w:szCs w:val="18"/>
                <w:lang w:val="es-CO"/>
              </w:rPr>
              <w:t>Revisó OAP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3A411E53" w14:textId="77777777" w:rsidR="004A5496" w:rsidRPr="00BB71D7" w:rsidRDefault="004A5496" w:rsidP="006160E7">
            <w:pPr>
              <w:pStyle w:val="TableParagraph"/>
              <w:ind w:left="3"/>
              <w:jc w:val="center"/>
              <w:rPr>
                <w:rFonts w:ascii="Century Gothic" w:hAnsi="Century Gothic"/>
                <w:b/>
                <w:sz w:val="18"/>
                <w:szCs w:val="18"/>
                <w:lang w:val="es-CO"/>
              </w:rPr>
            </w:pPr>
            <w:r w:rsidRPr="00BB71D7">
              <w:rPr>
                <w:rFonts w:ascii="Century Gothic" w:hAnsi="Century Gothic"/>
                <w:b/>
                <w:sz w:val="18"/>
                <w:szCs w:val="18"/>
                <w:lang w:val="es-CO"/>
              </w:rPr>
              <w:t>Aprobó</w:t>
            </w:r>
          </w:p>
        </w:tc>
      </w:tr>
      <w:tr w:rsidR="004A5496" w:rsidRPr="00BB71D7" w14:paraId="2280B577" w14:textId="77777777" w:rsidTr="00A558C0">
        <w:trPr>
          <w:trHeight w:val="2608"/>
        </w:trPr>
        <w:tc>
          <w:tcPr>
            <w:tcW w:w="2972" w:type="dxa"/>
            <w:shd w:val="clear" w:color="auto" w:fill="auto"/>
            <w:vAlign w:val="center"/>
          </w:tcPr>
          <w:p w14:paraId="65933F8C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eastAsia="Century Gothic" w:hAnsi="Century Gothic" w:cs="Century Gothic"/>
                <w:color w:val="A6A6A6" w:themeColor="background1" w:themeShade="A6"/>
                <w:sz w:val="18"/>
                <w:szCs w:val="18"/>
                <w:lang w:val="es-CO"/>
              </w:rPr>
            </w:pPr>
            <w:r w:rsidRPr="00BB71D7">
              <w:rPr>
                <w:rFonts w:ascii="Century Gothic" w:eastAsia="Century Gothic" w:hAnsi="Century Gothic" w:cs="Century Gothic"/>
                <w:color w:val="A6A6A6" w:themeColor="background1" w:themeShade="A6"/>
                <w:sz w:val="18"/>
                <w:szCs w:val="18"/>
                <w:lang w:val="es-CO"/>
              </w:rPr>
              <w:t xml:space="preserve">Nombre funcionario(a) o contratista que elaboró el documento </w:t>
            </w:r>
          </w:p>
          <w:p w14:paraId="5CF9D645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eastAsia="Century Gothic" w:hAnsi="Century Gothic" w:cs="Century Gothic"/>
                <w:color w:val="A6A6A6" w:themeColor="background1" w:themeShade="A6"/>
                <w:sz w:val="18"/>
                <w:szCs w:val="18"/>
                <w:lang w:val="es-CO"/>
              </w:rPr>
            </w:pPr>
          </w:p>
          <w:p w14:paraId="779DEAEE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eastAsia="Century Gothic" w:hAnsi="Century Gothic" w:cs="Century Gothic"/>
                <w:color w:val="A6A6A6" w:themeColor="background1" w:themeShade="A6"/>
                <w:sz w:val="18"/>
                <w:szCs w:val="18"/>
                <w:lang w:val="es-CO"/>
              </w:rPr>
            </w:pPr>
            <w:r w:rsidRPr="00BB71D7">
              <w:rPr>
                <w:rFonts w:ascii="Century Gothic" w:eastAsia="Century Gothic" w:hAnsi="Century Gothic" w:cs="Century Gothic"/>
                <w:color w:val="A6A6A6" w:themeColor="background1" w:themeShade="A6"/>
                <w:sz w:val="18"/>
                <w:szCs w:val="18"/>
                <w:lang w:val="es-CO"/>
              </w:rPr>
              <w:t>Cargo de las personas que elaboraron el documento</w:t>
            </w:r>
          </w:p>
          <w:p w14:paraId="004AB2D0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eastAsia="Century Gothic" w:hAnsi="Century Gothic" w:cs="Century Gothic"/>
                <w:color w:val="A6A6A6" w:themeColor="background1" w:themeShade="A6"/>
                <w:sz w:val="18"/>
                <w:szCs w:val="18"/>
                <w:lang w:val="es-CO"/>
              </w:rPr>
            </w:pPr>
          </w:p>
          <w:p w14:paraId="4CBA7CE6" w14:textId="2FDC04D4" w:rsidR="004A5496" w:rsidRPr="00BB71D7" w:rsidRDefault="004A5496" w:rsidP="006160E7">
            <w:pPr>
              <w:pStyle w:val="TableParagraph"/>
              <w:jc w:val="center"/>
              <w:rPr>
                <w:rFonts w:ascii="Century Gothic" w:hAnsi="Century Gothic"/>
                <w:b/>
                <w:sz w:val="18"/>
                <w:szCs w:val="18"/>
                <w:lang w:val="es-CO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14:paraId="29566B42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</w:pPr>
            <w:r w:rsidRPr="00BB71D7"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  <w:t xml:space="preserve">Nombre del referente y/o profesionales del proceso </w:t>
            </w:r>
          </w:p>
          <w:p w14:paraId="735D93D2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</w:pPr>
          </w:p>
          <w:p w14:paraId="67FCDF1D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</w:pPr>
            <w:r w:rsidRPr="00BB71D7"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  <w:t xml:space="preserve">Cargo del referente y/o profesionales del proceso </w:t>
            </w:r>
          </w:p>
          <w:p w14:paraId="6B08573D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</w:pPr>
          </w:p>
          <w:p w14:paraId="3A07BB18" w14:textId="26B1F52F" w:rsidR="004A5496" w:rsidRPr="00BB71D7" w:rsidRDefault="004A5496" w:rsidP="006160E7">
            <w:pPr>
              <w:pStyle w:val="TableParagraph"/>
              <w:ind w:left="53"/>
              <w:jc w:val="center"/>
              <w:rPr>
                <w:rFonts w:ascii="Century Gothic" w:hAnsi="Century Gothic"/>
                <w:b/>
                <w:sz w:val="18"/>
                <w:szCs w:val="18"/>
                <w:lang w:val="es-CO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14:paraId="55A14BFA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</w:pPr>
            <w:r w:rsidRPr="00BB71D7"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  <w:t>Nombre del funcionario o contratista OAP – MIPG</w:t>
            </w:r>
          </w:p>
          <w:p w14:paraId="27ECA1DE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</w:pPr>
          </w:p>
          <w:p w14:paraId="3C0A98A4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</w:pPr>
            <w:r w:rsidRPr="00BB71D7"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  <w:t>Cargo del funcionario o contratista OAP – MIPG</w:t>
            </w:r>
          </w:p>
          <w:p w14:paraId="7D8EA0FE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</w:pPr>
          </w:p>
          <w:p w14:paraId="63C3332C" w14:textId="77777777" w:rsidR="004A5496" w:rsidRPr="00BB71D7" w:rsidRDefault="004A5496" w:rsidP="006160E7">
            <w:pPr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</w:pPr>
            <w:r w:rsidRPr="00BB71D7"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  <w:t>Nombre del Jefe Oficina Asesora de Planeación</w:t>
            </w:r>
          </w:p>
          <w:p w14:paraId="528F0569" w14:textId="77777777" w:rsidR="004A5496" w:rsidRPr="00BB71D7" w:rsidRDefault="004A5496" w:rsidP="006160E7">
            <w:pPr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</w:pPr>
          </w:p>
          <w:p w14:paraId="495A91C9" w14:textId="2CAE8AE0" w:rsidR="004A5496" w:rsidRPr="00A558C0" w:rsidRDefault="004A5496" w:rsidP="00A558C0">
            <w:pPr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</w:pPr>
            <w:r w:rsidRPr="00BB71D7"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  <w:t>Cargo del Jefe Oficina Asesora de Planeación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97ADF4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</w:pPr>
            <w:r w:rsidRPr="00BB71D7"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  <w:t>Nombre del subdirector, jefe o responsable del proceso</w:t>
            </w:r>
          </w:p>
          <w:p w14:paraId="7FF92C9F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</w:pPr>
          </w:p>
          <w:p w14:paraId="1531DECE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</w:pPr>
            <w:r w:rsidRPr="00BB71D7"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  <w:t>Cargo del subdirector, jefe o responsable del proceso</w:t>
            </w:r>
          </w:p>
          <w:p w14:paraId="353D2EDF" w14:textId="77777777" w:rsidR="004A5496" w:rsidRPr="00BB71D7" w:rsidRDefault="004A5496" w:rsidP="006160E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  <w:lang w:val="es-CO"/>
              </w:rPr>
            </w:pPr>
          </w:p>
          <w:p w14:paraId="073BF708" w14:textId="730A3D1E" w:rsidR="004A5496" w:rsidRPr="00BB71D7" w:rsidRDefault="004A5496" w:rsidP="006160E7">
            <w:pPr>
              <w:pStyle w:val="TableParagraph"/>
              <w:ind w:left="3"/>
              <w:jc w:val="center"/>
              <w:rPr>
                <w:rFonts w:ascii="Century Gothic" w:hAnsi="Century Gothic"/>
                <w:b/>
                <w:sz w:val="18"/>
                <w:szCs w:val="18"/>
                <w:lang w:val="es-CO"/>
              </w:rPr>
            </w:pPr>
          </w:p>
        </w:tc>
      </w:tr>
    </w:tbl>
    <w:p w14:paraId="5E6610D5" w14:textId="2C4FE081" w:rsidR="00A73E1C" w:rsidRDefault="00A73E1C" w:rsidP="00195066">
      <w:pPr>
        <w:tabs>
          <w:tab w:val="left" w:pos="1305"/>
        </w:tabs>
        <w:ind w:firstLine="708"/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1431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689"/>
        <w:gridCol w:w="10623"/>
      </w:tblGrid>
      <w:tr w:rsidR="00D4765C" w:rsidRPr="0035703B" w14:paraId="075DF6DA" w14:textId="77777777" w:rsidTr="009A51EB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2418104A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OBJETIVO DEL PROCESO</w:t>
            </w:r>
          </w:p>
        </w:tc>
        <w:tc>
          <w:tcPr>
            <w:tcW w:w="10623" w:type="dxa"/>
            <w:vAlign w:val="center"/>
          </w:tcPr>
          <w:p w14:paraId="4A35A73F" w14:textId="37BC66AC" w:rsidR="007B4477" w:rsidRPr="000166BF" w:rsidRDefault="007B4477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4765C" w:rsidRPr="0035703B" w14:paraId="54C30B46" w14:textId="77777777" w:rsidTr="009A51EB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3AD3D04E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ALCANCE DEL PROCESO</w:t>
            </w:r>
          </w:p>
        </w:tc>
        <w:tc>
          <w:tcPr>
            <w:tcW w:w="10623" w:type="dxa"/>
            <w:vAlign w:val="center"/>
          </w:tcPr>
          <w:p w14:paraId="6AEB0245" w14:textId="1A444D77" w:rsidR="007B4477" w:rsidRPr="000166BF" w:rsidRDefault="007B4477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4765C" w:rsidRPr="0035703B" w14:paraId="41C6D39E" w14:textId="77777777" w:rsidTr="009A51EB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59946028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RESPONSABLE DEL PROCESO</w:t>
            </w:r>
          </w:p>
        </w:tc>
        <w:tc>
          <w:tcPr>
            <w:tcW w:w="10623" w:type="dxa"/>
            <w:vAlign w:val="center"/>
          </w:tcPr>
          <w:p w14:paraId="2C39D5AB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4765C" w:rsidRPr="0035703B" w14:paraId="37AAFE89" w14:textId="77777777" w:rsidTr="009A51EB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03B12DB8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RESPONSABLES OPERATIVOS</w:t>
            </w:r>
          </w:p>
        </w:tc>
        <w:tc>
          <w:tcPr>
            <w:tcW w:w="10623" w:type="dxa"/>
            <w:vAlign w:val="center"/>
          </w:tcPr>
          <w:p w14:paraId="3F338CBD" w14:textId="77777777" w:rsidR="00D4765C" w:rsidRPr="0035703B" w:rsidRDefault="00D4765C" w:rsidP="002B254C">
            <w:pPr>
              <w:tabs>
                <w:tab w:val="left" w:pos="1305"/>
              </w:tabs>
              <w:ind w:left="1305" w:hanging="1305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5F39960" w14:textId="77777777" w:rsidR="00B94E7A" w:rsidRPr="00FB5B5F" w:rsidRDefault="00B94E7A" w:rsidP="00FB5B5F">
      <w:pPr>
        <w:tabs>
          <w:tab w:val="left" w:pos="1305"/>
        </w:tabs>
        <w:spacing w:after="0" w:line="240" w:lineRule="auto"/>
        <w:rPr>
          <w:rFonts w:ascii="Century Gothic" w:hAnsi="Century Gothic" w:cs="Arial"/>
          <w:sz w:val="8"/>
          <w:szCs w:val="8"/>
        </w:rPr>
      </w:pPr>
    </w:p>
    <w:tbl>
      <w:tblPr>
        <w:tblStyle w:val="Tablaconcuadrcula"/>
        <w:tblW w:w="1431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663"/>
        <w:gridCol w:w="1668"/>
        <w:gridCol w:w="1680"/>
        <w:gridCol w:w="957"/>
        <w:gridCol w:w="2394"/>
        <w:gridCol w:w="1745"/>
        <w:gridCol w:w="1680"/>
        <w:gridCol w:w="1249"/>
        <w:gridCol w:w="1276"/>
      </w:tblGrid>
      <w:tr w:rsidR="00D4765C" w:rsidRPr="0035703B" w14:paraId="5602BB22" w14:textId="77777777" w:rsidTr="009A51EB">
        <w:trPr>
          <w:trHeight w:val="340"/>
          <w:tblHeader/>
        </w:trPr>
        <w:tc>
          <w:tcPr>
            <w:tcW w:w="14312" w:type="dxa"/>
            <w:gridSpan w:val="9"/>
            <w:shd w:val="clear" w:color="auto" w:fill="D9D9D9" w:themeFill="background1" w:themeFillShade="D9"/>
            <w:vAlign w:val="center"/>
          </w:tcPr>
          <w:p w14:paraId="5D4FB5EA" w14:textId="77777777" w:rsidR="00D4765C" w:rsidRPr="0035703B" w:rsidRDefault="00D4765C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bookmarkStart w:id="1" w:name="_Hlk60952776"/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INTERACCIONES</w:t>
            </w:r>
          </w:p>
        </w:tc>
      </w:tr>
      <w:tr w:rsidR="00D4765C" w:rsidRPr="0035703B" w14:paraId="269757EA" w14:textId="77777777" w:rsidTr="009A51EB">
        <w:trPr>
          <w:trHeight w:val="510"/>
          <w:tblHeader/>
        </w:trPr>
        <w:tc>
          <w:tcPr>
            <w:tcW w:w="3331" w:type="dxa"/>
            <w:gridSpan w:val="2"/>
            <w:vAlign w:val="center"/>
          </w:tcPr>
          <w:p w14:paraId="41D1DB1F" w14:textId="77777777" w:rsidR="00D4765C" w:rsidRPr="00EB3B95" w:rsidRDefault="00D4765C" w:rsidP="00D4765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B3B95">
              <w:rPr>
                <w:rFonts w:ascii="Century Gothic" w:hAnsi="Century Gothic" w:cs="Arial"/>
                <w:b/>
                <w:bCs/>
                <w:sz w:val="18"/>
                <w:szCs w:val="18"/>
              </w:rPr>
              <w:t>PROVEEDORES</w:t>
            </w:r>
          </w:p>
          <w:p w14:paraId="2AD010F3" w14:textId="77777777" w:rsidR="00D4765C" w:rsidRPr="00EB3B95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B3B95">
              <w:rPr>
                <w:rFonts w:ascii="Century Gothic" w:hAnsi="Century Gothic" w:cs="Arial"/>
                <w:b/>
                <w:bCs/>
                <w:sz w:val="18"/>
                <w:szCs w:val="18"/>
              </w:rPr>
              <w:t>(Quien genera insumos)</w:t>
            </w:r>
          </w:p>
        </w:tc>
        <w:tc>
          <w:tcPr>
            <w:tcW w:w="1680" w:type="dxa"/>
            <w:vMerge w:val="restart"/>
            <w:vAlign w:val="center"/>
          </w:tcPr>
          <w:p w14:paraId="0B270835" w14:textId="77777777" w:rsidR="00D4765C" w:rsidRPr="00EB3B95" w:rsidRDefault="00D4765C" w:rsidP="00D4765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B3B95">
              <w:rPr>
                <w:rFonts w:ascii="Century Gothic" w:hAnsi="Century Gothic" w:cs="Arial"/>
                <w:b/>
                <w:bCs/>
                <w:sz w:val="18"/>
                <w:szCs w:val="18"/>
              </w:rPr>
              <w:t>ENTRADAS</w:t>
            </w:r>
          </w:p>
          <w:p w14:paraId="73728921" w14:textId="77777777" w:rsidR="00D4765C" w:rsidRPr="00EB3B95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B3B95">
              <w:rPr>
                <w:rFonts w:ascii="Century Gothic" w:hAnsi="Century Gothic" w:cs="Arial"/>
                <w:b/>
                <w:bCs/>
                <w:sz w:val="18"/>
                <w:szCs w:val="18"/>
              </w:rPr>
              <w:t>(Insumos)</w:t>
            </w:r>
          </w:p>
        </w:tc>
        <w:tc>
          <w:tcPr>
            <w:tcW w:w="957" w:type="dxa"/>
            <w:vMerge w:val="restart"/>
            <w:vAlign w:val="center"/>
          </w:tcPr>
          <w:p w14:paraId="0C03B9D1" w14:textId="77777777" w:rsidR="00D4765C" w:rsidRPr="00EB3B95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B3B95">
              <w:rPr>
                <w:rFonts w:ascii="Century Gothic" w:hAnsi="Century Gothic" w:cs="Arial"/>
                <w:b/>
                <w:bCs/>
                <w:sz w:val="18"/>
                <w:szCs w:val="18"/>
              </w:rPr>
              <w:t>PHVA</w:t>
            </w:r>
          </w:p>
        </w:tc>
        <w:tc>
          <w:tcPr>
            <w:tcW w:w="2394" w:type="dxa"/>
            <w:vMerge w:val="restart"/>
            <w:vAlign w:val="center"/>
          </w:tcPr>
          <w:p w14:paraId="05FC401A" w14:textId="77777777" w:rsidR="00D4765C" w:rsidRPr="00EB3B95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B3B95">
              <w:rPr>
                <w:rFonts w:ascii="Century Gothic" w:hAnsi="Century Gothic" w:cs="Arial"/>
                <w:b/>
                <w:bCs/>
                <w:sz w:val="18"/>
                <w:szCs w:val="18"/>
              </w:rPr>
              <w:t>ACTIVIDADES</w:t>
            </w:r>
          </w:p>
        </w:tc>
        <w:tc>
          <w:tcPr>
            <w:tcW w:w="1745" w:type="dxa"/>
            <w:vMerge w:val="restart"/>
            <w:vAlign w:val="center"/>
          </w:tcPr>
          <w:p w14:paraId="3933C943" w14:textId="77777777" w:rsidR="00D4765C" w:rsidRPr="00EB3B95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B3B95">
              <w:rPr>
                <w:rFonts w:ascii="Century Gothic" w:hAnsi="Century Gothic" w:cs="Arial"/>
                <w:b/>
                <w:bCs/>
                <w:sz w:val="18"/>
                <w:szCs w:val="18"/>
              </w:rPr>
              <w:t>RESPONSABLES</w:t>
            </w:r>
          </w:p>
        </w:tc>
        <w:tc>
          <w:tcPr>
            <w:tcW w:w="1680" w:type="dxa"/>
            <w:vMerge w:val="restart"/>
            <w:vAlign w:val="center"/>
          </w:tcPr>
          <w:p w14:paraId="12BCE270" w14:textId="77777777" w:rsidR="00D4765C" w:rsidRPr="00EB3B95" w:rsidRDefault="00D4765C" w:rsidP="00D4765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B3B95">
              <w:rPr>
                <w:rFonts w:ascii="Century Gothic" w:hAnsi="Century Gothic" w:cs="Arial"/>
                <w:b/>
                <w:bCs/>
                <w:sz w:val="18"/>
                <w:szCs w:val="18"/>
              </w:rPr>
              <w:t>SALIDAS</w:t>
            </w:r>
          </w:p>
          <w:p w14:paraId="7347A705" w14:textId="77777777" w:rsidR="00D4765C" w:rsidRPr="00EB3B95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B3B95">
              <w:rPr>
                <w:rFonts w:ascii="Century Gothic" w:hAnsi="Century Gothic" w:cs="Arial"/>
                <w:b/>
                <w:bCs/>
                <w:sz w:val="18"/>
                <w:szCs w:val="18"/>
              </w:rPr>
              <w:t>(Producto)</w:t>
            </w:r>
          </w:p>
        </w:tc>
        <w:tc>
          <w:tcPr>
            <w:tcW w:w="2525" w:type="dxa"/>
            <w:gridSpan w:val="2"/>
            <w:vAlign w:val="center"/>
          </w:tcPr>
          <w:p w14:paraId="1EDF5DD5" w14:textId="77777777" w:rsidR="00D4765C" w:rsidRPr="00EB3B95" w:rsidRDefault="00D4765C" w:rsidP="00D4765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B3B95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USUARIO</w:t>
            </w:r>
          </w:p>
          <w:p w14:paraId="7A1F8752" w14:textId="77777777" w:rsidR="00D4765C" w:rsidRPr="00EB3B95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B3B95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(Quien recibe productos)</w:t>
            </w:r>
          </w:p>
        </w:tc>
      </w:tr>
      <w:tr w:rsidR="00D4765C" w:rsidRPr="0035703B" w14:paraId="265D4094" w14:textId="77777777" w:rsidTr="009A51EB">
        <w:trPr>
          <w:trHeight w:val="340"/>
          <w:tblHeader/>
        </w:trPr>
        <w:tc>
          <w:tcPr>
            <w:tcW w:w="1663" w:type="dxa"/>
            <w:vAlign w:val="center"/>
          </w:tcPr>
          <w:p w14:paraId="1714810E" w14:textId="77777777" w:rsidR="00D4765C" w:rsidRPr="00EB3B95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B3B95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Interno</w:t>
            </w:r>
          </w:p>
        </w:tc>
        <w:tc>
          <w:tcPr>
            <w:tcW w:w="1668" w:type="dxa"/>
            <w:vAlign w:val="center"/>
          </w:tcPr>
          <w:p w14:paraId="08A7AFC9" w14:textId="77777777" w:rsidR="00D4765C" w:rsidRPr="00EB3B95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B3B95">
              <w:rPr>
                <w:rFonts w:ascii="Century Gothic" w:hAnsi="Century Gothic" w:cs="Arial"/>
                <w:b/>
                <w:bCs/>
                <w:sz w:val="18"/>
                <w:szCs w:val="18"/>
              </w:rPr>
              <w:t>Externo</w:t>
            </w:r>
          </w:p>
        </w:tc>
        <w:tc>
          <w:tcPr>
            <w:tcW w:w="1680" w:type="dxa"/>
            <w:vMerge/>
          </w:tcPr>
          <w:p w14:paraId="240F6041" w14:textId="77777777" w:rsidR="00D4765C" w:rsidRPr="00EB3B95" w:rsidRDefault="00D4765C" w:rsidP="00B94E7A">
            <w:pPr>
              <w:tabs>
                <w:tab w:val="left" w:pos="1305"/>
              </w:tabs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</w:tcPr>
          <w:p w14:paraId="7CEC53DC" w14:textId="77777777" w:rsidR="00D4765C" w:rsidRPr="00EB3B95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vMerge/>
            <w:vAlign w:val="center"/>
          </w:tcPr>
          <w:p w14:paraId="115A0C3F" w14:textId="77777777" w:rsidR="00D4765C" w:rsidRPr="00EB3B95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745" w:type="dxa"/>
            <w:vMerge/>
            <w:vAlign w:val="center"/>
          </w:tcPr>
          <w:p w14:paraId="469480F6" w14:textId="77777777" w:rsidR="00D4765C" w:rsidRPr="00EB3B95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14:paraId="4A24406C" w14:textId="77777777" w:rsidR="00D4765C" w:rsidRPr="00EB3B95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6BC84E04" w14:textId="77777777" w:rsidR="00D4765C" w:rsidRPr="00EB3B95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B3B95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Interno</w:t>
            </w:r>
          </w:p>
        </w:tc>
        <w:tc>
          <w:tcPr>
            <w:tcW w:w="1276" w:type="dxa"/>
            <w:vAlign w:val="center"/>
          </w:tcPr>
          <w:p w14:paraId="7E65E709" w14:textId="77777777" w:rsidR="00D4765C" w:rsidRPr="00EB3B95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B3B95">
              <w:rPr>
                <w:rFonts w:ascii="Century Gothic" w:hAnsi="Century Gothic" w:cs="Arial"/>
                <w:b/>
                <w:bCs/>
                <w:sz w:val="18"/>
                <w:szCs w:val="18"/>
              </w:rPr>
              <w:t>Externo</w:t>
            </w:r>
          </w:p>
        </w:tc>
      </w:tr>
      <w:tr w:rsidR="00E36B8F" w:rsidRPr="0035703B" w14:paraId="6A07FDEA" w14:textId="77777777" w:rsidTr="009A51EB">
        <w:trPr>
          <w:trHeight w:val="393"/>
        </w:trPr>
        <w:tc>
          <w:tcPr>
            <w:tcW w:w="1663" w:type="dxa"/>
            <w:shd w:val="clear" w:color="auto" w:fill="auto"/>
            <w:vAlign w:val="center"/>
          </w:tcPr>
          <w:p w14:paraId="62832E6D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D99026F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51FF394F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746757F" w14:textId="52D54F83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5167541" w14:textId="3E11FAF5" w:rsidR="00D4765C" w:rsidRPr="0099112A" w:rsidRDefault="00D4765C" w:rsidP="0099112A">
            <w:pPr>
              <w:tabs>
                <w:tab w:val="left" w:pos="1305"/>
              </w:tabs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799D42EF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11DC2A3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DC0ABC7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8AAC7D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4765C" w:rsidRPr="0035703B" w14:paraId="70252498" w14:textId="77777777" w:rsidTr="009A51EB">
        <w:trPr>
          <w:trHeight w:val="393"/>
        </w:trPr>
        <w:tc>
          <w:tcPr>
            <w:tcW w:w="1663" w:type="dxa"/>
            <w:vAlign w:val="center"/>
          </w:tcPr>
          <w:p w14:paraId="4FA4F74A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06AFA056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AA6BD8A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09C216C0" w14:textId="3D89E8AD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75EF7F64" w14:textId="5C582B81" w:rsidR="00D4765C" w:rsidRPr="0035703B" w:rsidRDefault="00D4765C" w:rsidP="005B5FBB">
            <w:pPr>
              <w:tabs>
                <w:tab w:val="left" w:pos="1305"/>
              </w:tabs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7FF70FA4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4201192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1D4EE5C8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D1F807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B5FBB" w:rsidRPr="0035703B" w14:paraId="7A00F36C" w14:textId="77777777" w:rsidTr="009A51EB">
        <w:trPr>
          <w:trHeight w:val="393"/>
        </w:trPr>
        <w:tc>
          <w:tcPr>
            <w:tcW w:w="1663" w:type="dxa"/>
            <w:vAlign w:val="center"/>
          </w:tcPr>
          <w:p w14:paraId="51EDA9DA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2599F9D9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F12B1A8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2B3639DF" w14:textId="77777777" w:rsidR="005B5FB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5A56F08F" w14:textId="7435DBD6" w:rsidR="005B5FBB" w:rsidRPr="005B5FBB" w:rsidRDefault="005B5FBB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14:paraId="545781E7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3C1F6099" w14:textId="6EB01581" w:rsidR="005B5FBB" w:rsidRPr="005B5FBB" w:rsidRDefault="005B5FBB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14:paraId="1AC993B8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34ADEB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B5FBB" w:rsidRPr="0035703B" w14:paraId="270FEA77" w14:textId="77777777" w:rsidTr="009A51EB">
        <w:trPr>
          <w:trHeight w:val="393"/>
        </w:trPr>
        <w:tc>
          <w:tcPr>
            <w:tcW w:w="1663" w:type="dxa"/>
            <w:vAlign w:val="center"/>
          </w:tcPr>
          <w:p w14:paraId="5D6D4689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4437EDA8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30A5117C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479C9884" w14:textId="77777777" w:rsidR="005B5FB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5D93CAF4" w14:textId="124A6770" w:rsidR="005B5FBB" w:rsidRPr="005B5FBB" w:rsidRDefault="005B5FBB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14:paraId="09DDEC07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1B485E9" w14:textId="513FA930" w:rsidR="005B5FBB" w:rsidRPr="005B5FBB" w:rsidRDefault="005B5FBB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14:paraId="25820C6B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23375F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D2ECF" w:rsidRPr="0035703B" w14:paraId="1892713F" w14:textId="77777777" w:rsidTr="009A51EB">
        <w:trPr>
          <w:trHeight w:val="393"/>
        </w:trPr>
        <w:tc>
          <w:tcPr>
            <w:tcW w:w="1663" w:type="dxa"/>
            <w:vAlign w:val="center"/>
          </w:tcPr>
          <w:p w14:paraId="2BF976C8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1C4E94B3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DAB59CB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01A06E28" w14:textId="77777777" w:rsidR="00BD2ECF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02AEAADC" w14:textId="4B6EF4BA" w:rsidR="00BD2ECF" w:rsidRDefault="00BD2ECF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14:paraId="01DD617D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4F1B3CA" w14:textId="77777777" w:rsidR="00BD2ECF" w:rsidRPr="005B5FBB" w:rsidRDefault="00BD2ECF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14:paraId="678B207F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6AA03F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B5FBB" w:rsidRPr="0035703B" w14:paraId="139D8ED1" w14:textId="77777777" w:rsidTr="009A51EB">
        <w:trPr>
          <w:trHeight w:val="393"/>
        </w:trPr>
        <w:tc>
          <w:tcPr>
            <w:tcW w:w="1663" w:type="dxa"/>
            <w:vAlign w:val="center"/>
          </w:tcPr>
          <w:p w14:paraId="5A8DA427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06DF5F7D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25EE06E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4CD4A145" w14:textId="77777777" w:rsidR="005B5FB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143BAE95" w14:textId="7AAF5085" w:rsidR="005B5FBB" w:rsidRPr="005B5FBB" w:rsidRDefault="005B5FBB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14:paraId="50A54DCA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70A6190B" w14:textId="77777777" w:rsidR="005B5FBB" w:rsidRPr="005B5FBB" w:rsidRDefault="005B5FBB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14:paraId="2F1BB2F5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AD3380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D2ECF" w:rsidRPr="0035703B" w14:paraId="42485067" w14:textId="77777777" w:rsidTr="009A51EB">
        <w:trPr>
          <w:trHeight w:val="393"/>
        </w:trPr>
        <w:tc>
          <w:tcPr>
            <w:tcW w:w="1663" w:type="dxa"/>
            <w:vAlign w:val="center"/>
          </w:tcPr>
          <w:p w14:paraId="7864CA1A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4DAA45C6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843ABC0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7720B106" w14:textId="77777777" w:rsidR="00BD2ECF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3C342FF0" w14:textId="7A30F0BB" w:rsidR="00BD2ECF" w:rsidRPr="005B5FBB" w:rsidRDefault="00BD2ECF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14:paraId="391FCE4C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43A17B9" w14:textId="6415B92D" w:rsidR="00BD2ECF" w:rsidRPr="0035703B" w:rsidRDefault="00BD2ECF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13ACCD15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444CEF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D2ECF" w:rsidRPr="0035703B" w14:paraId="663B0A2C" w14:textId="77777777" w:rsidTr="009A51EB">
        <w:trPr>
          <w:trHeight w:val="393"/>
        </w:trPr>
        <w:tc>
          <w:tcPr>
            <w:tcW w:w="1663" w:type="dxa"/>
            <w:vAlign w:val="center"/>
          </w:tcPr>
          <w:p w14:paraId="6B41689D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47575023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7BAA275A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49B4A354" w14:textId="77777777" w:rsidR="00BD2ECF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31EA9C44" w14:textId="429037C9" w:rsidR="00BD2ECF" w:rsidRPr="005B5FBB" w:rsidRDefault="00BD2ECF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14:paraId="1079B2E0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7CFEA82" w14:textId="306DD5A8" w:rsidR="00BD2ECF" w:rsidRPr="0035703B" w:rsidRDefault="00BD2ECF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6E643A5E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200A62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30DBB" w:rsidRPr="0035703B" w14:paraId="57B25AF3" w14:textId="77777777" w:rsidTr="009A51EB">
        <w:trPr>
          <w:trHeight w:val="393"/>
        </w:trPr>
        <w:tc>
          <w:tcPr>
            <w:tcW w:w="1663" w:type="dxa"/>
            <w:vAlign w:val="center"/>
          </w:tcPr>
          <w:p w14:paraId="17F21A4A" w14:textId="77777777" w:rsidR="00630DBB" w:rsidRPr="0035703B" w:rsidRDefault="00630D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3DE7449A" w14:textId="77777777" w:rsidR="00630DBB" w:rsidRPr="0035703B" w:rsidRDefault="00630D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C3F98DE" w14:textId="77777777" w:rsidR="00630DBB" w:rsidRPr="0035703B" w:rsidRDefault="00630D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5ED85D14" w14:textId="77777777" w:rsidR="00630DBB" w:rsidRDefault="00630D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2D77BFC7" w14:textId="1E33DED2" w:rsidR="00630DBB" w:rsidRDefault="00630DBB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14:paraId="66050444" w14:textId="31B8EB9E" w:rsidR="00630DBB" w:rsidRPr="00630DBB" w:rsidRDefault="00630D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9818FC6" w14:textId="00AA4D80" w:rsidR="00630DBB" w:rsidRPr="0065293B" w:rsidRDefault="00630DBB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14:paraId="2A758E6D" w14:textId="77777777" w:rsidR="00630DBB" w:rsidRPr="0035703B" w:rsidRDefault="00630D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E5A9DC" w14:textId="77777777" w:rsidR="00630DBB" w:rsidRPr="0035703B" w:rsidRDefault="00630D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C1C93" w:rsidRPr="0035703B" w14:paraId="2BA65EA4" w14:textId="77777777" w:rsidTr="009A51EB">
        <w:trPr>
          <w:trHeight w:val="393"/>
        </w:trPr>
        <w:tc>
          <w:tcPr>
            <w:tcW w:w="1663" w:type="dxa"/>
            <w:vAlign w:val="center"/>
          </w:tcPr>
          <w:p w14:paraId="2BDB1E64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1029BCFF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C442DDF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4EA0966F" w14:textId="77777777" w:rsidR="00FC1C93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01B7F2AD" w14:textId="46F7F0A3" w:rsidR="00FC1C93" w:rsidRPr="005B5FBB" w:rsidRDefault="00FC1C93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14:paraId="08E57BDE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6CD9CC9" w14:textId="206BD535" w:rsidR="00FC1C93" w:rsidRPr="0065293B" w:rsidRDefault="00FC1C93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7904B122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0C6C5F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C1C93" w:rsidRPr="0035703B" w14:paraId="14D000DE" w14:textId="77777777" w:rsidTr="009A51EB">
        <w:trPr>
          <w:trHeight w:val="393"/>
        </w:trPr>
        <w:tc>
          <w:tcPr>
            <w:tcW w:w="1663" w:type="dxa"/>
            <w:vAlign w:val="center"/>
          </w:tcPr>
          <w:p w14:paraId="1ADD0C41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2D2BDE40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6F9FF6A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3FC847E5" w14:textId="77777777" w:rsidR="00FC1C93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017AF37D" w14:textId="30D76898" w:rsidR="00FC1C93" w:rsidRPr="005B5FBB" w:rsidRDefault="00FC1C93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14:paraId="64DBA6F9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9A190DF" w14:textId="77777777" w:rsidR="00FC1C93" w:rsidRPr="0035703B" w:rsidRDefault="00FC1C93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263FAE54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0F94E5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C1C93" w:rsidRPr="0035703B" w14:paraId="4965164C" w14:textId="77777777" w:rsidTr="009A51EB">
        <w:trPr>
          <w:trHeight w:val="393"/>
        </w:trPr>
        <w:tc>
          <w:tcPr>
            <w:tcW w:w="1663" w:type="dxa"/>
            <w:vAlign w:val="center"/>
          </w:tcPr>
          <w:p w14:paraId="6E6FE318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5567F9F7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0ED6874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7ECCD6F2" w14:textId="77777777" w:rsidR="00FC1C93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135EF395" w14:textId="52D45EB8" w:rsidR="00FC1C93" w:rsidRPr="00630DBB" w:rsidRDefault="00FC1C93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14:paraId="3CB363BC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905FD83" w14:textId="77777777" w:rsidR="00FC1C93" w:rsidRPr="0035703B" w:rsidRDefault="00FC1C93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05DB58BE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E835CF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C1C93" w:rsidRPr="0035703B" w14:paraId="6F66CC2D" w14:textId="77777777" w:rsidTr="009A51EB">
        <w:trPr>
          <w:trHeight w:val="393"/>
        </w:trPr>
        <w:tc>
          <w:tcPr>
            <w:tcW w:w="1663" w:type="dxa"/>
            <w:vAlign w:val="center"/>
          </w:tcPr>
          <w:p w14:paraId="00C9FD0D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5FFD87B5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C4C0D22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2CA084AE" w14:textId="77777777" w:rsidR="00FC1C93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250ECAF3" w14:textId="384287F8" w:rsidR="00FC1C93" w:rsidRPr="00E11120" w:rsidRDefault="00FC1C93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14:paraId="438C878C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138D357" w14:textId="77777777" w:rsidR="00FC1C93" w:rsidRPr="0035703B" w:rsidRDefault="00FC1C93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7C105D09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CE1776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C1C93" w:rsidRPr="0035703B" w14:paraId="661A1B5F" w14:textId="77777777" w:rsidTr="009A51EB">
        <w:trPr>
          <w:trHeight w:val="393"/>
        </w:trPr>
        <w:tc>
          <w:tcPr>
            <w:tcW w:w="1663" w:type="dxa"/>
            <w:shd w:val="clear" w:color="auto" w:fill="auto"/>
            <w:vAlign w:val="center"/>
          </w:tcPr>
          <w:p w14:paraId="32EE23A9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4DACF1A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94807F1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B6566D1" w14:textId="77777777" w:rsidR="00FC1C93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C263797" w14:textId="6B6707BD" w:rsidR="00FC1C93" w:rsidRPr="00E11120" w:rsidRDefault="00FC1C93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112F89A1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7BF9D02" w14:textId="77777777" w:rsidR="00FC1C93" w:rsidRPr="0035703B" w:rsidRDefault="00FC1C93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CF7466B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5557E6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6B8F" w:rsidRPr="0035703B" w14:paraId="65FAAA6F" w14:textId="77777777" w:rsidTr="009A51EB">
        <w:trPr>
          <w:trHeight w:val="393"/>
        </w:trPr>
        <w:tc>
          <w:tcPr>
            <w:tcW w:w="1663" w:type="dxa"/>
            <w:shd w:val="clear" w:color="auto" w:fill="auto"/>
            <w:vAlign w:val="center"/>
          </w:tcPr>
          <w:p w14:paraId="5BF9C564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8167601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0B9D4B0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42132FC" w14:textId="333E8CC6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8ADDF96" w14:textId="6AA0C4E9" w:rsidR="00D4765C" w:rsidRPr="0035703B" w:rsidRDefault="00D4765C" w:rsidP="00E11120">
            <w:pPr>
              <w:tabs>
                <w:tab w:val="left" w:pos="1305"/>
              </w:tabs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716768DD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72ECB4A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939AA07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3CA7B5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11120" w:rsidRPr="0035703B" w14:paraId="346F8CD9" w14:textId="77777777" w:rsidTr="009A51EB">
        <w:trPr>
          <w:trHeight w:val="393"/>
        </w:trPr>
        <w:tc>
          <w:tcPr>
            <w:tcW w:w="1663" w:type="dxa"/>
            <w:shd w:val="clear" w:color="auto" w:fill="auto"/>
            <w:vAlign w:val="center"/>
          </w:tcPr>
          <w:p w14:paraId="2B5A59CF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43418FD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DAF83FE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1677831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97AF699" w14:textId="34AF042C" w:rsidR="00E11120" w:rsidRPr="00E11120" w:rsidRDefault="00E11120" w:rsidP="00E11120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6D531CBA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88200E9" w14:textId="77777777" w:rsidR="00E11120" w:rsidRPr="0035703B" w:rsidRDefault="00E11120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E69AF82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7EBEEE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11120" w:rsidRPr="0035703B" w14:paraId="55DA18C4" w14:textId="77777777" w:rsidTr="009A51EB">
        <w:trPr>
          <w:trHeight w:val="393"/>
        </w:trPr>
        <w:tc>
          <w:tcPr>
            <w:tcW w:w="1663" w:type="dxa"/>
            <w:shd w:val="clear" w:color="auto" w:fill="auto"/>
            <w:vAlign w:val="center"/>
          </w:tcPr>
          <w:p w14:paraId="0DC6A7B9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91D2BD7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F27A376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EB69CDC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EACB090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01FE5BE8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61893B9" w14:textId="77777777" w:rsidR="00E11120" w:rsidRPr="0035703B" w:rsidRDefault="00E11120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7E7DBC7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E73B49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11120" w:rsidRPr="0035703B" w14:paraId="75681469" w14:textId="77777777" w:rsidTr="009A51EB">
        <w:trPr>
          <w:trHeight w:val="393"/>
        </w:trPr>
        <w:tc>
          <w:tcPr>
            <w:tcW w:w="1663" w:type="dxa"/>
            <w:shd w:val="clear" w:color="auto" w:fill="auto"/>
            <w:vAlign w:val="center"/>
          </w:tcPr>
          <w:p w14:paraId="748F884D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16CF360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BC17807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8266954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4A38B9E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612FE68B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5AC3A8A" w14:textId="77777777" w:rsidR="00E11120" w:rsidRPr="0035703B" w:rsidRDefault="00E11120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B4E8405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2B7D05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11120" w:rsidRPr="0035703B" w14:paraId="1654188D" w14:textId="77777777" w:rsidTr="009A51EB">
        <w:trPr>
          <w:trHeight w:val="393"/>
        </w:trPr>
        <w:tc>
          <w:tcPr>
            <w:tcW w:w="1663" w:type="dxa"/>
            <w:shd w:val="clear" w:color="auto" w:fill="auto"/>
            <w:vAlign w:val="center"/>
          </w:tcPr>
          <w:p w14:paraId="4398DD74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A747EFC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2386D34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9C22DB3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95FDC47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6D928F18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A887CF0" w14:textId="77777777" w:rsidR="00E11120" w:rsidRPr="0035703B" w:rsidRDefault="00E11120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12DC858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6BCAE8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6B8F" w:rsidRPr="0035703B" w14:paraId="36F88211" w14:textId="77777777" w:rsidTr="009A51EB">
        <w:trPr>
          <w:trHeight w:val="393"/>
        </w:trPr>
        <w:tc>
          <w:tcPr>
            <w:tcW w:w="1663" w:type="dxa"/>
            <w:shd w:val="clear" w:color="auto" w:fill="FFFFFF" w:themeFill="background1"/>
            <w:vAlign w:val="center"/>
          </w:tcPr>
          <w:p w14:paraId="5C6962CD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14:paraId="520043B0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6F31A262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5E2F7592" w14:textId="63DF2473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5DBE5880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6A560701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0157AFC5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BFEDC74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5C1759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bookmarkEnd w:id="1"/>
    </w:tbl>
    <w:p w14:paraId="76A2A85E" w14:textId="77777777" w:rsidR="00D4765C" w:rsidRPr="0035703B" w:rsidRDefault="00D4765C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1431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154"/>
        <w:gridCol w:w="5155"/>
        <w:gridCol w:w="4003"/>
      </w:tblGrid>
      <w:tr w:rsidR="00E36B8F" w:rsidRPr="0035703B" w14:paraId="0A4FB2C3" w14:textId="77777777" w:rsidTr="009A51EB">
        <w:trPr>
          <w:trHeight w:val="340"/>
        </w:trPr>
        <w:tc>
          <w:tcPr>
            <w:tcW w:w="14312" w:type="dxa"/>
            <w:gridSpan w:val="3"/>
            <w:shd w:val="clear" w:color="auto" w:fill="D9D9D9" w:themeFill="background1" w:themeFillShade="D9"/>
            <w:vAlign w:val="center"/>
          </w:tcPr>
          <w:p w14:paraId="59220CBE" w14:textId="40C62403" w:rsidR="00E36B8F" w:rsidRPr="009A51EB" w:rsidRDefault="009A51EB" w:rsidP="009A51E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A51EB">
              <w:rPr>
                <w:rFonts w:ascii="Century Gothic" w:hAnsi="Century Gothic" w:cs="Arial"/>
                <w:b/>
                <w:sz w:val="18"/>
                <w:szCs w:val="18"/>
              </w:rPr>
              <w:t>Recursos</w:t>
            </w:r>
          </w:p>
        </w:tc>
      </w:tr>
      <w:tr w:rsidR="00E36B8F" w:rsidRPr="0035703B" w14:paraId="7588BB4F" w14:textId="77777777" w:rsidTr="009A51EB">
        <w:trPr>
          <w:trHeight w:val="340"/>
        </w:trPr>
        <w:tc>
          <w:tcPr>
            <w:tcW w:w="5154" w:type="dxa"/>
            <w:shd w:val="clear" w:color="auto" w:fill="D9D9D9" w:themeFill="background1" w:themeFillShade="D9"/>
            <w:vAlign w:val="center"/>
          </w:tcPr>
          <w:p w14:paraId="2E899F3C" w14:textId="660C37CE" w:rsidR="00E36B8F" w:rsidRPr="009A51EB" w:rsidRDefault="009A51EB" w:rsidP="009A51E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A51EB">
              <w:rPr>
                <w:rFonts w:ascii="Century Gothic" w:hAnsi="Century Gothic" w:cs="Arial"/>
                <w:b/>
                <w:sz w:val="18"/>
                <w:szCs w:val="18"/>
              </w:rPr>
              <w:t>Humanos</w:t>
            </w:r>
          </w:p>
        </w:tc>
        <w:tc>
          <w:tcPr>
            <w:tcW w:w="5155" w:type="dxa"/>
            <w:shd w:val="clear" w:color="auto" w:fill="D9D9D9" w:themeFill="background1" w:themeFillShade="D9"/>
            <w:vAlign w:val="center"/>
          </w:tcPr>
          <w:p w14:paraId="70AE83B5" w14:textId="2A2804DC" w:rsidR="00E36B8F" w:rsidRPr="009A51EB" w:rsidRDefault="009A51EB" w:rsidP="009A51E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A51EB">
              <w:rPr>
                <w:rFonts w:ascii="Century Gothic" w:hAnsi="Century Gothic" w:cs="Arial"/>
                <w:b/>
                <w:sz w:val="18"/>
                <w:szCs w:val="18"/>
              </w:rPr>
              <w:t>Infraestructura</w:t>
            </w:r>
          </w:p>
        </w:tc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71FF9875" w14:textId="64124B1A" w:rsidR="00E36B8F" w:rsidRPr="009A51EB" w:rsidRDefault="009A51EB" w:rsidP="009A51E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A51EB">
              <w:rPr>
                <w:rFonts w:ascii="Century Gothic" w:hAnsi="Century Gothic" w:cs="Arial"/>
                <w:b/>
                <w:sz w:val="18"/>
                <w:szCs w:val="18"/>
              </w:rPr>
              <w:t>Tecnológicos</w:t>
            </w:r>
          </w:p>
        </w:tc>
      </w:tr>
      <w:tr w:rsidR="00E36B8F" w:rsidRPr="0035703B" w14:paraId="17F89CFF" w14:textId="77777777" w:rsidTr="009A51EB">
        <w:trPr>
          <w:trHeight w:val="397"/>
        </w:trPr>
        <w:tc>
          <w:tcPr>
            <w:tcW w:w="5154" w:type="dxa"/>
            <w:vAlign w:val="center"/>
          </w:tcPr>
          <w:p w14:paraId="1986BAD1" w14:textId="77777777" w:rsidR="00E36B8F" w:rsidRPr="0035703B" w:rsidRDefault="00E36B8F" w:rsidP="009A51EB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55" w:type="dxa"/>
            <w:vAlign w:val="center"/>
          </w:tcPr>
          <w:p w14:paraId="60B993CE" w14:textId="77777777" w:rsidR="00E36B8F" w:rsidRPr="0035703B" w:rsidRDefault="00E36B8F" w:rsidP="009A51EB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003" w:type="dxa"/>
            <w:vAlign w:val="center"/>
          </w:tcPr>
          <w:p w14:paraId="4A68224C" w14:textId="77777777" w:rsidR="00E36B8F" w:rsidRPr="0035703B" w:rsidRDefault="00E36B8F" w:rsidP="009A51EB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A51EB" w:rsidRPr="0035703B" w14:paraId="785C0A55" w14:textId="77777777" w:rsidTr="009A51EB">
        <w:trPr>
          <w:trHeight w:val="397"/>
        </w:trPr>
        <w:tc>
          <w:tcPr>
            <w:tcW w:w="5154" w:type="dxa"/>
            <w:vAlign w:val="center"/>
          </w:tcPr>
          <w:p w14:paraId="098B1550" w14:textId="77777777" w:rsidR="009A51EB" w:rsidRPr="0035703B" w:rsidRDefault="009A51EB" w:rsidP="009A51EB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55" w:type="dxa"/>
            <w:vAlign w:val="center"/>
          </w:tcPr>
          <w:p w14:paraId="37BD5177" w14:textId="77777777" w:rsidR="009A51EB" w:rsidRPr="0035703B" w:rsidRDefault="009A51EB" w:rsidP="009A51EB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003" w:type="dxa"/>
            <w:vAlign w:val="center"/>
          </w:tcPr>
          <w:p w14:paraId="74EB0CEE" w14:textId="77777777" w:rsidR="009A51EB" w:rsidRPr="0035703B" w:rsidRDefault="009A51EB" w:rsidP="009A51EB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7AB9EE1" w14:textId="77777777" w:rsidR="00E36B8F" w:rsidRPr="0035703B" w:rsidRDefault="00E36B8F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4DFAF913" w14:textId="77777777" w:rsidR="00E36B8F" w:rsidRPr="0035703B" w:rsidRDefault="00E36B8F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2717"/>
        <w:gridCol w:w="11595"/>
      </w:tblGrid>
      <w:tr w:rsidR="00E36B8F" w:rsidRPr="0035703B" w14:paraId="5F191326" w14:textId="77777777" w:rsidTr="009A51EB">
        <w:trPr>
          <w:trHeight w:val="340"/>
        </w:trPr>
        <w:tc>
          <w:tcPr>
            <w:tcW w:w="14312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9D9D9" w:themeFill="background1" w:themeFillShade="D9"/>
            <w:vAlign w:val="center"/>
          </w:tcPr>
          <w:p w14:paraId="64E5CDE7" w14:textId="5C741326" w:rsidR="00E36B8F" w:rsidRPr="0035703B" w:rsidRDefault="009A51EB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Requisitos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del Proceso</w:t>
            </w:r>
          </w:p>
        </w:tc>
      </w:tr>
      <w:tr w:rsidR="00E36B8F" w:rsidRPr="0035703B" w14:paraId="6D7746A9" w14:textId="77777777" w:rsidTr="009A51EB">
        <w:trPr>
          <w:trHeight w:val="567"/>
        </w:trPr>
        <w:tc>
          <w:tcPr>
            <w:tcW w:w="271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F7B4C76" w14:textId="54B80C2D" w:rsidR="00E36B8F" w:rsidRPr="0035703B" w:rsidRDefault="00225137" w:rsidP="00E36B8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Dimensión (es) / </w:t>
            </w:r>
            <w:r w:rsidR="00E36B8F" w:rsidRPr="0035703B">
              <w:rPr>
                <w:rFonts w:ascii="Century Gothic" w:hAnsi="Century Gothic" w:cs="Arial"/>
                <w:sz w:val="18"/>
                <w:szCs w:val="18"/>
              </w:rPr>
              <w:t>Política(s) Asociada(s)</w:t>
            </w:r>
            <w:r w:rsidR="00EA3307">
              <w:rPr>
                <w:rFonts w:ascii="Century Gothic" w:hAnsi="Century Gothic" w:cs="Arial"/>
                <w:sz w:val="18"/>
                <w:szCs w:val="18"/>
              </w:rPr>
              <w:t xml:space="preserve"> de MIPG</w:t>
            </w:r>
          </w:p>
        </w:tc>
        <w:tc>
          <w:tcPr>
            <w:tcW w:w="115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8311173" w14:textId="77777777" w:rsidR="00E36B8F" w:rsidRPr="0035703B" w:rsidRDefault="00E36B8F" w:rsidP="00E36B8F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1495E04B" w14:textId="3E57F6AC" w:rsidR="00E36B8F" w:rsidRDefault="00E36B8F" w:rsidP="009E2697">
      <w:pPr>
        <w:tabs>
          <w:tab w:val="left" w:pos="1305"/>
        </w:tabs>
        <w:spacing w:after="0"/>
        <w:rPr>
          <w:rFonts w:ascii="Century Gothic" w:hAnsi="Century Gothic" w:cs="Arial"/>
          <w:sz w:val="18"/>
          <w:szCs w:val="18"/>
        </w:rPr>
      </w:pPr>
    </w:p>
    <w:p w14:paraId="4F9F04B1" w14:textId="77777777" w:rsidR="009A51EB" w:rsidRPr="0035703B" w:rsidRDefault="009A51EB" w:rsidP="009E2697">
      <w:pPr>
        <w:tabs>
          <w:tab w:val="left" w:pos="1305"/>
        </w:tabs>
        <w:spacing w:after="0"/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1431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322"/>
        <w:gridCol w:w="8990"/>
      </w:tblGrid>
      <w:tr w:rsidR="00E36B8F" w:rsidRPr="0035703B" w14:paraId="70D53762" w14:textId="77777777" w:rsidTr="009A51EB">
        <w:trPr>
          <w:trHeight w:val="397"/>
        </w:trPr>
        <w:tc>
          <w:tcPr>
            <w:tcW w:w="14312" w:type="dxa"/>
            <w:gridSpan w:val="2"/>
            <w:shd w:val="clear" w:color="auto" w:fill="D9D9D9" w:themeFill="background1" w:themeFillShade="D9"/>
            <w:vAlign w:val="center"/>
          </w:tcPr>
          <w:p w14:paraId="54CA52BE" w14:textId="37BBABC0" w:rsidR="00E36B8F" w:rsidRPr="0035703B" w:rsidRDefault="009A51EB" w:rsidP="009A51E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Documentos</w:t>
            </w:r>
          </w:p>
        </w:tc>
      </w:tr>
      <w:tr w:rsidR="00E36B8F" w:rsidRPr="0035703B" w14:paraId="3E915BB2" w14:textId="77777777" w:rsidTr="009A51EB">
        <w:trPr>
          <w:trHeight w:val="397"/>
        </w:trPr>
        <w:tc>
          <w:tcPr>
            <w:tcW w:w="5322" w:type="dxa"/>
            <w:vAlign w:val="center"/>
          </w:tcPr>
          <w:p w14:paraId="3EBAAE2D" w14:textId="77777777" w:rsidR="00E36B8F" w:rsidRPr="0035703B" w:rsidRDefault="00E36B8F" w:rsidP="009A51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Documentos Asociados al Proceso</w:t>
            </w:r>
          </w:p>
        </w:tc>
        <w:tc>
          <w:tcPr>
            <w:tcW w:w="8990" w:type="dxa"/>
            <w:vAlign w:val="center"/>
          </w:tcPr>
          <w:p w14:paraId="1AB8CCB1" w14:textId="77777777" w:rsidR="00E36B8F" w:rsidRPr="0035703B" w:rsidRDefault="00E36B8F" w:rsidP="009A51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Ver Listado Maestro de Documentos. </w:t>
            </w:r>
          </w:p>
        </w:tc>
      </w:tr>
      <w:tr w:rsidR="00E36B8F" w:rsidRPr="0035703B" w14:paraId="25992082" w14:textId="77777777" w:rsidTr="009A51EB">
        <w:trPr>
          <w:trHeight w:val="454"/>
        </w:trPr>
        <w:tc>
          <w:tcPr>
            <w:tcW w:w="5322" w:type="dxa"/>
            <w:vAlign w:val="center"/>
          </w:tcPr>
          <w:p w14:paraId="69779ABF" w14:textId="77777777" w:rsidR="00E36B8F" w:rsidRPr="0035703B" w:rsidRDefault="00E36B8F" w:rsidP="009A51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Indicadores del Gestión del Proceso</w:t>
            </w:r>
          </w:p>
        </w:tc>
        <w:tc>
          <w:tcPr>
            <w:tcW w:w="8990" w:type="dxa"/>
            <w:vAlign w:val="center"/>
          </w:tcPr>
          <w:p w14:paraId="2C787E7C" w14:textId="77777777" w:rsidR="00E36B8F" w:rsidRPr="0035703B" w:rsidRDefault="00E36B8F" w:rsidP="009A51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Ver Matriz de Indicadores de Gestión. </w:t>
            </w:r>
          </w:p>
        </w:tc>
      </w:tr>
      <w:tr w:rsidR="00E36B8F" w:rsidRPr="0035703B" w14:paraId="7D8064F4" w14:textId="77777777" w:rsidTr="009A51EB">
        <w:trPr>
          <w:trHeight w:val="454"/>
        </w:trPr>
        <w:tc>
          <w:tcPr>
            <w:tcW w:w="5322" w:type="dxa"/>
            <w:vAlign w:val="center"/>
          </w:tcPr>
          <w:p w14:paraId="7E80DD4F" w14:textId="77777777" w:rsidR="00E36B8F" w:rsidRPr="0035703B" w:rsidRDefault="00E36B8F" w:rsidP="009A51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Control de Riesgos del Proceso </w:t>
            </w:r>
          </w:p>
        </w:tc>
        <w:tc>
          <w:tcPr>
            <w:tcW w:w="8990" w:type="dxa"/>
            <w:vAlign w:val="center"/>
          </w:tcPr>
          <w:p w14:paraId="30B727D8" w14:textId="77777777" w:rsidR="00E36B8F" w:rsidRPr="0035703B" w:rsidRDefault="00E36B8F" w:rsidP="009A51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Ver</w:t>
            </w:r>
            <w:r w:rsidR="00410CAF" w:rsidRPr="0035703B">
              <w:rPr>
                <w:rFonts w:ascii="Century Gothic" w:hAnsi="Century Gothic" w:cs="Arial"/>
                <w:sz w:val="18"/>
                <w:szCs w:val="18"/>
              </w:rPr>
              <w:t xml:space="preserve"> Mapa de Riesgos Institucional</w:t>
            </w:r>
          </w:p>
        </w:tc>
      </w:tr>
      <w:tr w:rsidR="00E36B8F" w:rsidRPr="0035703B" w14:paraId="6DF0C89A" w14:textId="77777777" w:rsidTr="009A51EB">
        <w:trPr>
          <w:trHeight w:val="454"/>
        </w:trPr>
        <w:tc>
          <w:tcPr>
            <w:tcW w:w="5322" w:type="dxa"/>
            <w:vAlign w:val="center"/>
          </w:tcPr>
          <w:p w14:paraId="41ADDC87" w14:textId="77777777" w:rsidR="00E36B8F" w:rsidRPr="0035703B" w:rsidRDefault="00E36B8F" w:rsidP="009A51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Requisitos Legales Asociados al Proceso</w:t>
            </w:r>
          </w:p>
        </w:tc>
        <w:tc>
          <w:tcPr>
            <w:tcW w:w="8990" w:type="dxa"/>
            <w:vAlign w:val="center"/>
          </w:tcPr>
          <w:p w14:paraId="45F1F27F" w14:textId="77777777" w:rsidR="00E36B8F" w:rsidRPr="0035703B" w:rsidRDefault="00E36B8F" w:rsidP="009A51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Ver </w:t>
            </w:r>
            <w:r w:rsidR="00C54808" w:rsidRPr="0035703B">
              <w:rPr>
                <w:rFonts w:ascii="Century Gothic" w:hAnsi="Century Gothic" w:cs="Arial"/>
                <w:sz w:val="18"/>
                <w:szCs w:val="18"/>
              </w:rPr>
              <w:t xml:space="preserve">Matriz de Requisitos Legales </w:t>
            </w:r>
            <w:r w:rsidRPr="0035703B">
              <w:rPr>
                <w:rFonts w:ascii="Century Gothic" w:hAnsi="Century Gothic" w:cs="Arial"/>
                <w:sz w:val="18"/>
                <w:szCs w:val="18"/>
              </w:rPr>
              <w:t>del Proceso</w:t>
            </w:r>
          </w:p>
        </w:tc>
      </w:tr>
      <w:tr w:rsidR="00E36B8F" w:rsidRPr="0035703B" w14:paraId="5DE34E3A" w14:textId="77777777" w:rsidTr="009A51EB">
        <w:trPr>
          <w:trHeight w:val="454"/>
        </w:trPr>
        <w:tc>
          <w:tcPr>
            <w:tcW w:w="5322" w:type="dxa"/>
            <w:vAlign w:val="center"/>
          </w:tcPr>
          <w:p w14:paraId="494CAD50" w14:textId="77777777" w:rsidR="00E36B8F" w:rsidRPr="0035703B" w:rsidRDefault="00E36B8F" w:rsidP="009A51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Mecanismos de comunicación</w:t>
            </w:r>
          </w:p>
        </w:tc>
        <w:tc>
          <w:tcPr>
            <w:tcW w:w="8990" w:type="dxa"/>
            <w:vAlign w:val="center"/>
          </w:tcPr>
          <w:p w14:paraId="1DA1A929" w14:textId="77777777" w:rsidR="00E36B8F" w:rsidRPr="0035703B" w:rsidRDefault="00E36B8F" w:rsidP="009A51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Ver Matriz de Comunicaciones</w:t>
            </w:r>
          </w:p>
        </w:tc>
      </w:tr>
      <w:tr w:rsidR="00E36B8F" w:rsidRPr="0035703B" w14:paraId="22EF243B" w14:textId="77777777" w:rsidTr="009A51EB">
        <w:trPr>
          <w:trHeight w:val="567"/>
        </w:trPr>
        <w:tc>
          <w:tcPr>
            <w:tcW w:w="5322" w:type="dxa"/>
            <w:vAlign w:val="center"/>
          </w:tcPr>
          <w:p w14:paraId="743CFA15" w14:textId="77777777" w:rsidR="00E36B8F" w:rsidRPr="0035703B" w:rsidRDefault="00E36B8F" w:rsidP="009A51E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Identificación de peligros, evaluación y valoración de riesgos </w:t>
            </w:r>
          </w:p>
        </w:tc>
        <w:tc>
          <w:tcPr>
            <w:tcW w:w="8990" w:type="dxa"/>
            <w:vAlign w:val="center"/>
          </w:tcPr>
          <w:p w14:paraId="6252F0DC" w14:textId="77777777" w:rsidR="00E36B8F" w:rsidRPr="0035703B" w:rsidRDefault="00E36B8F" w:rsidP="009A51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Ver Matriz de Peligros y Valoración de Riesgos</w:t>
            </w:r>
          </w:p>
        </w:tc>
      </w:tr>
      <w:tr w:rsidR="00BA2C2C" w:rsidRPr="00BA2C2C" w14:paraId="6D4B68E1" w14:textId="77777777" w:rsidTr="009A51EB">
        <w:trPr>
          <w:trHeight w:val="454"/>
        </w:trPr>
        <w:tc>
          <w:tcPr>
            <w:tcW w:w="5322" w:type="dxa"/>
            <w:vAlign w:val="center"/>
          </w:tcPr>
          <w:p w14:paraId="76FB41FC" w14:textId="0B242D43" w:rsidR="00BA2C2C" w:rsidRPr="00EA3307" w:rsidRDefault="00BA2C2C" w:rsidP="009A51E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A3307">
              <w:rPr>
                <w:rFonts w:ascii="Century Gothic" w:hAnsi="Century Gothic" w:cs="Arial"/>
                <w:sz w:val="18"/>
                <w:szCs w:val="18"/>
              </w:rPr>
              <w:t>Aspectos e Impactos Ambientales</w:t>
            </w:r>
          </w:p>
        </w:tc>
        <w:tc>
          <w:tcPr>
            <w:tcW w:w="8990" w:type="dxa"/>
            <w:vAlign w:val="center"/>
          </w:tcPr>
          <w:p w14:paraId="201F56A3" w14:textId="25364AED" w:rsidR="00BA2C2C" w:rsidRPr="00EA3307" w:rsidRDefault="00BA2C2C" w:rsidP="009A51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A3307">
              <w:rPr>
                <w:rFonts w:ascii="Century Gothic" w:hAnsi="Century Gothic" w:cs="Arial"/>
                <w:sz w:val="18"/>
                <w:szCs w:val="18"/>
              </w:rPr>
              <w:t>Ver Matriz de Aspectos e Impactos Ambientales</w:t>
            </w:r>
          </w:p>
        </w:tc>
      </w:tr>
    </w:tbl>
    <w:p w14:paraId="4B4DAC05" w14:textId="77777777" w:rsidR="00E36B8F" w:rsidRPr="00BA2C2C" w:rsidRDefault="00E36B8F" w:rsidP="009A51EB">
      <w:pPr>
        <w:tabs>
          <w:tab w:val="left" w:pos="1305"/>
        </w:tabs>
        <w:spacing w:after="0" w:line="240" w:lineRule="auto"/>
        <w:rPr>
          <w:rFonts w:ascii="Century Gothic" w:hAnsi="Century Gothic" w:cs="Arial"/>
          <w:color w:val="FF0000"/>
          <w:sz w:val="18"/>
          <w:szCs w:val="18"/>
        </w:rPr>
      </w:pPr>
    </w:p>
    <w:p w14:paraId="7DCD2BAE" w14:textId="77777777" w:rsidR="00B94E7A" w:rsidRPr="0035703B" w:rsidRDefault="00B94E7A" w:rsidP="009A51EB">
      <w:pPr>
        <w:tabs>
          <w:tab w:val="left" w:pos="1305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4311B9AE" w14:textId="77777777" w:rsidR="00B94E7A" w:rsidRPr="0035703B" w:rsidRDefault="00B94E7A" w:rsidP="009A51EB">
      <w:pPr>
        <w:tabs>
          <w:tab w:val="left" w:pos="1305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1A0D31A3" w14:textId="26AC5679" w:rsidR="00E36B8F" w:rsidRDefault="00E36B8F" w:rsidP="009A51EB">
      <w:pPr>
        <w:tabs>
          <w:tab w:val="left" w:pos="1305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2F3CEA7F" w14:textId="77777777" w:rsidR="009A51EB" w:rsidRDefault="009A51EB" w:rsidP="009A51EB">
      <w:pPr>
        <w:tabs>
          <w:tab w:val="left" w:pos="1305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438B17E1" w14:textId="77777777" w:rsidR="00CA5186" w:rsidRDefault="00CA5186">
      <w:pPr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br w:type="page"/>
      </w:r>
    </w:p>
    <w:p w14:paraId="1108E55F" w14:textId="36ADC5D4" w:rsidR="003120C7" w:rsidRDefault="003120C7" w:rsidP="009A51EB">
      <w:pPr>
        <w:spacing w:after="0" w:line="240" w:lineRule="auto"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  <w:r w:rsidRPr="00541CDD">
        <w:rPr>
          <w:rFonts w:ascii="Century Gothic" w:hAnsi="Century Gothic" w:cs="Arial"/>
          <w:b/>
          <w:color w:val="000000"/>
          <w:sz w:val="20"/>
          <w:szCs w:val="20"/>
        </w:rPr>
        <w:lastRenderedPageBreak/>
        <w:t>INSTRUCCIONES DE DILIGENCIAMIENTO</w:t>
      </w:r>
    </w:p>
    <w:p w14:paraId="687C2524" w14:textId="13B4938C" w:rsidR="00541CDD" w:rsidRDefault="00541CDD" w:rsidP="009A51EB">
      <w:pPr>
        <w:spacing w:after="0" w:line="240" w:lineRule="auto"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118D12A4" w14:textId="77777777" w:rsidR="009A51EB" w:rsidRPr="00541CDD" w:rsidRDefault="009A51EB" w:rsidP="009A51EB">
      <w:pPr>
        <w:spacing w:after="0" w:line="240" w:lineRule="auto"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1D542CD4" w14:textId="7DA9CC29" w:rsidR="003120C7" w:rsidRDefault="003120C7" w:rsidP="009A51EB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541CDD">
        <w:rPr>
          <w:rFonts w:ascii="Century Gothic" w:hAnsi="Century Gothic" w:cs="Arial"/>
          <w:b/>
          <w:color w:val="000000"/>
          <w:sz w:val="20"/>
          <w:szCs w:val="20"/>
        </w:rPr>
        <w:t>CONTROL DE CAMBIOS</w:t>
      </w:r>
    </w:p>
    <w:p w14:paraId="760A4B49" w14:textId="77777777" w:rsidR="00541CDD" w:rsidRPr="00541CDD" w:rsidRDefault="00541CDD" w:rsidP="009A51EB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41488726" w14:textId="03F71C3F" w:rsidR="003120C7" w:rsidRDefault="003120C7" w:rsidP="009A51E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41CDD">
        <w:rPr>
          <w:rFonts w:ascii="Century Gothic" w:hAnsi="Century Gothic" w:cs="Arial"/>
          <w:sz w:val="20"/>
          <w:szCs w:val="20"/>
        </w:rPr>
        <w:t xml:space="preserve">El diligenciamiento de la hoja de control de cambios aplica desde la primera versión del documento dejando en este caso en el campo </w:t>
      </w:r>
      <w:r w:rsidRPr="00541CDD">
        <w:rPr>
          <w:rFonts w:ascii="Century Gothic" w:hAnsi="Century Gothic" w:cs="Arial"/>
          <w:i/>
          <w:sz w:val="20"/>
          <w:szCs w:val="20"/>
        </w:rPr>
        <w:t>Descripción de la Modificación</w:t>
      </w:r>
      <w:r w:rsidRPr="00541CDD">
        <w:rPr>
          <w:rFonts w:ascii="Century Gothic" w:hAnsi="Century Gothic" w:cs="Arial"/>
          <w:sz w:val="20"/>
          <w:szCs w:val="20"/>
        </w:rPr>
        <w:t xml:space="preserve"> el enunciado </w:t>
      </w:r>
      <w:r w:rsidRPr="00541CDD">
        <w:rPr>
          <w:rFonts w:ascii="Century Gothic" w:hAnsi="Century Gothic" w:cs="Arial"/>
          <w:b/>
          <w:sz w:val="20"/>
          <w:szCs w:val="20"/>
        </w:rPr>
        <w:t>“Versión inicial del documento”</w:t>
      </w:r>
      <w:r w:rsidRPr="00541CDD">
        <w:rPr>
          <w:rFonts w:ascii="Century Gothic" w:hAnsi="Century Gothic" w:cs="Arial"/>
          <w:sz w:val="20"/>
          <w:szCs w:val="20"/>
        </w:rPr>
        <w:t>. En adelante, Se debe registrar en forma consecutiva el número de la versión, la fecha en que se da el cambio y la descripción de la modificación, esta última se debe registrar de forma clara y general los cambios que se han hecho al documento y la causa que origina la actualización.</w:t>
      </w:r>
    </w:p>
    <w:p w14:paraId="3A033F94" w14:textId="77777777" w:rsidR="00541CDD" w:rsidRPr="00541CDD" w:rsidRDefault="00541CDD" w:rsidP="009A51E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675973F" w14:textId="29AAEE6D" w:rsidR="003120C7" w:rsidRDefault="003120C7" w:rsidP="009A51EB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541CDD">
        <w:rPr>
          <w:rFonts w:ascii="Century Gothic" w:hAnsi="Century Gothic" w:cs="Arial"/>
          <w:b/>
          <w:color w:val="000000"/>
          <w:sz w:val="20"/>
          <w:szCs w:val="20"/>
        </w:rPr>
        <w:t>CARACTERIZACIÓN</w:t>
      </w:r>
    </w:p>
    <w:p w14:paraId="1D89A763" w14:textId="77777777" w:rsidR="00541CDD" w:rsidRPr="00541CDD" w:rsidRDefault="00541CDD" w:rsidP="009A51EB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38380894" w14:textId="44E747FF" w:rsidR="003120C7" w:rsidRDefault="003120C7" w:rsidP="009A51EB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541CDD">
        <w:rPr>
          <w:rFonts w:ascii="Century Gothic" w:hAnsi="Century Gothic" w:cs="Arial"/>
          <w:b/>
          <w:color w:val="000000"/>
          <w:sz w:val="20"/>
          <w:szCs w:val="20"/>
        </w:rPr>
        <w:t>Objetivo Del Proceso</w:t>
      </w:r>
    </w:p>
    <w:p w14:paraId="58ADF48C" w14:textId="77777777" w:rsidR="003120C7" w:rsidRPr="00541CDD" w:rsidRDefault="003120C7" w:rsidP="009A51EB">
      <w:pPr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41CDD">
        <w:rPr>
          <w:rFonts w:ascii="Century Gothic" w:hAnsi="Century Gothic" w:cs="Arial"/>
          <w:color w:val="000000"/>
          <w:sz w:val="20"/>
          <w:szCs w:val="20"/>
        </w:rPr>
        <w:t>Identifica finalidad del proceso hacia la cual deben dirigirse los recursos y los esfuerzos para dar cumplimiento a una meta que persigue el proceso dentro del ciclo de gestión al que pertenece.</w:t>
      </w:r>
    </w:p>
    <w:p w14:paraId="748787FA" w14:textId="77777777" w:rsidR="00541CDD" w:rsidRDefault="00541CDD" w:rsidP="009A51EB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248B9672" w14:textId="07D0E901" w:rsidR="003120C7" w:rsidRDefault="003120C7" w:rsidP="009A51EB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541CDD">
        <w:rPr>
          <w:rFonts w:ascii="Century Gothic" w:hAnsi="Century Gothic" w:cs="Arial"/>
          <w:b/>
          <w:color w:val="000000"/>
          <w:sz w:val="20"/>
          <w:szCs w:val="20"/>
        </w:rPr>
        <w:t>Alcance Del Proceso</w:t>
      </w:r>
    </w:p>
    <w:p w14:paraId="567C0523" w14:textId="77777777" w:rsidR="00541CDD" w:rsidRPr="00541CDD" w:rsidRDefault="003120C7" w:rsidP="009A51EB">
      <w:pPr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41CDD">
        <w:rPr>
          <w:rFonts w:ascii="Century Gothic" w:hAnsi="Century Gothic" w:cs="Arial"/>
          <w:color w:val="000000"/>
          <w:sz w:val="20"/>
          <w:szCs w:val="20"/>
        </w:rPr>
        <w:t>Indique el campo de aplicación del Proceso y los límites técnicos (a qué se hace referencia) y geográficos (en dónde se aplica), la(s) actividad(es) donde inicia y donde termina la operación del Proceso.</w:t>
      </w:r>
    </w:p>
    <w:p w14:paraId="1A17695C" w14:textId="28C2DBEE" w:rsidR="003120C7" w:rsidRPr="00541CDD" w:rsidRDefault="003120C7" w:rsidP="009A51EB">
      <w:pPr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41CDD">
        <w:rPr>
          <w:rFonts w:ascii="Century Gothic" w:hAnsi="Century Gothic" w:cs="Arial"/>
          <w:color w:val="000000"/>
          <w:sz w:val="20"/>
          <w:szCs w:val="20"/>
        </w:rPr>
        <w:tab/>
      </w:r>
      <w:r w:rsidRPr="00541CDD">
        <w:rPr>
          <w:rFonts w:ascii="Century Gothic" w:hAnsi="Century Gothic" w:cs="Arial"/>
          <w:color w:val="000000"/>
          <w:sz w:val="20"/>
          <w:szCs w:val="20"/>
        </w:rPr>
        <w:tab/>
      </w:r>
      <w:r w:rsidRPr="00541CDD">
        <w:rPr>
          <w:rFonts w:ascii="Century Gothic" w:hAnsi="Century Gothic" w:cs="Arial"/>
          <w:color w:val="000000"/>
          <w:sz w:val="20"/>
          <w:szCs w:val="20"/>
        </w:rPr>
        <w:tab/>
      </w:r>
      <w:r w:rsidRPr="00541CDD">
        <w:rPr>
          <w:rFonts w:ascii="Century Gothic" w:hAnsi="Century Gothic" w:cs="Arial"/>
          <w:color w:val="000000"/>
          <w:sz w:val="20"/>
          <w:szCs w:val="20"/>
        </w:rPr>
        <w:tab/>
      </w:r>
    </w:p>
    <w:p w14:paraId="0F31AF03" w14:textId="77777777" w:rsidR="003120C7" w:rsidRPr="00541CDD" w:rsidRDefault="003120C7" w:rsidP="009A51EB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541CDD">
        <w:rPr>
          <w:rFonts w:ascii="Century Gothic" w:hAnsi="Century Gothic" w:cs="Arial"/>
          <w:b/>
          <w:color w:val="000000"/>
          <w:sz w:val="20"/>
          <w:szCs w:val="20"/>
        </w:rPr>
        <w:t>Responsable Del Proceso</w:t>
      </w:r>
    </w:p>
    <w:p w14:paraId="0013CF99" w14:textId="77777777" w:rsidR="003120C7" w:rsidRPr="00541CDD" w:rsidRDefault="003120C7" w:rsidP="009A51E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41CDD">
        <w:rPr>
          <w:rFonts w:ascii="Century Gothic" w:hAnsi="Century Gothic" w:cs="Arial"/>
          <w:sz w:val="20"/>
          <w:szCs w:val="20"/>
        </w:rPr>
        <w:t>Relacione el cargo o empleo del (de la) funcionario(a) directivo(a) responsable del proceso.</w:t>
      </w:r>
    </w:p>
    <w:p w14:paraId="3FD35558" w14:textId="77777777" w:rsidR="00541CDD" w:rsidRDefault="00541CDD" w:rsidP="009A51EB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130FDB54" w14:textId="0E788001" w:rsidR="003120C7" w:rsidRPr="00541CDD" w:rsidRDefault="003120C7" w:rsidP="009A51EB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541CDD">
        <w:rPr>
          <w:rFonts w:ascii="Century Gothic" w:hAnsi="Century Gothic" w:cs="Arial"/>
          <w:b/>
          <w:color w:val="000000"/>
          <w:sz w:val="20"/>
          <w:szCs w:val="20"/>
        </w:rPr>
        <w:t>Responsables Operativos</w:t>
      </w:r>
    </w:p>
    <w:p w14:paraId="625DE893" w14:textId="714D23E3" w:rsidR="003120C7" w:rsidRPr="00541CDD" w:rsidRDefault="003120C7" w:rsidP="009A51E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41CDD">
        <w:rPr>
          <w:rFonts w:ascii="Century Gothic" w:hAnsi="Century Gothic" w:cs="Arial"/>
          <w:sz w:val="20"/>
          <w:szCs w:val="20"/>
        </w:rPr>
        <w:t xml:space="preserve">Relacione el cargo o empleo de los (las) funcionarios(as) directivo(as) de la instancia de coordinación responsables operativos, es decir quienes hacen parte de la operación y aportan al proceso incluido el responsable del proceso. Por ejemplo, </w:t>
      </w:r>
      <w:r w:rsidR="0035703B" w:rsidRPr="00541CDD">
        <w:rPr>
          <w:rFonts w:ascii="Century Gothic" w:hAnsi="Century Gothic" w:cs="Arial"/>
          <w:sz w:val="20"/>
          <w:szCs w:val="20"/>
        </w:rPr>
        <w:t>Subdirector Manejo de Emergencias y Desastres</w:t>
      </w:r>
      <w:r w:rsidRPr="00541CDD">
        <w:rPr>
          <w:rFonts w:ascii="Century Gothic" w:hAnsi="Century Gothic" w:cs="Arial"/>
          <w:sz w:val="20"/>
          <w:szCs w:val="20"/>
        </w:rPr>
        <w:t>,</w:t>
      </w:r>
      <w:r w:rsidR="0035703B" w:rsidRPr="00541CDD">
        <w:rPr>
          <w:rFonts w:ascii="Century Gothic" w:hAnsi="Century Gothic" w:cs="Arial"/>
          <w:sz w:val="20"/>
          <w:szCs w:val="20"/>
        </w:rPr>
        <w:t xml:space="preserve"> Jefe Oficina de Control Interno</w:t>
      </w:r>
      <w:r w:rsidRPr="00541CDD">
        <w:rPr>
          <w:rFonts w:ascii="Century Gothic" w:hAnsi="Century Gothic" w:cs="Arial"/>
          <w:sz w:val="20"/>
          <w:szCs w:val="20"/>
        </w:rPr>
        <w:t xml:space="preserve"> entre otros.</w:t>
      </w:r>
    </w:p>
    <w:p w14:paraId="5E02003E" w14:textId="77777777" w:rsidR="00541CDD" w:rsidRDefault="00541CDD" w:rsidP="009A51EB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47B04CB3" w14:textId="297DE68A" w:rsidR="003120C7" w:rsidRPr="00541CDD" w:rsidRDefault="003120C7" w:rsidP="009A51EB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541CDD">
        <w:rPr>
          <w:rFonts w:ascii="Century Gothic" w:hAnsi="Century Gothic" w:cs="Arial"/>
          <w:b/>
          <w:color w:val="000000"/>
          <w:sz w:val="20"/>
          <w:szCs w:val="20"/>
        </w:rPr>
        <w:t xml:space="preserve">Salidas </w:t>
      </w:r>
    </w:p>
    <w:p w14:paraId="517B5BF9" w14:textId="77777777" w:rsidR="003120C7" w:rsidRPr="00541CDD" w:rsidRDefault="003120C7" w:rsidP="009A51E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41CDD">
        <w:rPr>
          <w:rFonts w:ascii="Century Gothic" w:hAnsi="Century Gothic" w:cs="Arial"/>
          <w:sz w:val="20"/>
          <w:szCs w:val="20"/>
        </w:rPr>
        <w:t>Enuncie aquí los informes, estadísticas, acciones y/o documentos, producto o servicio que entrega el proceso.</w:t>
      </w:r>
    </w:p>
    <w:p w14:paraId="74BCD0C4" w14:textId="77777777" w:rsidR="00541CDD" w:rsidRDefault="00541CDD" w:rsidP="009A51EB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01395CCE" w14:textId="77777777" w:rsidR="00541CDD" w:rsidRDefault="00541CDD" w:rsidP="009A51EB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04843D59" w14:textId="0AA1EE23" w:rsidR="003120C7" w:rsidRPr="00541CDD" w:rsidRDefault="003120C7" w:rsidP="009A51EB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lastRenderedPageBreak/>
        <w:t>Interacciones</w:t>
      </w:r>
    </w:p>
    <w:p w14:paraId="6032234C" w14:textId="77777777" w:rsidR="003120C7" w:rsidRPr="00541CDD" w:rsidRDefault="003120C7" w:rsidP="009A51EB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>Proveedores</w:t>
      </w:r>
    </w:p>
    <w:p w14:paraId="7E80FBA3" w14:textId="77777777" w:rsidR="003120C7" w:rsidRPr="00541CDD" w:rsidRDefault="003120C7" w:rsidP="009A51EB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 xml:space="preserve">Interno: </w:t>
      </w:r>
      <w:r w:rsidRPr="00541CDD">
        <w:rPr>
          <w:rFonts w:ascii="Century Gothic" w:hAnsi="Century Gothic" w:cs="Arial"/>
          <w:sz w:val="20"/>
          <w:szCs w:val="20"/>
        </w:rPr>
        <w:t>Registre aquí la dependencia, proceso o cargo que recibe el servicios o productos (insumos) al proceso, para poder realizar las actividades.</w:t>
      </w:r>
    </w:p>
    <w:p w14:paraId="3542A509" w14:textId="6EDDFB16" w:rsidR="003120C7" w:rsidRPr="00541CDD" w:rsidRDefault="003120C7" w:rsidP="009A51EB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 xml:space="preserve">Externo: </w:t>
      </w:r>
      <w:r w:rsidRPr="00541CDD">
        <w:rPr>
          <w:rFonts w:ascii="Century Gothic" w:hAnsi="Century Gothic" w:cs="Arial"/>
          <w:sz w:val="20"/>
          <w:szCs w:val="20"/>
        </w:rPr>
        <w:t>Registre aquí la organización o personas que le proporcionan información, servicios o productos (insumos) al proceso, para poder realizar las actividades.</w:t>
      </w:r>
    </w:p>
    <w:p w14:paraId="54F65FFF" w14:textId="77777777" w:rsidR="00541CDD" w:rsidRPr="00541CDD" w:rsidRDefault="00541CDD" w:rsidP="009A51EB">
      <w:pPr>
        <w:pStyle w:val="Prrafodelista"/>
        <w:ind w:left="1440"/>
        <w:jc w:val="both"/>
        <w:rPr>
          <w:rFonts w:ascii="Century Gothic" w:hAnsi="Century Gothic" w:cs="Arial"/>
          <w:sz w:val="20"/>
          <w:szCs w:val="20"/>
        </w:rPr>
      </w:pPr>
    </w:p>
    <w:p w14:paraId="58C217D2" w14:textId="7EDFCD4C" w:rsidR="003120C7" w:rsidRPr="00541CDD" w:rsidRDefault="003120C7" w:rsidP="009A51EB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 xml:space="preserve">Entradas: </w:t>
      </w:r>
      <w:r w:rsidRPr="00541CDD">
        <w:rPr>
          <w:rFonts w:ascii="Century Gothic" w:hAnsi="Century Gothic" w:cs="Arial"/>
          <w:sz w:val="20"/>
          <w:szCs w:val="20"/>
        </w:rPr>
        <w:t>Registre aquí la información o producto o servicio que se recibe de los proveedores internos o externos, por cada actividad.</w:t>
      </w:r>
    </w:p>
    <w:p w14:paraId="724E9D92" w14:textId="77777777" w:rsidR="00541CDD" w:rsidRPr="00541CDD" w:rsidRDefault="00541CDD" w:rsidP="009A51EB">
      <w:pPr>
        <w:pStyle w:val="Prrafodelista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2918AD0E" w14:textId="443CF9F9" w:rsidR="003120C7" w:rsidRPr="00541CDD" w:rsidRDefault="003120C7" w:rsidP="009A51EB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>Actividades</w:t>
      </w:r>
    </w:p>
    <w:p w14:paraId="32B3BCCA" w14:textId="77777777" w:rsidR="003120C7" w:rsidRPr="00541CDD" w:rsidRDefault="003120C7" w:rsidP="009A51EB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 xml:space="preserve">P: </w:t>
      </w:r>
      <w:r w:rsidRPr="00541CDD">
        <w:rPr>
          <w:rFonts w:ascii="Century Gothic" w:hAnsi="Century Gothic" w:cs="Arial"/>
          <w:sz w:val="20"/>
          <w:szCs w:val="20"/>
        </w:rPr>
        <w:t>Registre aquí la forma de cómo programara las actividades de su proceso. Inserte el número de filas que requiera.</w:t>
      </w:r>
    </w:p>
    <w:p w14:paraId="345E6EE5" w14:textId="77777777" w:rsidR="003120C7" w:rsidRPr="00541CDD" w:rsidRDefault="003120C7" w:rsidP="009A51EB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 xml:space="preserve">H: </w:t>
      </w:r>
      <w:r w:rsidRPr="00541CDD">
        <w:rPr>
          <w:rFonts w:ascii="Century Gothic" w:hAnsi="Century Gothic" w:cs="Arial"/>
          <w:sz w:val="20"/>
          <w:szCs w:val="20"/>
        </w:rPr>
        <w:t>Registre aquí la forma de cómo hará las actividades planificadas.</w:t>
      </w:r>
    </w:p>
    <w:p w14:paraId="25D1150B" w14:textId="77777777" w:rsidR="003120C7" w:rsidRPr="00541CDD" w:rsidRDefault="003120C7" w:rsidP="009A51EB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 xml:space="preserve">V: </w:t>
      </w:r>
      <w:r w:rsidRPr="00541CDD">
        <w:rPr>
          <w:rFonts w:ascii="Century Gothic" w:hAnsi="Century Gothic" w:cs="Arial"/>
          <w:sz w:val="20"/>
          <w:szCs w:val="20"/>
        </w:rPr>
        <w:t>Registre aquí la forma de cómo controla las actividades planificadas.</w:t>
      </w:r>
    </w:p>
    <w:p w14:paraId="61211645" w14:textId="77777777" w:rsidR="003120C7" w:rsidRPr="00541CDD" w:rsidRDefault="003120C7" w:rsidP="009A51EB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 xml:space="preserve">A: </w:t>
      </w:r>
      <w:r w:rsidRPr="00541CDD">
        <w:rPr>
          <w:rFonts w:ascii="Century Gothic" w:hAnsi="Century Gothic" w:cs="Arial"/>
          <w:sz w:val="20"/>
          <w:szCs w:val="20"/>
        </w:rPr>
        <w:t>Registre aquí la forma de como mejorara las actividades planificadas con base en la verificación.</w:t>
      </w:r>
    </w:p>
    <w:p w14:paraId="4D6035A6" w14:textId="77777777" w:rsidR="003120C7" w:rsidRPr="00541CDD" w:rsidRDefault="003120C7" w:rsidP="009A51EB">
      <w:pPr>
        <w:pStyle w:val="Prrafodelista"/>
        <w:ind w:left="1440"/>
        <w:jc w:val="both"/>
        <w:rPr>
          <w:rFonts w:ascii="Century Gothic" w:hAnsi="Century Gothic" w:cs="Arial"/>
          <w:sz w:val="20"/>
          <w:szCs w:val="20"/>
        </w:rPr>
      </w:pPr>
    </w:p>
    <w:p w14:paraId="64D3E330" w14:textId="0ACD8DC9" w:rsidR="00A65379" w:rsidRPr="00541CDD" w:rsidRDefault="003120C7" w:rsidP="009A51EB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 xml:space="preserve">Responsables: </w:t>
      </w:r>
      <w:r w:rsidR="00A65379" w:rsidRPr="00541CDD">
        <w:rPr>
          <w:rFonts w:ascii="Century Gothic" w:hAnsi="Century Gothic" w:cs="Arial"/>
          <w:sz w:val="20"/>
          <w:szCs w:val="20"/>
        </w:rPr>
        <w:t xml:space="preserve">Relacione el cargo o empleo de los (las) funcionarios(as) directivo(as) de la instancia de coordinación responsables operativos, es decir quienes hacen parte de la operación y aportan al proceso incluido el responsable del proceso. Por ejemplo, </w:t>
      </w:r>
      <w:r w:rsidR="009205F5" w:rsidRPr="00541CDD">
        <w:rPr>
          <w:rFonts w:ascii="Century Gothic" w:hAnsi="Century Gothic" w:cs="Arial"/>
          <w:sz w:val="20"/>
          <w:szCs w:val="20"/>
        </w:rPr>
        <w:t>Subdirector Manejo de Emergencias y Desastres, Jefe Oficina de Control Interno entre otros</w:t>
      </w:r>
    </w:p>
    <w:p w14:paraId="0AC50AD3" w14:textId="77777777" w:rsidR="00541CDD" w:rsidRPr="00541CDD" w:rsidRDefault="00541CDD" w:rsidP="009A51EB">
      <w:pPr>
        <w:pStyle w:val="Prrafodelista"/>
        <w:ind w:left="720"/>
        <w:jc w:val="both"/>
        <w:rPr>
          <w:rFonts w:ascii="Century Gothic" w:hAnsi="Century Gothic" w:cs="Arial"/>
          <w:b/>
          <w:sz w:val="20"/>
          <w:szCs w:val="20"/>
        </w:rPr>
      </w:pPr>
    </w:p>
    <w:p w14:paraId="2FBF9875" w14:textId="77777777" w:rsidR="003120C7" w:rsidRPr="00541CDD" w:rsidRDefault="003120C7" w:rsidP="009A51EB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 xml:space="preserve">Salidas: </w:t>
      </w:r>
      <w:r w:rsidRPr="00541CDD">
        <w:rPr>
          <w:rFonts w:ascii="Century Gothic" w:hAnsi="Century Gothic" w:cs="Arial"/>
          <w:sz w:val="20"/>
          <w:szCs w:val="20"/>
        </w:rPr>
        <w:t xml:space="preserve">Registre aquí los informes, estadísticas, acciones y/o documentos que entrega el proceso </w:t>
      </w:r>
    </w:p>
    <w:p w14:paraId="6448892F" w14:textId="77777777" w:rsidR="003120C7" w:rsidRPr="00541CDD" w:rsidRDefault="003120C7" w:rsidP="009A51EB">
      <w:pPr>
        <w:pStyle w:val="Prrafodelista"/>
        <w:rPr>
          <w:rFonts w:ascii="Century Gothic" w:hAnsi="Century Gothic" w:cs="Arial"/>
          <w:sz w:val="20"/>
          <w:szCs w:val="20"/>
        </w:rPr>
      </w:pPr>
    </w:p>
    <w:p w14:paraId="4DC3B141" w14:textId="77777777" w:rsidR="003120C7" w:rsidRPr="00541CDD" w:rsidRDefault="003120C7" w:rsidP="009A51EB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>Usuario</w:t>
      </w:r>
    </w:p>
    <w:p w14:paraId="6773FB01" w14:textId="77777777" w:rsidR="003120C7" w:rsidRPr="00541CDD" w:rsidRDefault="003120C7" w:rsidP="009A51EB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 xml:space="preserve">Internos: </w:t>
      </w:r>
      <w:r w:rsidRPr="00541CDD">
        <w:rPr>
          <w:rFonts w:ascii="Century Gothic" w:hAnsi="Century Gothic" w:cs="Arial"/>
          <w:sz w:val="20"/>
          <w:szCs w:val="20"/>
        </w:rPr>
        <w:t>Registre aquí la dependencia, proceso o cargo que recibe información, servicios o productos del proceso.</w:t>
      </w:r>
    </w:p>
    <w:p w14:paraId="77BF2184" w14:textId="77777777" w:rsidR="00541CDD" w:rsidRPr="00541CDD" w:rsidRDefault="003120C7" w:rsidP="009A51EB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 xml:space="preserve">Externos: </w:t>
      </w:r>
      <w:r w:rsidRPr="00541CDD">
        <w:rPr>
          <w:rFonts w:ascii="Century Gothic" w:hAnsi="Century Gothic" w:cs="Arial"/>
          <w:sz w:val="20"/>
          <w:szCs w:val="20"/>
        </w:rPr>
        <w:t>Registre aquí la organización o personas que reciben información, servicios o productos del proceso.</w:t>
      </w:r>
    </w:p>
    <w:p w14:paraId="64CEEFC8" w14:textId="77777777" w:rsidR="00541CDD" w:rsidRPr="00541CDD" w:rsidRDefault="00541CDD" w:rsidP="009A51EB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02419EE7" w14:textId="0C3EEB20" w:rsidR="003120C7" w:rsidRPr="00541CDD" w:rsidRDefault="003120C7" w:rsidP="009A51E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>Recursos</w:t>
      </w:r>
    </w:p>
    <w:p w14:paraId="2A79B78C" w14:textId="77777777" w:rsidR="003120C7" w:rsidRPr="00541CDD" w:rsidRDefault="003120C7" w:rsidP="009A51E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41CDD">
        <w:rPr>
          <w:rFonts w:ascii="Century Gothic" w:hAnsi="Century Gothic" w:cs="Arial"/>
          <w:sz w:val="20"/>
          <w:szCs w:val="20"/>
        </w:rPr>
        <w:t>Registre los recursos humanos, de infraestructura y tecnológicos; necesarios para el desarrollo de actividades y el cumplimiento del objetivo del proceso.</w:t>
      </w:r>
    </w:p>
    <w:p w14:paraId="6593A8F7" w14:textId="77777777" w:rsidR="00541CDD" w:rsidRDefault="00541CDD" w:rsidP="009A51EB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A832F1C" w14:textId="10AA0522" w:rsidR="003120C7" w:rsidRPr="00541CDD" w:rsidRDefault="003120C7" w:rsidP="009A51EB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41CDD">
        <w:rPr>
          <w:rFonts w:ascii="Century Gothic" w:hAnsi="Century Gothic" w:cs="Arial"/>
          <w:b/>
          <w:sz w:val="20"/>
          <w:szCs w:val="20"/>
        </w:rPr>
        <w:t>Requisitos</w:t>
      </w:r>
    </w:p>
    <w:p w14:paraId="63AF9D92" w14:textId="5316CCDC" w:rsidR="00B23831" w:rsidRPr="00541CDD" w:rsidRDefault="00EA3307" w:rsidP="009A51E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41CDD">
        <w:rPr>
          <w:rFonts w:ascii="Century Gothic" w:hAnsi="Century Gothic" w:cs="Arial"/>
          <w:sz w:val="20"/>
          <w:szCs w:val="20"/>
        </w:rPr>
        <w:t>Dimensión (es) / Política(s) Asociada(s) de MIPG: Registre la dimensión y política MIPG con la que se relaciona en proceso</w:t>
      </w:r>
    </w:p>
    <w:sectPr w:rsidR="00B23831" w:rsidRPr="00541CDD" w:rsidSect="009A51EB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1985" w:right="1304" w:bottom="1418" w:left="130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45B14" w14:textId="77777777" w:rsidR="0052082C" w:rsidRDefault="0052082C" w:rsidP="00192478">
      <w:pPr>
        <w:spacing w:after="0" w:line="240" w:lineRule="auto"/>
      </w:pPr>
      <w:r>
        <w:separator/>
      </w:r>
    </w:p>
  </w:endnote>
  <w:endnote w:type="continuationSeparator" w:id="0">
    <w:p w14:paraId="4D1C5206" w14:textId="77777777" w:rsidR="0052082C" w:rsidRDefault="0052082C" w:rsidP="0019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E141A" w14:textId="12EE3C38" w:rsidR="00B94E7A" w:rsidRPr="009A51EB" w:rsidRDefault="004540E0" w:rsidP="009A51EB">
    <w:pPr>
      <w:pStyle w:val="Prrafodelista"/>
      <w:tabs>
        <w:tab w:val="left" w:pos="474"/>
      </w:tabs>
      <w:ind w:left="363" w:right="210"/>
      <w:jc w:val="both"/>
      <w:rPr>
        <w:rFonts w:ascii="Century Gothic" w:hAnsi="Century Gothic"/>
        <w:sz w:val="16"/>
        <w:szCs w:val="16"/>
      </w:rPr>
    </w:pPr>
    <w:bookmarkStart w:id="2" w:name="_Hlk147399154"/>
    <w:r w:rsidRPr="004540E0">
      <w:rPr>
        <w:rFonts w:ascii="Century Gothic" w:hAnsi="Century Gothic"/>
        <w:b/>
        <w:bCs/>
        <w:sz w:val="16"/>
        <w:szCs w:val="16"/>
      </w:rPr>
      <w:t>Nota:</w:t>
    </w:r>
    <w:r w:rsidRPr="004B6D6F">
      <w:rPr>
        <w:rFonts w:ascii="Century Gothic" w:hAnsi="Century Gothic"/>
        <w:sz w:val="16"/>
        <w:szCs w:val="16"/>
      </w:rPr>
      <w:t xml:space="preserve"> Si este documento se encuentra impreso se considera Copia no Controlada. La versión vigente está publicada en el sitio web del Instituto Distrital de Gestión de Riesgos y Cambio </w:t>
    </w:r>
    <w:r w:rsidR="002A34EA">
      <w:rPr>
        <w:rFonts w:ascii="Century Gothic" w:hAnsi="Century Gothic"/>
        <w:sz w:val="16"/>
        <w:szCs w:val="16"/>
      </w:rPr>
      <w:t>C</w:t>
    </w:r>
    <w:r w:rsidRPr="004B6D6F">
      <w:rPr>
        <w:rFonts w:ascii="Century Gothic" w:hAnsi="Century Gothic"/>
        <w:sz w:val="16"/>
        <w:szCs w:val="16"/>
      </w:rPr>
      <w:t>limático – IDIGE</w:t>
    </w:r>
    <w:bookmarkEnd w:id="2"/>
    <w:r w:rsidR="009A51EB">
      <w:rPr>
        <w:rFonts w:ascii="Century Gothic" w:hAnsi="Century Gothic"/>
        <w:sz w:val="16"/>
        <w:szCs w:val="16"/>
      </w:rPr>
      <w:t>R.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  <w:tblLook w:val="04A0" w:firstRow="1" w:lastRow="0" w:firstColumn="1" w:lastColumn="0" w:noHBand="0" w:noVBand="1"/>
    </w:tblPr>
    <w:tblGrid>
      <w:gridCol w:w="4755"/>
      <w:gridCol w:w="4733"/>
      <w:gridCol w:w="4733"/>
    </w:tblGrid>
    <w:tr w:rsidR="00B94E7A" w:rsidRPr="00B94E7A" w14:paraId="2E36072D" w14:textId="77777777" w:rsidTr="0035703B">
      <w:trPr>
        <w:trHeight w:val="257"/>
      </w:trPr>
      <w:tc>
        <w:tcPr>
          <w:tcW w:w="5217" w:type="dxa"/>
          <w:shd w:val="clear" w:color="auto" w:fill="D9D9D9" w:themeFill="background1" w:themeFillShade="D9"/>
        </w:tcPr>
        <w:p w14:paraId="0915DE8B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35703B">
            <w:rPr>
              <w:rFonts w:ascii="Century Gothic" w:hAnsi="Century Gothic" w:cs="Arial"/>
              <w:b/>
              <w:sz w:val="18"/>
              <w:szCs w:val="18"/>
            </w:rPr>
            <w:t>Elaboró</w:t>
          </w:r>
        </w:p>
      </w:tc>
      <w:tc>
        <w:tcPr>
          <w:tcW w:w="5218" w:type="dxa"/>
          <w:shd w:val="clear" w:color="auto" w:fill="D9D9D9" w:themeFill="background1" w:themeFillShade="D9"/>
        </w:tcPr>
        <w:p w14:paraId="27072ECC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35703B">
            <w:rPr>
              <w:rFonts w:ascii="Century Gothic" w:hAnsi="Century Gothic" w:cs="Arial"/>
              <w:b/>
              <w:sz w:val="18"/>
              <w:szCs w:val="18"/>
            </w:rPr>
            <w:t>Revisó</w:t>
          </w:r>
        </w:p>
      </w:tc>
      <w:tc>
        <w:tcPr>
          <w:tcW w:w="5218" w:type="dxa"/>
          <w:shd w:val="clear" w:color="auto" w:fill="D9D9D9" w:themeFill="background1" w:themeFillShade="D9"/>
        </w:tcPr>
        <w:p w14:paraId="599B19B4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35703B">
            <w:rPr>
              <w:rFonts w:ascii="Century Gothic" w:hAnsi="Century Gothic" w:cs="Arial"/>
              <w:b/>
              <w:sz w:val="18"/>
              <w:szCs w:val="18"/>
            </w:rPr>
            <w:t>Aprobó</w:t>
          </w:r>
        </w:p>
      </w:tc>
    </w:tr>
    <w:tr w:rsidR="00B94E7A" w:rsidRPr="00B94E7A" w14:paraId="63B5A1D4" w14:textId="77777777" w:rsidTr="0035703B">
      <w:trPr>
        <w:trHeight w:val="1151"/>
      </w:trPr>
      <w:tc>
        <w:tcPr>
          <w:tcW w:w="5217" w:type="dxa"/>
          <w:vAlign w:val="center"/>
        </w:tcPr>
        <w:p w14:paraId="69BE1BB1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Nombre del (la) funcionario(a) o contratista</w:t>
          </w:r>
        </w:p>
        <w:p w14:paraId="3D39470B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</w:tc>
      <w:tc>
        <w:tcPr>
          <w:tcW w:w="5218" w:type="dxa"/>
          <w:vAlign w:val="center"/>
        </w:tcPr>
        <w:p w14:paraId="5967407E" w14:textId="13EDE34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 xml:space="preserve">Nombre del (la) directivo(a) responsable </w:t>
          </w:r>
          <w:r w:rsidR="0035703B" w:rsidRPr="0035703B">
            <w:rPr>
              <w:rFonts w:ascii="Century Gothic" w:hAnsi="Century Gothic" w:cs="Arial"/>
              <w:sz w:val="18"/>
              <w:szCs w:val="18"/>
            </w:rPr>
            <w:t>del proceso</w:t>
          </w:r>
        </w:p>
        <w:p w14:paraId="69221742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</w:tc>
      <w:tc>
        <w:tcPr>
          <w:tcW w:w="5218" w:type="dxa"/>
          <w:vAlign w:val="center"/>
        </w:tcPr>
        <w:p w14:paraId="5BE337FC" w14:textId="4872FB32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 xml:space="preserve">Nombre del (la) directivo(a) responsable </w:t>
          </w:r>
          <w:r w:rsidR="0035703B" w:rsidRPr="0035703B">
            <w:rPr>
              <w:rFonts w:ascii="Century Gothic" w:hAnsi="Century Gothic" w:cs="Arial"/>
              <w:sz w:val="18"/>
              <w:szCs w:val="18"/>
            </w:rPr>
            <w:t>del proceso</w:t>
          </w:r>
        </w:p>
        <w:p w14:paraId="36E7A5CD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  <w:p w14:paraId="6FD0687C" w14:textId="04DA89B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 xml:space="preserve">Nombre </w:t>
          </w:r>
          <w:r w:rsidR="0035703B">
            <w:rPr>
              <w:rFonts w:ascii="Century Gothic" w:hAnsi="Century Gothic" w:cs="Arial"/>
              <w:sz w:val="18"/>
              <w:szCs w:val="18"/>
            </w:rPr>
            <w:t>Jefe Oficina Asesora</w:t>
          </w:r>
          <w:r w:rsidRPr="0035703B">
            <w:rPr>
              <w:rFonts w:ascii="Century Gothic" w:hAnsi="Century Gothic" w:cs="Arial"/>
              <w:sz w:val="18"/>
              <w:szCs w:val="18"/>
            </w:rPr>
            <w:t xml:space="preserve"> de Planeación</w:t>
          </w:r>
        </w:p>
        <w:p w14:paraId="29455409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</w:tc>
    </w:tr>
  </w:tbl>
  <w:p w14:paraId="4A0E2392" w14:textId="77777777" w:rsidR="00B94E7A" w:rsidRPr="00B94E7A" w:rsidRDefault="00B94E7A" w:rsidP="00B94E7A">
    <w:pPr>
      <w:spacing w:after="0"/>
      <w:jc w:val="center"/>
      <w:rPr>
        <w:rFonts w:ascii="Arial" w:hAnsi="Arial" w:cs="Arial"/>
        <w:b/>
        <w:sz w:val="8"/>
        <w:szCs w:val="18"/>
      </w:rPr>
    </w:pPr>
  </w:p>
  <w:p w14:paraId="1B7784EA" w14:textId="7A07118F" w:rsidR="00B94E7A" w:rsidRPr="0035703B" w:rsidRDefault="00B94E7A" w:rsidP="00B94E7A">
    <w:pPr>
      <w:spacing w:after="0"/>
      <w:jc w:val="center"/>
      <w:rPr>
        <w:rFonts w:ascii="Century Gothic" w:hAnsi="Century Gothic"/>
        <w:sz w:val="20"/>
        <w:szCs w:val="20"/>
      </w:rPr>
    </w:pPr>
    <w:r w:rsidRPr="0035703B">
      <w:rPr>
        <w:rFonts w:ascii="Century Gothic" w:hAnsi="Century Gothic" w:cs="Arial"/>
        <w:b/>
        <w:sz w:val="16"/>
        <w:szCs w:val="16"/>
      </w:rPr>
      <w:t xml:space="preserve">Nota: </w:t>
    </w:r>
    <w:r w:rsidRPr="0035703B">
      <w:rPr>
        <w:rFonts w:ascii="Century Gothic" w:hAnsi="Century Gothic" w:cs="Arial"/>
        <w:sz w:val="16"/>
        <w:szCs w:val="16"/>
      </w:rPr>
      <w:t xml:space="preserve">Si este documento se encuentra impreso se considera Copia no Controlada. La versión vigente está publicada en </w:t>
    </w:r>
    <w:r w:rsidR="0035703B" w:rsidRPr="0035703B">
      <w:rPr>
        <w:rFonts w:ascii="Century Gothic" w:hAnsi="Century Gothic" w:cs="Arial"/>
        <w:sz w:val="16"/>
        <w:szCs w:val="16"/>
      </w:rPr>
      <w:t>el sitio web del IDIGER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CA186" w14:textId="77777777" w:rsidR="0052082C" w:rsidRDefault="0052082C" w:rsidP="00192478">
      <w:pPr>
        <w:spacing w:after="0" w:line="240" w:lineRule="auto"/>
      </w:pPr>
      <w:r>
        <w:separator/>
      </w:r>
    </w:p>
  </w:footnote>
  <w:footnote w:type="continuationSeparator" w:id="0">
    <w:p w14:paraId="3616735E" w14:textId="77777777" w:rsidR="0052082C" w:rsidRDefault="0052082C" w:rsidP="0019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4343C" w14:textId="4DCDCE18" w:rsidR="009A35CF" w:rsidRDefault="009A51EB" w:rsidP="009205F5">
    <w:pPr>
      <w:pStyle w:val="Encabezado"/>
      <w:ind w:firstLine="708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B6B331E" wp14:editId="14D6E11B">
              <wp:simplePos x="0" y="0"/>
              <wp:positionH relativeFrom="column">
                <wp:posOffset>2536190</wp:posOffset>
              </wp:positionH>
              <wp:positionV relativeFrom="paragraph">
                <wp:posOffset>57150</wp:posOffset>
              </wp:positionV>
              <wp:extent cx="3756660" cy="624840"/>
              <wp:effectExtent l="0" t="0" r="0" b="381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666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EBF8B" w14:textId="00465C58" w:rsidR="00A73E1C" w:rsidRPr="009A51EB" w:rsidRDefault="00A73E1C" w:rsidP="009A51EB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</w:pPr>
                          <w:r w:rsidRPr="009A51EB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  <w:t>CARACTERIZACIÓN DEL</w:t>
                          </w:r>
                          <w:r w:rsidR="009A51EB" w:rsidRPr="009A51EB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9A51EB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  <w:t xml:space="preserve">PROCESO </w:t>
                          </w:r>
                          <w:r w:rsidR="004540E0" w:rsidRPr="009A51EB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  <w:t>XXXXXXXXX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6B331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99.7pt;margin-top:4.5pt;width:295.8pt;height:49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" filled="f" stroked="f">
              <v:textbox>
                <w:txbxContent>
                  <w:p w14:paraId="5B4EBF8B" w14:textId="00465C58" w:rsidR="00A73E1C" w:rsidRPr="009A51EB" w:rsidRDefault="00A73E1C" w:rsidP="009A51EB">
                    <w:pPr>
                      <w:spacing w:after="0" w:line="240" w:lineRule="auto"/>
                      <w:jc w:val="center"/>
                      <w:rPr>
                        <w:rFonts w:ascii="Century Gothic" w:hAnsi="Century Gothic" w:cs="Arial"/>
                        <w:b/>
                        <w:color w:val="FFFFFF" w:themeColor="background1"/>
                        <w:sz w:val="32"/>
                        <w:szCs w:val="32"/>
                        <w:lang w:val="es-ES"/>
                      </w:rPr>
                    </w:pPr>
                    <w:r w:rsidRPr="009A51EB">
                      <w:rPr>
                        <w:rFonts w:ascii="Century Gothic" w:hAnsi="Century Gothic" w:cs="Arial"/>
                        <w:b/>
                        <w:color w:val="FFFFFF" w:themeColor="background1"/>
                        <w:sz w:val="32"/>
                        <w:szCs w:val="32"/>
                        <w:lang w:val="es-ES"/>
                      </w:rPr>
                      <w:t>CARACTERIZACIÓN DEL</w:t>
                    </w:r>
                    <w:r w:rsidR="009A51EB" w:rsidRPr="009A51EB">
                      <w:rPr>
                        <w:rFonts w:ascii="Century Gothic" w:hAnsi="Century Gothic" w:cs="Arial"/>
                        <w:b/>
                        <w:color w:val="FFFFFF" w:themeColor="background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9A51EB">
                      <w:rPr>
                        <w:rFonts w:ascii="Century Gothic" w:hAnsi="Century Gothic" w:cs="Arial"/>
                        <w:b/>
                        <w:color w:val="FFFFFF" w:themeColor="background1"/>
                        <w:sz w:val="32"/>
                        <w:szCs w:val="32"/>
                        <w:lang w:val="es-ES"/>
                      </w:rPr>
                      <w:t xml:space="preserve">PROCESO </w:t>
                    </w:r>
                    <w:r w:rsidR="004540E0" w:rsidRPr="009A51EB">
                      <w:rPr>
                        <w:rFonts w:ascii="Century Gothic" w:hAnsi="Century Gothic" w:cs="Arial"/>
                        <w:b/>
                        <w:color w:val="FFFFFF" w:themeColor="background1"/>
                        <w:sz w:val="32"/>
                        <w:szCs w:val="32"/>
                        <w:lang w:val="es-ES"/>
                      </w:rPr>
                      <w:t>XXXXXXXXX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5A01FB9" wp14:editId="5DA05F65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204085" cy="784225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085" cy="784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DA297" w14:textId="0E259C27" w:rsidR="00A73E1C" w:rsidRDefault="00A73E1C" w:rsidP="009A51EB">
                          <w:pPr>
                            <w:spacing w:after="0" w:line="240" w:lineRule="auto"/>
                            <w:contextualSpacing/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</w:rPr>
                          </w:pPr>
                          <w:r w:rsidRPr="004540E0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  <w:t>Código:</w:t>
                          </w:r>
                          <w:r w:rsidR="0087255C" w:rsidRPr="004540E0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9A51EB" w:rsidRPr="009A51EB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</w:rPr>
                            <w:t>XX-XX-XX</w:t>
                          </w:r>
                        </w:p>
                        <w:p w14:paraId="53E43073" w14:textId="77777777" w:rsidR="009A51EB" w:rsidRPr="009A51EB" w:rsidRDefault="009A51EB" w:rsidP="009A51EB">
                          <w:pPr>
                            <w:spacing w:after="0" w:line="240" w:lineRule="auto"/>
                            <w:contextualSpacing/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860A741" w14:textId="6F12A048" w:rsidR="00A73E1C" w:rsidRPr="004540E0" w:rsidRDefault="00A73E1C" w:rsidP="009A51EB">
                          <w:pPr>
                            <w:pStyle w:val="Encabezado"/>
                            <w:contextualSpacing/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4540E0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  <w:t xml:space="preserve">Versión: </w:t>
                          </w:r>
                          <w:r w:rsidR="009A51EB" w:rsidRPr="009A51EB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</w:rPr>
                            <w:t>X</w:t>
                          </w:r>
                          <w:r w:rsidRPr="009A51EB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533BC8" w:rsidRPr="009A51EB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540E0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533BC8">
                            <w:rPr>
                              <w:rFonts w:ascii="Century Gothic" w:eastAsia="Arial" w:hAnsi="Century Gothic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Página:</w:t>
                          </w:r>
                          <w:r w:rsidRPr="004540E0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  <w:t xml:space="preserve">  </w:t>
                          </w:r>
                          <w:r w:rsidRPr="004540E0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4540E0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  <w:instrText xml:space="preserve"> PAGE   \* MERGEFORMAT </w:instrText>
                          </w:r>
                          <w:r w:rsidRPr="004540E0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C070A0">
                            <w:rPr>
                              <w:rFonts w:ascii="Century Gothic" w:eastAsia="Arial" w:hAnsi="Century Gothic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t>6</w:t>
                          </w:r>
                          <w:r w:rsidRPr="004540E0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4540E0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4540E0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MX"/>
                            </w:rPr>
                            <w:t xml:space="preserve">de </w:t>
                          </w:r>
                          <w:r w:rsidRPr="004540E0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4540E0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  <w:instrText xml:space="preserve"> NUMPAGES  </w:instrText>
                          </w:r>
                          <w:r w:rsidRPr="004540E0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C070A0">
                            <w:rPr>
                              <w:rFonts w:ascii="Century Gothic" w:eastAsia="Arial" w:hAnsi="Century Gothic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t>6</w:t>
                          </w:r>
                          <w:r w:rsidRPr="004540E0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</w:p>
                        <w:p w14:paraId="40FF5842" w14:textId="77777777" w:rsidR="0087255C" w:rsidRPr="004540E0" w:rsidRDefault="0087255C" w:rsidP="009A51EB">
                          <w:pPr>
                            <w:spacing w:after="0" w:line="240" w:lineRule="auto"/>
                            <w:contextualSpacing/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EFD339D" w14:textId="221D82E1" w:rsidR="00A73E1C" w:rsidRPr="004540E0" w:rsidRDefault="00A73E1C" w:rsidP="009A51EB">
                          <w:pPr>
                            <w:spacing w:after="0" w:line="240" w:lineRule="auto"/>
                            <w:contextualSpacing/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</w:pPr>
                          <w:r w:rsidRPr="004540E0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  <w:t xml:space="preserve">Vigente desde: </w:t>
                          </w:r>
                          <w:r w:rsidR="009A51EB" w:rsidRPr="009A51EB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</w:rPr>
                            <w:t>XX/XX/XXXX</w:t>
                          </w:r>
                          <w:r w:rsidRPr="004540E0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01F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22.35pt;margin-top:.45pt;width:173.55pt;height:61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" filled="f" stroked="f">
              <v:textbox>
                <w:txbxContent>
                  <w:p w14:paraId="7D1DA297" w14:textId="0E259C27" w:rsidR="00A73E1C" w:rsidRDefault="00A73E1C" w:rsidP="009A51EB">
                    <w:pPr>
                      <w:spacing w:after="0" w:line="240" w:lineRule="auto"/>
                      <w:contextualSpacing/>
                      <w:rPr>
                        <w:rFonts w:ascii="Century Gothic" w:hAnsi="Century Gothic" w:cs="Arial"/>
                        <w:bCs/>
                        <w:sz w:val="16"/>
                        <w:szCs w:val="16"/>
                      </w:rPr>
                    </w:pPr>
                    <w:r w:rsidRPr="004540E0"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  <w:t>Código:</w:t>
                    </w:r>
                    <w:r w:rsidR="0087255C" w:rsidRPr="004540E0"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9A51EB" w:rsidRPr="009A51EB">
                      <w:rPr>
                        <w:rFonts w:ascii="Century Gothic" w:hAnsi="Century Gothic" w:cs="Arial"/>
                        <w:bCs/>
                        <w:sz w:val="16"/>
                        <w:szCs w:val="16"/>
                      </w:rPr>
                      <w:t>XX-XX-XX</w:t>
                    </w:r>
                  </w:p>
                  <w:p w14:paraId="53E43073" w14:textId="77777777" w:rsidR="009A51EB" w:rsidRPr="009A51EB" w:rsidRDefault="009A51EB" w:rsidP="009A51EB">
                    <w:pPr>
                      <w:spacing w:after="0" w:line="240" w:lineRule="auto"/>
                      <w:contextualSpacing/>
                      <w:rPr>
                        <w:rFonts w:ascii="Century Gothic" w:hAnsi="Century Gothic" w:cs="Arial"/>
                        <w:bCs/>
                        <w:sz w:val="16"/>
                        <w:szCs w:val="16"/>
                      </w:rPr>
                    </w:pPr>
                  </w:p>
                  <w:p w14:paraId="3860A741" w14:textId="6F12A048" w:rsidR="00A73E1C" w:rsidRPr="004540E0" w:rsidRDefault="00A73E1C" w:rsidP="009A51EB">
                    <w:pPr>
                      <w:pStyle w:val="Encabezado"/>
                      <w:contextualSpacing/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</w:pPr>
                    <w:r w:rsidRPr="004540E0"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  <w:t xml:space="preserve">Versión: </w:t>
                    </w:r>
                    <w:r w:rsidR="009A51EB" w:rsidRPr="009A51EB">
                      <w:rPr>
                        <w:rFonts w:ascii="Century Gothic" w:hAnsi="Century Gothic" w:cs="Arial"/>
                        <w:bCs/>
                        <w:sz w:val="16"/>
                        <w:szCs w:val="16"/>
                      </w:rPr>
                      <w:t>X</w:t>
                    </w:r>
                    <w:r w:rsidRPr="009A51EB">
                      <w:rPr>
                        <w:rFonts w:ascii="Century Gothic" w:hAnsi="Century Gothic" w:cs="Arial"/>
                        <w:bCs/>
                        <w:sz w:val="16"/>
                        <w:szCs w:val="16"/>
                      </w:rPr>
                      <w:t xml:space="preserve"> </w:t>
                    </w:r>
                    <w:r w:rsidR="00533BC8" w:rsidRPr="009A51EB">
                      <w:rPr>
                        <w:rFonts w:ascii="Century Gothic" w:hAnsi="Century Gothic" w:cs="Arial"/>
                        <w:bCs/>
                        <w:sz w:val="16"/>
                        <w:szCs w:val="16"/>
                      </w:rPr>
                      <w:t xml:space="preserve"> </w:t>
                    </w:r>
                    <w:r w:rsidRPr="004540E0"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  <w:t xml:space="preserve">        </w:t>
                    </w:r>
                    <w:r w:rsidRPr="00533BC8">
                      <w:rPr>
                        <w:rFonts w:ascii="Century Gothic" w:eastAsia="Arial" w:hAnsi="Century Gothic" w:cs="Arial"/>
                        <w:b/>
                        <w:bCs/>
                        <w:sz w:val="16"/>
                        <w:szCs w:val="16"/>
                        <w:lang w:val="es-ES"/>
                      </w:rPr>
                      <w:t>Página:</w:t>
                    </w:r>
                    <w:r w:rsidRPr="004540E0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  <w:t xml:space="preserve">  </w:t>
                    </w:r>
                    <w:r w:rsidRPr="004540E0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4540E0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  <w:instrText xml:space="preserve"> PAGE   \* MERGEFORMAT </w:instrText>
                    </w:r>
                    <w:r w:rsidRPr="004540E0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C070A0">
                      <w:rPr>
                        <w:rFonts w:ascii="Century Gothic" w:eastAsia="Arial" w:hAnsi="Century Gothic" w:cs="Arial"/>
                        <w:noProof/>
                        <w:sz w:val="16"/>
                        <w:szCs w:val="16"/>
                        <w:lang w:val="es-ES"/>
                      </w:rPr>
                      <w:t>6</w:t>
                    </w:r>
                    <w:r w:rsidRPr="004540E0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4540E0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4540E0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MX"/>
                      </w:rPr>
                      <w:t xml:space="preserve">de </w:t>
                    </w:r>
                    <w:r w:rsidRPr="004540E0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4540E0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  <w:instrText xml:space="preserve"> NUMPAGES  </w:instrText>
                    </w:r>
                    <w:r w:rsidRPr="004540E0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C070A0">
                      <w:rPr>
                        <w:rFonts w:ascii="Century Gothic" w:eastAsia="Arial" w:hAnsi="Century Gothic" w:cs="Arial"/>
                        <w:noProof/>
                        <w:sz w:val="16"/>
                        <w:szCs w:val="16"/>
                        <w:lang w:val="es-ES"/>
                      </w:rPr>
                      <w:t>6</w:t>
                    </w:r>
                    <w:r w:rsidRPr="004540E0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  <w:fldChar w:fldCharType="end"/>
                    </w:r>
                  </w:p>
                  <w:p w14:paraId="40FF5842" w14:textId="77777777" w:rsidR="0087255C" w:rsidRPr="004540E0" w:rsidRDefault="0087255C" w:rsidP="009A51EB">
                    <w:pPr>
                      <w:spacing w:after="0" w:line="240" w:lineRule="auto"/>
                      <w:contextualSpacing/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</w:pPr>
                  </w:p>
                  <w:p w14:paraId="6EFD339D" w14:textId="221D82E1" w:rsidR="00A73E1C" w:rsidRPr="004540E0" w:rsidRDefault="00A73E1C" w:rsidP="009A51EB">
                    <w:pPr>
                      <w:spacing w:after="0" w:line="240" w:lineRule="auto"/>
                      <w:contextualSpacing/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</w:pPr>
                    <w:r w:rsidRPr="004540E0"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  <w:t xml:space="preserve">Vigente desde: </w:t>
                    </w:r>
                    <w:r w:rsidR="009A51EB" w:rsidRPr="009A51EB">
                      <w:rPr>
                        <w:rFonts w:ascii="Century Gothic" w:hAnsi="Century Gothic" w:cs="Arial"/>
                        <w:bCs/>
                        <w:sz w:val="16"/>
                        <w:szCs w:val="16"/>
                      </w:rPr>
                      <w:t>XX/XX/XXXX</w:t>
                    </w:r>
                    <w:r w:rsidRPr="004540E0"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478F4">
      <w:rPr>
        <w:noProof/>
        <w:lang w:eastAsia="es-CO"/>
      </w:rPr>
      <w:drawing>
        <wp:anchor distT="0" distB="0" distL="114300" distR="114300" simplePos="0" relativeHeight="251668480" behindDoc="1" locked="0" layoutInCell="1" allowOverlap="1" wp14:anchorId="4B2C058B" wp14:editId="1F893026">
          <wp:simplePos x="0" y="0"/>
          <wp:positionH relativeFrom="column">
            <wp:posOffset>651510</wp:posOffset>
          </wp:positionH>
          <wp:positionV relativeFrom="paragraph">
            <wp:posOffset>-93980</wp:posOffset>
          </wp:positionV>
          <wp:extent cx="8150225" cy="9353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0225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222D7" w14:textId="1C56ECF9" w:rsidR="00A73E1C" w:rsidRDefault="00A73E1C" w:rsidP="009205F5">
    <w:pPr>
      <w:pStyle w:val="Encabezado"/>
      <w:ind w:firstLine="708"/>
    </w:pPr>
  </w:p>
  <w:p w14:paraId="2080966E" w14:textId="25067CDF" w:rsidR="00A73E1C" w:rsidRDefault="00A73E1C" w:rsidP="009205F5">
    <w:pPr>
      <w:pStyle w:val="Encabezado"/>
      <w:ind w:firstLine="708"/>
    </w:pPr>
  </w:p>
  <w:p w14:paraId="2884E66E" w14:textId="77777777" w:rsidR="00A73E1C" w:rsidRDefault="00A73E1C" w:rsidP="009205F5">
    <w:pPr>
      <w:pStyle w:val="Encabezado"/>
      <w:ind w:firstLine="708"/>
    </w:pPr>
  </w:p>
  <w:p w14:paraId="2E2E3823" w14:textId="3E2C6C95" w:rsidR="00A73E1C" w:rsidRDefault="00A73E1C" w:rsidP="009205F5">
    <w:pPr>
      <w:pStyle w:val="Encabezado"/>
      <w:ind w:firstLine="708"/>
    </w:pPr>
  </w:p>
  <w:p w14:paraId="494E701D" w14:textId="612FD629" w:rsidR="00A73E1C" w:rsidRDefault="00A73E1C" w:rsidP="009205F5">
    <w:pPr>
      <w:pStyle w:val="Encabezado"/>
      <w:ind w:firstLine="708"/>
    </w:pPr>
  </w:p>
  <w:p w14:paraId="0337C3A2" w14:textId="77777777" w:rsidR="00A73E1C" w:rsidRDefault="00A73E1C" w:rsidP="009205F5">
    <w:pPr>
      <w:pStyle w:val="Encabezado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62A26" w14:textId="1324C381" w:rsidR="004C0B2B" w:rsidRDefault="004C0B2B" w:rsidP="004C0B2B">
    <w:pPr>
      <w:pStyle w:val="Encabezado"/>
    </w:pPr>
  </w:p>
  <w:p w14:paraId="7C5A4FEE" w14:textId="133FBEA3" w:rsidR="00A73E1C" w:rsidRDefault="00A73E1C" w:rsidP="004C0B2B">
    <w:pPr>
      <w:pStyle w:val="Encabezado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326B3A" wp14:editId="61D718C3">
              <wp:simplePos x="0" y="0"/>
              <wp:positionH relativeFrom="page">
                <wp:posOffset>7315200</wp:posOffset>
              </wp:positionH>
              <wp:positionV relativeFrom="paragraph">
                <wp:posOffset>104140</wp:posOffset>
              </wp:positionV>
              <wp:extent cx="2244725" cy="7429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72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3565B" w14:textId="77777777" w:rsidR="00A73E1C" w:rsidRPr="00532BFC" w:rsidRDefault="00A73E1C" w:rsidP="00A73E1C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Código:</w:t>
                          </w:r>
                        </w:p>
                        <w:p w14:paraId="5FB8C053" w14:textId="566809A8" w:rsidR="00A73E1C" w:rsidRPr="00532BFC" w:rsidRDefault="00A73E1C" w:rsidP="00A73E1C">
                          <w:pPr>
                            <w:pStyle w:val="Encabezado"/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Versión:              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     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Página:</w:t>
                          </w:r>
                          <w:r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PAGE   \* MERGEFORMAT </w:instrTex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MX"/>
                            </w:rPr>
                            <w:t xml:space="preserve">de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NUMPAGES  </w:instrTex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15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</w:p>
                        <w:p w14:paraId="4395C007" w14:textId="77777777" w:rsidR="00A73E1C" w:rsidRDefault="00A73E1C" w:rsidP="00A73E1C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4DB722B8" w14:textId="36D9260E" w:rsidR="00A73E1C" w:rsidRPr="00532BFC" w:rsidRDefault="00A73E1C" w:rsidP="00A73E1C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Vigente desde: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326B3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in;margin-top:8.2pt;width:176.7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" filled="f" stroked="f">
              <v:textbox>
                <w:txbxContent>
                  <w:p w14:paraId="5F93565B" w14:textId="77777777" w:rsidR="00A73E1C" w:rsidRPr="00532BFC" w:rsidRDefault="00A73E1C" w:rsidP="00A73E1C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Código:</w:t>
                    </w:r>
                  </w:p>
                  <w:p w14:paraId="5FB8C053" w14:textId="566809A8" w:rsidR="00A73E1C" w:rsidRPr="00532BFC" w:rsidRDefault="00A73E1C" w:rsidP="00A73E1C">
                    <w:pPr>
                      <w:pStyle w:val="Encabezado"/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Versión:              </w:t>
                    </w:r>
                    <w: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     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Página:</w:t>
                    </w:r>
                    <w:r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PAGE   \* MERGEFORMAT </w:instrTex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1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MX"/>
                      </w:rPr>
                      <w:t xml:space="preserve">de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NUMPAGES  </w:instrTex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15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</w:p>
                  <w:p w14:paraId="4395C007" w14:textId="77777777" w:rsidR="00A73E1C" w:rsidRDefault="00A73E1C" w:rsidP="00A73E1C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</w:p>
                  <w:p w14:paraId="4DB722B8" w14:textId="36D9260E" w:rsidR="00A73E1C" w:rsidRPr="00532BFC" w:rsidRDefault="00A73E1C" w:rsidP="00A73E1C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Vigente desde:</w:t>
                    </w:r>
                    <w: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D07B7B2" wp14:editId="5A2C7B4C">
          <wp:simplePos x="0" y="0"/>
          <wp:positionH relativeFrom="column">
            <wp:posOffset>1087698</wp:posOffset>
          </wp:positionH>
          <wp:positionV relativeFrom="paragraph">
            <wp:posOffset>29675</wp:posOffset>
          </wp:positionV>
          <wp:extent cx="7743825" cy="9334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BC1EA" w14:textId="0F811CCE" w:rsidR="00A73E1C" w:rsidRDefault="00A73E1C" w:rsidP="004C0B2B">
    <w:pPr>
      <w:pStyle w:val="Encabezado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DDEB4D" wp14:editId="326DFAEA">
              <wp:simplePos x="0" y="0"/>
              <wp:positionH relativeFrom="column">
                <wp:posOffset>2724217</wp:posOffset>
              </wp:positionH>
              <wp:positionV relativeFrom="paragraph">
                <wp:posOffset>163830</wp:posOffset>
              </wp:positionV>
              <wp:extent cx="3724275" cy="3048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9A853" w14:textId="7A70CE01" w:rsidR="00A73E1C" w:rsidRPr="005512F0" w:rsidRDefault="00A73E1C" w:rsidP="00A73E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>CARACTERIZACIÓN DEL PROCESO 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2DDEB4D" id="_x0000_s1029" type="#_x0000_t202" style="position:absolute;margin-left:214.5pt;margin-top:12.9pt;width:293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" filled="f" stroked="f">
              <v:textbox>
                <w:txbxContent>
                  <w:p w14:paraId="1559A853" w14:textId="7A70CE01" w:rsidR="00A73E1C" w:rsidRPr="005512F0" w:rsidRDefault="00A73E1C" w:rsidP="00A73E1C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s-ES"/>
                      </w:rPr>
                      <w:t>CARACTERIZACIÓN DEL PROCESO XX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7335A4F" w14:textId="0BB1A7A9" w:rsidR="00A73E1C" w:rsidRDefault="00A73E1C" w:rsidP="004C0B2B">
    <w:pPr>
      <w:pStyle w:val="Encabezado"/>
    </w:pPr>
  </w:p>
  <w:p w14:paraId="7BCA9AC6" w14:textId="77777777" w:rsidR="00A73E1C" w:rsidRDefault="00A73E1C" w:rsidP="004C0B2B">
    <w:pPr>
      <w:pStyle w:val="Encabezado"/>
    </w:pPr>
  </w:p>
  <w:p w14:paraId="72571671" w14:textId="1204D01C" w:rsidR="00A73E1C" w:rsidRDefault="00A73E1C" w:rsidP="004C0B2B">
    <w:pPr>
      <w:pStyle w:val="Encabezado"/>
    </w:pPr>
  </w:p>
  <w:p w14:paraId="5DB07ABE" w14:textId="77777777" w:rsidR="00A73E1C" w:rsidRDefault="00A73E1C" w:rsidP="004C0B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15F1F"/>
    <w:multiLevelType w:val="hybridMultilevel"/>
    <w:tmpl w:val="6F800B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A454D"/>
    <w:multiLevelType w:val="hybridMultilevel"/>
    <w:tmpl w:val="BC548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78"/>
    <w:rsid w:val="000166BF"/>
    <w:rsid w:val="00040DE7"/>
    <w:rsid w:val="00071C88"/>
    <w:rsid w:val="00192478"/>
    <w:rsid w:val="00195066"/>
    <w:rsid w:val="001A05DC"/>
    <w:rsid w:val="001B5E86"/>
    <w:rsid w:val="00210B81"/>
    <w:rsid w:val="002224CF"/>
    <w:rsid w:val="00225137"/>
    <w:rsid w:val="002610A6"/>
    <w:rsid w:val="0027444F"/>
    <w:rsid w:val="002A34EA"/>
    <w:rsid w:val="002B254C"/>
    <w:rsid w:val="003120C7"/>
    <w:rsid w:val="0035703B"/>
    <w:rsid w:val="003B1571"/>
    <w:rsid w:val="00410CAF"/>
    <w:rsid w:val="00445F58"/>
    <w:rsid w:val="004540E0"/>
    <w:rsid w:val="00457296"/>
    <w:rsid w:val="00480058"/>
    <w:rsid w:val="00490CD1"/>
    <w:rsid w:val="004A5496"/>
    <w:rsid w:val="004B0DE1"/>
    <w:rsid w:val="004C0B2B"/>
    <w:rsid w:val="0050061C"/>
    <w:rsid w:val="00501DA2"/>
    <w:rsid w:val="00515B28"/>
    <w:rsid w:val="0052082C"/>
    <w:rsid w:val="00533BC8"/>
    <w:rsid w:val="00541CDD"/>
    <w:rsid w:val="005B5FBB"/>
    <w:rsid w:val="0060124F"/>
    <w:rsid w:val="00630DBB"/>
    <w:rsid w:val="0064326A"/>
    <w:rsid w:val="0065293B"/>
    <w:rsid w:val="006A21C2"/>
    <w:rsid w:val="006B3A4B"/>
    <w:rsid w:val="006F2BA2"/>
    <w:rsid w:val="007270A0"/>
    <w:rsid w:val="00786112"/>
    <w:rsid w:val="007A099E"/>
    <w:rsid w:val="007B4477"/>
    <w:rsid w:val="008006FA"/>
    <w:rsid w:val="00805C29"/>
    <w:rsid w:val="008129DE"/>
    <w:rsid w:val="008564F6"/>
    <w:rsid w:val="0087255C"/>
    <w:rsid w:val="008B30D2"/>
    <w:rsid w:val="0091031D"/>
    <w:rsid w:val="00912AB9"/>
    <w:rsid w:val="009205F5"/>
    <w:rsid w:val="00930C1D"/>
    <w:rsid w:val="0096307B"/>
    <w:rsid w:val="0099112A"/>
    <w:rsid w:val="009A35CF"/>
    <w:rsid w:val="009A51EB"/>
    <w:rsid w:val="009B41A4"/>
    <w:rsid w:val="009E2697"/>
    <w:rsid w:val="009E6DDD"/>
    <w:rsid w:val="00A010AF"/>
    <w:rsid w:val="00A26166"/>
    <w:rsid w:val="00A42DA7"/>
    <w:rsid w:val="00A558C0"/>
    <w:rsid w:val="00A65379"/>
    <w:rsid w:val="00A73E1C"/>
    <w:rsid w:val="00AC6D19"/>
    <w:rsid w:val="00AF16FE"/>
    <w:rsid w:val="00B0395C"/>
    <w:rsid w:val="00B23831"/>
    <w:rsid w:val="00B478F4"/>
    <w:rsid w:val="00B7732E"/>
    <w:rsid w:val="00B87FD9"/>
    <w:rsid w:val="00B94E7A"/>
    <w:rsid w:val="00BA2C2C"/>
    <w:rsid w:val="00BB31CB"/>
    <w:rsid w:val="00BB71D7"/>
    <w:rsid w:val="00BD2ECF"/>
    <w:rsid w:val="00BD63F8"/>
    <w:rsid w:val="00C070A0"/>
    <w:rsid w:val="00C2233A"/>
    <w:rsid w:val="00C54808"/>
    <w:rsid w:val="00CA50D1"/>
    <w:rsid w:val="00CA5186"/>
    <w:rsid w:val="00CF4995"/>
    <w:rsid w:val="00D4765C"/>
    <w:rsid w:val="00D90F46"/>
    <w:rsid w:val="00DE01E6"/>
    <w:rsid w:val="00DE2731"/>
    <w:rsid w:val="00E11120"/>
    <w:rsid w:val="00E36B8F"/>
    <w:rsid w:val="00EA3307"/>
    <w:rsid w:val="00EB3B95"/>
    <w:rsid w:val="00ED55BE"/>
    <w:rsid w:val="00FB5B5F"/>
    <w:rsid w:val="00FC1C93"/>
    <w:rsid w:val="00F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A43BB9"/>
  <w15:chartTrackingRefBased/>
  <w15:docId w15:val="{BD745908-39CF-4FE8-9C29-AD6A584A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2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478"/>
  </w:style>
  <w:style w:type="paragraph" w:styleId="Piedepgina">
    <w:name w:val="footer"/>
    <w:basedOn w:val="Normal"/>
    <w:link w:val="PiedepginaCar"/>
    <w:uiPriority w:val="99"/>
    <w:unhideWhenUsed/>
    <w:rsid w:val="00192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478"/>
  </w:style>
  <w:style w:type="paragraph" w:styleId="Prrafodelista">
    <w:name w:val="List Paragraph"/>
    <w:basedOn w:val="Normal"/>
    <w:uiPriority w:val="34"/>
    <w:qFormat/>
    <w:rsid w:val="003120C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478F4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4A54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5496"/>
    <w:pPr>
      <w:widowControl w:val="0"/>
      <w:autoSpaceDE w:val="0"/>
      <w:autoSpaceDN w:val="0"/>
      <w:spacing w:after="0"/>
      <w:jc w:val="both"/>
    </w:pPr>
    <w:rPr>
      <w:rFonts w:ascii="Arial" w:eastAsia="Arial" w:hAnsi="Arial" w:cs="Arial"/>
      <w:lang w:val="es-ES"/>
    </w:rPr>
  </w:style>
  <w:style w:type="character" w:styleId="Refdecomentario">
    <w:name w:val="annotation reference"/>
    <w:semiHidden/>
    <w:rsid w:val="004A549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A5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A549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3337F-4817-4BF0-B770-D0800675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6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Alejandro Peña Gomez</dc:creator>
  <cp:keywords/>
  <dc:description/>
  <cp:lastModifiedBy>Paola Cubides Suarez</cp:lastModifiedBy>
  <cp:revision>36</cp:revision>
  <dcterms:created xsi:type="dcterms:W3CDTF">2020-11-24T12:18:00Z</dcterms:created>
  <dcterms:modified xsi:type="dcterms:W3CDTF">2025-03-25T21:01:00Z</dcterms:modified>
</cp:coreProperties>
</file>