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2611"/>
        <w:tblW w:w="9351" w:type="dxa"/>
        <w:tblBorders>
          <w:top w:val="single" w:sz="4" w:space="0" w:color="2E74B5"/>
          <w:left w:val="single" w:sz="4" w:space="0" w:color="2E74B5"/>
          <w:bottom w:val="single" w:sz="4" w:space="0" w:color="2E74B5"/>
          <w:right w:val="single" w:sz="4" w:space="0" w:color="2E74B5"/>
          <w:insideH w:val="single" w:sz="4" w:space="0" w:color="2E74B5"/>
          <w:insideV w:val="single" w:sz="4" w:space="0" w:color="2E74B5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009"/>
        <w:gridCol w:w="1545"/>
        <w:gridCol w:w="6797"/>
      </w:tblGrid>
      <w:tr w:rsidR="008B7487" w:rsidRPr="001115CB" w14:paraId="45FADF4E" w14:textId="77777777" w:rsidTr="004755DE">
        <w:trPr>
          <w:trHeight w:val="420"/>
        </w:trPr>
        <w:tc>
          <w:tcPr>
            <w:tcW w:w="9351" w:type="dxa"/>
            <w:gridSpan w:val="3"/>
            <w:shd w:val="clear" w:color="auto" w:fill="D9D9D9" w:themeFill="background1" w:themeFillShade="D9"/>
            <w:vAlign w:val="center"/>
          </w:tcPr>
          <w:p w14:paraId="5CAF23BD" w14:textId="46BFEF2A" w:rsidR="008B7487" w:rsidRPr="009D635D" w:rsidRDefault="008B7487" w:rsidP="008B748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20"/>
              </w:rPr>
            </w:pPr>
            <w:r w:rsidRPr="009D635D">
              <w:rPr>
                <w:rFonts w:ascii="Century Gothic" w:hAnsi="Century Gothic" w:cs="Arial"/>
                <w:b/>
                <w:color w:val="000000" w:themeColor="text1"/>
                <w:sz w:val="18"/>
                <w:szCs w:val="20"/>
              </w:rPr>
              <w:t>Control de Cambios</w:t>
            </w:r>
          </w:p>
        </w:tc>
      </w:tr>
      <w:tr w:rsidR="008B7487" w:rsidRPr="001115CB" w14:paraId="70816D88" w14:textId="77777777" w:rsidTr="004755DE">
        <w:trPr>
          <w:trHeight w:val="417"/>
        </w:trPr>
        <w:tc>
          <w:tcPr>
            <w:tcW w:w="1009" w:type="dxa"/>
            <w:shd w:val="clear" w:color="auto" w:fill="D9D9D9" w:themeFill="background1" w:themeFillShade="D9"/>
            <w:vAlign w:val="center"/>
          </w:tcPr>
          <w:p w14:paraId="44557E6A" w14:textId="77777777" w:rsidR="008B7487" w:rsidRPr="009D635D" w:rsidRDefault="008B7487" w:rsidP="008B748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20"/>
              </w:rPr>
            </w:pPr>
            <w:r w:rsidRPr="009D635D">
              <w:rPr>
                <w:rFonts w:ascii="Century Gothic" w:hAnsi="Century Gothic" w:cs="Arial"/>
                <w:b/>
                <w:color w:val="000000" w:themeColor="text1"/>
                <w:sz w:val="18"/>
                <w:szCs w:val="20"/>
              </w:rPr>
              <w:t xml:space="preserve">Versión </w:t>
            </w:r>
          </w:p>
        </w:tc>
        <w:tc>
          <w:tcPr>
            <w:tcW w:w="1545" w:type="dxa"/>
            <w:shd w:val="clear" w:color="auto" w:fill="D9D9D9" w:themeFill="background1" w:themeFillShade="D9"/>
            <w:vAlign w:val="center"/>
          </w:tcPr>
          <w:p w14:paraId="1EDF8280" w14:textId="77777777" w:rsidR="008B7487" w:rsidRPr="009D635D" w:rsidRDefault="008B7487" w:rsidP="008B748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20"/>
              </w:rPr>
            </w:pPr>
            <w:r w:rsidRPr="009D635D">
              <w:rPr>
                <w:rFonts w:ascii="Century Gothic" w:hAnsi="Century Gothic" w:cs="Arial"/>
                <w:b/>
                <w:color w:val="000000" w:themeColor="text1"/>
                <w:sz w:val="18"/>
                <w:szCs w:val="20"/>
              </w:rPr>
              <w:t>Fecha</w:t>
            </w:r>
          </w:p>
        </w:tc>
        <w:tc>
          <w:tcPr>
            <w:tcW w:w="6797" w:type="dxa"/>
            <w:shd w:val="clear" w:color="auto" w:fill="D9D9D9" w:themeFill="background1" w:themeFillShade="D9"/>
            <w:vAlign w:val="center"/>
          </w:tcPr>
          <w:p w14:paraId="7F9E21BE" w14:textId="77777777" w:rsidR="008B7487" w:rsidRPr="009D635D" w:rsidRDefault="008B7487" w:rsidP="008B748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20"/>
              </w:rPr>
            </w:pPr>
            <w:r w:rsidRPr="009D635D">
              <w:rPr>
                <w:rFonts w:ascii="Century Gothic" w:hAnsi="Century Gothic" w:cs="Arial"/>
                <w:b/>
                <w:color w:val="000000" w:themeColor="text1"/>
                <w:sz w:val="18"/>
                <w:szCs w:val="20"/>
              </w:rPr>
              <w:t>Descripción de la Modificación</w:t>
            </w:r>
          </w:p>
        </w:tc>
      </w:tr>
      <w:tr w:rsidR="008B7487" w:rsidRPr="001115CB" w14:paraId="55884D57" w14:textId="77777777" w:rsidTr="004755DE">
        <w:trPr>
          <w:trHeight w:val="567"/>
        </w:trPr>
        <w:tc>
          <w:tcPr>
            <w:tcW w:w="1009" w:type="dxa"/>
            <w:shd w:val="clear" w:color="auto" w:fill="auto"/>
            <w:vAlign w:val="center"/>
          </w:tcPr>
          <w:p w14:paraId="3053EFD2" w14:textId="77777777" w:rsidR="008B7487" w:rsidRPr="008B7487" w:rsidRDefault="008B7487" w:rsidP="008B748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B7487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F24170B" w14:textId="77777777" w:rsidR="008B7487" w:rsidRPr="008B7487" w:rsidRDefault="008B7487" w:rsidP="008B748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B7487">
              <w:rPr>
                <w:rFonts w:ascii="Century Gothic" w:hAnsi="Century Gothic" w:cs="Arial"/>
                <w:sz w:val="18"/>
                <w:szCs w:val="18"/>
              </w:rPr>
              <w:t>XX / XX / XXXX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4694CCF9" w14:textId="03AAF966" w:rsidR="008B7487" w:rsidRPr="008B7487" w:rsidRDefault="00E658D2" w:rsidP="008B748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E658D2">
              <w:rPr>
                <w:rFonts w:ascii="Century Gothic" w:hAnsi="Century Gothic" w:cs="Arial"/>
                <w:sz w:val="18"/>
                <w:szCs w:val="18"/>
              </w:rPr>
              <w:t>Versión inicial del documento</w:t>
            </w:r>
          </w:p>
        </w:tc>
      </w:tr>
      <w:tr w:rsidR="008B7487" w:rsidRPr="001115CB" w14:paraId="476D5B6E" w14:textId="77777777" w:rsidTr="004755DE">
        <w:trPr>
          <w:trHeight w:val="567"/>
        </w:trPr>
        <w:tc>
          <w:tcPr>
            <w:tcW w:w="1009" w:type="dxa"/>
            <w:shd w:val="clear" w:color="auto" w:fill="auto"/>
            <w:vAlign w:val="center"/>
          </w:tcPr>
          <w:p w14:paraId="690BD71F" w14:textId="77777777" w:rsidR="008B7487" w:rsidRPr="008B7487" w:rsidRDefault="008B7487" w:rsidP="008B748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0648BC46" w14:textId="77777777" w:rsidR="008B7487" w:rsidRPr="008B7487" w:rsidRDefault="008B7487" w:rsidP="008B7487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797" w:type="dxa"/>
            <w:shd w:val="clear" w:color="auto" w:fill="auto"/>
            <w:vAlign w:val="center"/>
          </w:tcPr>
          <w:p w14:paraId="2F6B6E25" w14:textId="77777777" w:rsidR="008B7487" w:rsidRPr="008B7487" w:rsidRDefault="008B7487" w:rsidP="008B7487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488CB5F2" w14:textId="71B1A333" w:rsidR="009677CC" w:rsidRPr="001115CB" w:rsidRDefault="009677CC" w:rsidP="003816CE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1BC4ADB8" w14:textId="0E43C246" w:rsidR="009677CC" w:rsidRPr="001115CB" w:rsidRDefault="009677CC" w:rsidP="009677CC">
      <w:pPr>
        <w:rPr>
          <w:rFonts w:ascii="Century Gothic" w:hAnsi="Century Gothic"/>
        </w:rPr>
      </w:pPr>
    </w:p>
    <w:p w14:paraId="5880ABCE" w14:textId="5B4BD666" w:rsidR="001115CB" w:rsidRPr="001115CB" w:rsidRDefault="001115CB" w:rsidP="009677CC">
      <w:pPr>
        <w:rPr>
          <w:rFonts w:ascii="Century Gothic" w:hAnsi="Century Gothic"/>
        </w:rPr>
      </w:pPr>
    </w:p>
    <w:p w14:paraId="076CFBB9" w14:textId="77777777" w:rsidR="001115CB" w:rsidRPr="001115CB" w:rsidRDefault="001115CB" w:rsidP="009677CC">
      <w:pPr>
        <w:rPr>
          <w:rFonts w:ascii="Century Gothic" w:hAnsi="Century Gothic"/>
        </w:rPr>
      </w:pPr>
    </w:p>
    <w:p w14:paraId="63492D8E" w14:textId="77777777" w:rsidR="009677CC" w:rsidRPr="001115CB" w:rsidRDefault="009677CC" w:rsidP="009677CC">
      <w:pPr>
        <w:rPr>
          <w:rFonts w:ascii="Century Gothic" w:hAnsi="Century Gothic"/>
        </w:rPr>
      </w:pPr>
    </w:p>
    <w:p w14:paraId="096585E5" w14:textId="77777777" w:rsidR="009677CC" w:rsidRPr="001115CB" w:rsidRDefault="009677CC" w:rsidP="009677CC">
      <w:pPr>
        <w:rPr>
          <w:rFonts w:ascii="Century Gothic" w:hAnsi="Century Gothic"/>
        </w:rPr>
      </w:pPr>
    </w:p>
    <w:p w14:paraId="3E6A6B9B" w14:textId="77777777" w:rsidR="009677CC" w:rsidRPr="001115CB" w:rsidRDefault="009677CC" w:rsidP="003816CE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7F1E414B" w14:textId="77777777" w:rsidR="009677CC" w:rsidRPr="001115CB" w:rsidRDefault="009677CC" w:rsidP="009677CC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46BBDA99" w14:textId="77777777" w:rsidR="008831A8" w:rsidRPr="001115CB" w:rsidRDefault="008831A8" w:rsidP="009677CC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2FBDFF44" w14:textId="6FD0A2CA" w:rsidR="00D67581" w:rsidRDefault="00D67581" w:rsidP="009677CC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32021FD0" w14:textId="168B2EEE" w:rsidR="00AA40A6" w:rsidRDefault="00AA40A6" w:rsidP="009677CC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7494150F" w14:textId="6FF8CDEB" w:rsidR="00AA40A6" w:rsidRDefault="00AA40A6" w:rsidP="009677CC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370098BF" w14:textId="2CF0B247" w:rsidR="00AA40A6" w:rsidRDefault="00AA40A6" w:rsidP="009677CC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28F40DEF" w14:textId="35C74FE2" w:rsidR="00AA40A6" w:rsidRDefault="00AA40A6" w:rsidP="009677CC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3A506493" w14:textId="392F1C37" w:rsidR="00AA40A6" w:rsidRDefault="00AA40A6" w:rsidP="009677CC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049A46B2" w14:textId="1E9242E2" w:rsidR="001D742A" w:rsidRDefault="001D742A" w:rsidP="009677CC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6C1CA1D4" w14:textId="21793808" w:rsidR="008B7487" w:rsidRDefault="008B7487" w:rsidP="009677CC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426741AE" w14:textId="0E4F8196" w:rsidR="008B7487" w:rsidRDefault="008B7487" w:rsidP="009677CC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1B2B1503" w14:textId="77777777" w:rsidR="008B7487" w:rsidRDefault="008B7487" w:rsidP="009677CC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0FCD9177" w14:textId="77777777" w:rsidR="001D742A" w:rsidRDefault="001D742A" w:rsidP="009677CC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4EAAA387" w14:textId="035051BB" w:rsidR="00080982" w:rsidRDefault="00080982" w:rsidP="009677CC">
      <w:pPr>
        <w:jc w:val="both"/>
        <w:rPr>
          <w:rFonts w:ascii="Century Gothic" w:hAnsi="Century Gothic" w:cs="Arial"/>
          <w:b/>
          <w:sz w:val="22"/>
          <w:szCs w:val="22"/>
        </w:rPr>
      </w:pPr>
    </w:p>
    <w:tbl>
      <w:tblPr>
        <w:tblStyle w:val="TableNormal"/>
        <w:tblpPr w:leftFromText="141" w:rightFromText="141" w:vertAnchor="text" w:horzAnchor="margin" w:tblpXSpec="center" w:tblpY="168"/>
        <w:tblW w:w="9351" w:type="dxa"/>
        <w:tblBorders>
          <w:top w:val="single" w:sz="4" w:space="0" w:color="2E74B5"/>
          <w:left w:val="single" w:sz="4" w:space="0" w:color="2E74B5"/>
          <w:bottom w:val="single" w:sz="4" w:space="0" w:color="2E74B5"/>
          <w:right w:val="single" w:sz="4" w:space="0" w:color="2E74B5"/>
          <w:insideH w:val="single" w:sz="4" w:space="0" w:color="2E74B5"/>
          <w:insideV w:val="single" w:sz="4" w:space="0" w:color="2E74B5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2324"/>
        <w:gridCol w:w="2324"/>
        <w:gridCol w:w="2379"/>
      </w:tblGrid>
      <w:tr w:rsidR="008B7487" w:rsidRPr="00D42492" w14:paraId="29A18C5E" w14:textId="77777777" w:rsidTr="006F0848">
        <w:trPr>
          <w:trHeight w:val="397"/>
        </w:trPr>
        <w:tc>
          <w:tcPr>
            <w:tcW w:w="2324" w:type="dxa"/>
            <w:shd w:val="clear" w:color="auto" w:fill="D9D9D9"/>
            <w:vAlign w:val="center"/>
          </w:tcPr>
          <w:p w14:paraId="58F83ECB" w14:textId="5A806CB5" w:rsidR="008B7487" w:rsidRPr="00D42492" w:rsidRDefault="008B7487" w:rsidP="004B6D6F">
            <w:pPr>
              <w:pStyle w:val="TableParagraph"/>
              <w:spacing w:line="234" w:lineRule="exact"/>
              <w:ind w:left="412" w:right="40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bookmarkStart w:id="0" w:name="_Hlk192536157"/>
            <w:r w:rsidRPr="00D42492">
              <w:rPr>
                <w:rFonts w:ascii="Century Gothic" w:hAnsi="Century Gothic"/>
                <w:b/>
                <w:sz w:val="18"/>
                <w:szCs w:val="18"/>
              </w:rPr>
              <w:t>Elaboró</w:t>
            </w:r>
          </w:p>
        </w:tc>
        <w:tc>
          <w:tcPr>
            <w:tcW w:w="2324" w:type="dxa"/>
            <w:shd w:val="clear" w:color="auto" w:fill="D9D9D9"/>
            <w:vAlign w:val="center"/>
          </w:tcPr>
          <w:p w14:paraId="468DCDD5" w14:textId="77777777" w:rsidR="008B7487" w:rsidRPr="00D42492" w:rsidRDefault="008B7487" w:rsidP="004B6D6F">
            <w:pPr>
              <w:pStyle w:val="TableParagraph"/>
              <w:spacing w:line="234" w:lineRule="exact"/>
              <w:ind w:left="409" w:right="408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42492">
              <w:rPr>
                <w:rFonts w:ascii="Century Gothic" w:hAnsi="Century Gothic"/>
                <w:b/>
                <w:sz w:val="18"/>
                <w:szCs w:val="18"/>
              </w:rPr>
              <w:t>Revisó</w:t>
            </w:r>
          </w:p>
        </w:tc>
        <w:tc>
          <w:tcPr>
            <w:tcW w:w="2324" w:type="dxa"/>
            <w:shd w:val="clear" w:color="auto" w:fill="D9D9D9"/>
            <w:vAlign w:val="center"/>
          </w:tcPr>
          <w:p w14:paraId="5C69FC50" w14:textId="43A47CC7" w:rsidR="008B7487" w:rsidRPr="00D42492" w:rsidRDefault="008B7487" w:rsidP="008B7487">
            <w:pPr>
              <w:pStyle w:val="TableParagraph"/>
              <w:spacing w:line="234" w:lineRule="exact"/>
              <w:ind w:left="408" w:right="409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84381">
              <w:rPr>
                <w:rFonts w:ascii="Century Gothic" w:hAnsi="Century Gothic"/>
                <w:b/>
                <w:sz w:val="18"/>
                <w:szCs w:val="18"/>
              </w:rPr>
              <w:t>Revisó OAP</w:t>
            </w:r>
          </w:p>
        </w:tc>
        <w:tc>
          <w:tcPr>
            <w:tcW w:w="2379" w:type="dxa"/>
            <w:shd w:val="clear" w:color="auto" w:fill="D9D9D9"/>
            <w:vAlign w:val="center"/>
          </w:tcPr>
          <w:p w14:paraId="491E4749" w14:textId="641A34D7" w:rsidR="008B7487" w:rsidRPr="00D42492" w:rsidRDefault="008B7487" w:rsidP="004B6D6F">
            <w:pPr>
              <w:pStyle w:val="TableParagraph"/>
              <w:spacing w:line="234" w:lineRule="exact"/>
              <w:ind w:left="408" w:right="409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42492">
              <w:rPr>
                <w:rFonts w:ascii="Century Gothic" w:hAnsi="Century Gothic"/>
                <w:b/>
                <w:sz w:val="18"/>
                <w:szCs w:val="18"/>
              </w:rPr>
              <w:t>Aprobó</w:t>
            </w:r>
          </w:p>
        </w:tc>
      </w:tr>
      <w:tr w:rsidR="008B7487" w:rsidRPr="00D42492" w14:paraId="20FE9FD0" w14:textId="77777777" w:rsidTr="006F0848">
        <w:trPr>
          <w:trHeight w:val="2835"/>
        </w:trPr>
        <w:tc>
          <w:tcPr>
            <w:tcW w:w="2324" w:type="dxa"/>
            <w:vAlign w:val="center"/>
          </w:tcPr>
          <w:p w14:paraId="19D5BDCA" w14:textId="77777777" w:rsidR="00DF4A87" w:rsidRPr="003332AE" w:rsidRDefault="00DF4A87" w:rsidP="00DF4A87">
            <w:pPr>
              <w:ind w:left="57" w:right="57"/>
              <w:jc w:val="center"/>
              <w:rPr>
                <w:rFonts w:ascii="Century Gothic" w:eastAsia="Century Gothic" w:hAnsi="Century Gothic" w:cs="Century Gothic"/>
                <w:color w:val="A6A6A6" w:themeColor="background1" w:themeShade="A6"/>
                <w:sz w:val="18"/>
                <w:szCs w:val="18"/>
              </w:rPr>
            </w:pPr>
            <w:r w:rsidRPr="003332AE">
              <w:rPr>
                <w:rFonts w:ascii="Century Gothic" w:eastAsia="Century Gothic" w:hAnsi="Century Gothic" w:cs="Century Gothic"/>
                <w:color w:val="A6A6A6" w:themeColor="background1" w:themeShade="A6"/>
                <w:sz w:val="18"/>
                <w:szCs w:val="18"/>
              </w:rPr>
              <w:t xml:space="preserve">Nombre funcionario(a) o contratista que elaboró el documento </w:t>
            </w:r>
          </w:p>
          <w:p w14:paraId="37DEBE55" w14:textId="77777777" w:rsidR="00DF4A87" w:rsidRPr="003332AE" w:rsidRDefault="00DF4A87" w:rsidP="00DF4A87">
            <w:pPr>
              <w:ind w:left="57" w:right="57"/>
              <w:jc w:val="center"/>
              <w:rPr>
                <w:rFonts w:ascii="Century Gothic" w:eastAsia="Century Gothic" w:hAnsi="Century Gothic" w:cs="Century Gothic"/>
                <w:color w:val="A6A6A6" w:themeColor="background1" w:themeShade="A6"/>
                <w:sz w:val="18"/>
                <w:szCs w:val="18"/>
              </w:rPr>
            </w:pPr>
          </w:p>
          <w:p w14:paraId="42136E11" w14:textId="4F8340D7" w:rsidR="008B7487" w:rsidRPr="006F0848" w:rsidRDefault="00DF4A87" w:rsidP="006F0848">
            <w:pPr>
              <w:ind w:left="57" w:right="57"/>
              <w:jc w:val="center"/>
              <w:rPr>
                <w:rFonts w:ascii="Century Gothic" w:eastAsia="Century Gothic" w:hAnsi="Century Gothic" w:cs="Century Gothic"/>
                <w:color w:val="A6A6A6" w:themeColor="background1" w:themeShade="A6"/>
                <w:sz w:val="18"/>
                <w:szCs w:val="18"/>
              </w:rPr>
            </w:pPr>
            <w:r w:rsidRPr="003332AE">
              <w:rPr>
                <w:rFonts w:ascii="Century Gothic" w:eastAsia="Century Gothic" w:hAnsi="Century Gothic" w:cs="Century Gothic"/>
                <w:color w:val="A6A6A6" w:themeColor="background1" w:themeShade="A6"/>
                <w:sz w:val="18"/>
                <w:szCs w:val="18"/>
              </w:rPr>
              <w:t>Cargo de las personas que elaboraron el documento</w:t>
            </w:r>
          </w:p>
        </w:tc>
        <w:tc>
          <w:tcPr>
            <w:tcW w:w="2324" w:type="dxa"/>
            <w:vAlign w:val="center"/>
          </w:tcPr>
          <w:p w14:paraId="1C8ADFEF" w14:textId="77777777" w:rsidR="00DF4A87" w:rsidRPr="003332AE" w:rsidRDefault="00DF4A87" w:rsidP="00DF4A87">
            <w:pPr>
              <w:ind w:left="57" w:right="57"/>
              <w:jc w:val="center"/>
              <w:rPr>
                <w:rFonts w:ascii="Century Gothic" w:hAnsi="Century Gothic"/>
                <w:color w:val="A6A6A6" w:themeColor="background1" w:themeShade="A6"/>
                <w:sz w:val="18"/>
                <w:szCs w:val="18"/>
              </w:rPr>
            </w:pPr>
            <w:r w:rsidRPr="003332AE">
              <w:rPr>
                <w:rFonts w:ascii="Century Gothic" w:hAnsi="Century Gothic"/>
                <w:color w:val="A6A6A6" w:themeColor="background1" w:themeShade="A6"/>
                <w:sz w:val="18"/>
                <w:szCs w:val="18"/>
              </w:rPr>
              <w:t xml:space="preserve">Nombre del referente y/o profesionales del proceso </w:t>
            </w:r>
          </w:p>
          <w:p w14:paraId="16BD9FBB" w14:textId="77777777" w:rsidR="00DF4A87" w:rsidRPr="003332AE" w:rsidRDefault="00DF4A87" w:rsidP="00DF4A87">
            <w:pPr>
              <w:ind w:left="57" w:right="57"/>
              <w:jc w:val="center"/>
              <w:rPr>
                <w:rFonts w:ascii="Century Gothic" w:hAnsi="Century Gothic"/>
                <w:color w:val="A6A6A6" w:themeColor="background1" w:themeShade="A6"/>
                <w:sz w:val="18"/>
                <w:szCs w:val="18"/>
              </w:rPr>
            </w:pPr>
          </w:p>
          <w:p w14:paraId="5BF582EC" w14:textId="71832730" w:rsidR="008B7487" w:rsidRPr="006F0848" w:rsidRDefault="00DF4A87" w:rsidP="006F0848">
            <w:pPr>
              <w:ind w:left="57" w:right="57"/>
              <w:jc w:val="center"/>
              <w:rPr>
                <w:rFonts w:ascii="Century Gothic" w:hAnsi="Century Gothic"/>
                <w:color w:val="A6A6A6" w:themeColor="background1" w:themeShade="A6"/>
                <w:sz w:val="18"/>
                <w:szCs w:val="18"/>
              </w:rPr>
            </w:pPr>
            <w:r w:rsidRPr="003332AE">
              <w:rPr>
                <w:rFonts w:ascii="Century Gothic" w:hAnsi="Century Gothic"/>
                <w:color w:val="A6A6A6" w:themeColor="background1" w:themeShade="A6"/>
                <w:sz w:val="18"/>
                <w:szCs w:val="18"/>
              </w:rPr>
              <w:t xml:space="preserve">Cargo del referente y/o profesionales del proceso </w:t>
            </w:r>
          </w:p>
        </w:tc>
        <w:tc>
          <w:tcPr>
            <w:tcW w:w="2324" w:type="dxa"/>
            <w:vAlign w:val="center"/>
          </w:tcPr>
          <w:p w14:paraId="1BD5AD84" w14:textId="77777777" w:rsidR="00DF4A87" w:rsidRPr="003332AE" w:rsidRDefault="00DF4A87" w:rsidP="00DF4A87">
            <w:pPr>
              <w:ind w:left="57" w:right="57"/>
              <w:jc w:val="center"/>
              <w:rPr>
                <w:rFonts w:ascii="Century Gothic" w:hAnsi="Century Gothic"/>
                <w:color w:val="A6A6A6" w:themeColor="background1" w:themeShade="A6"/>
                <w:sz w:val="18"/>
                <w:szCs w:val="18"/>
              </w:rPr>
            </w:pPr>
            <w:r w:rsidRPr="003332AE">
              <w:rPr>
                <w:rFonts w:ascii="Century Gothic" w:hAnsi="Century Gothic"/>
                <w:color w:val="A6A6A6" w:themeColor="background1" w:themeShade="A6"/>
                <w:sz w:val="18"/>
                <w:szCs w:val="18"/>
              </w:rPr>
              <w:t>Nombre del funcionario o contratista OAP – MIPG</w:t>
            </w:r>
          </w:p>
          <w:p w14:paraId="6F6E6C41" w14:textId="77777777" w:rsidR="00DF4A87" w:rsidRPr="003332AE" w:rsidRDefault="00DF4A87" w:rsidP="00DF4A87">
            <w:pPr>
              <w:ind w:left="57" w:right="57"/>
              <w:jc w:val="center"/>
              <w:rPr>
                <w:rFonts w:ascii="Century Gothic" w:hAnsi="Century Gothic"/>
                <w:color w:val="A6A6A6" w:themeColor="background1" w:themeShade="A6"/>
                <w:sz w:val="18"/>
                <w:szCs w:val="18"/>
              </w:rPr>
            </w:pPr>
          </w:p>
          <w:p w14:paraId="7A3BE881" w14:textId="77777777" w:rsidR="00DF4A87" w:rsidRPr="003332AE" w:rsidRDefault="00DF4A87" w:rsidP="00DF4A87">
            <w:pPr>
              <w:ind w:left="57" w:right="57"/>
              <w:jc w:val="center"/>
              <w:rPr>
                <w:rFonts w:ascii="Century Gothic" w:hAnsi="Century Gothic"/>
                <w:color w:val="A6A6A6" w:themeColor="background1" w:themeShade="A6"/>
                <w:sz w:val="18"/>
                <w:szCs w:val="18"/>
              </w:rPr>
            </w:pPr>
            <w:r w:rsidRPr="003332AE">
              <w:rPr>
                <w:rFonts w:ascii="Century Gothic" w:hAnsi="Century Gothic"/>
                <w:color w:val="A6A6A6" w:themeColor="background1" w:themeShade="A6"/>
                <w:sz w:val="18"/>
                <w:szCs w:val="18"/>
              </w:rPr>
              <w:t>Cargo del funcionario o contratista OAP – MIPG</w:t>
            </w:r>
          </w:p>
          <w:p w14:paraId="67539678" w14:textId="77777777" w:rsidR="00DF4A87" w:rsidRPr="003332AE" w:rsidRDefault="00DF4A87" w:rsidP="00DF4A87">
            <w:pPr>
              <w:ind w:left="57" w:right="57"/>
              <w:jc w:val="center"/>
              <w:rPr>
                <w:rFonts w:ascii="Century Gothic" w:hAnsi="Century Gothic"/>
                <w:color w:val="A6A6A6" w:themeColor="background1" w:themeShade="A6"/>
                <w:sz w:val="18"/>
                <w:szCs w:val="18"/>
              </w:rPr>
            </w:pPr>
          </w:p>
          <w:p w14:paraId="0CC0724F" w14:textId="77777777" w:rsidR="00DF4A87" w:rsidRPr="003332AE" w:rsidRDefault="00DF4A87" w:rsidP="00DF4A87">
            <w:pPr>
              <w:jc w:val="center"/>
              <w:rPr>
                <w:rFonts w:ascii="Century Gothic" w:hAnsi="Century Gothic"/>
                <w:color w:val="A6A6A6" w:themeColor="background1" w:themeShade="A6"/>
                <w:sz w:val="18"/>
                <w:szCs w:val="18"/>
              </w:rPr>
            </w:pPr>
            <w:r w:rsidRPr="003332AE">
              <w:rPr>
                <w:rFonts w:ascii="Century Gothic" w:hAnsi="Century Gothic"/>
                <w:color w:val="A6A6A6" w:themeColor="background1" w:themeShade="A6"/>
                <w:sz w:val="18"/>
                <w:szCs w:val="18"/>
              </w:rPr>
              <w:t>Nombre del Jefe Oficina Asesora de Planeación</w:t>
            </w:r>
          </w:p>
          <w:p w14:paraId="4DEDE5B7" w14:textId="77777777" w:rsidR="00DF4A87" w:rsidRPr="003332AE" w:rsidRDefault="00DF4A87" w:rsidP="00DF4A87">
            <w:pPr>
              <w:jc w:val="center"/>
              <w:rPr>
                <w:rFonts w:ascii="Century Gothic" w:hAnsi="Century Gothic"/>
                <w:color w:val="A6A6A6" w:themeColor="background1" w:themeShade="A6"/>
                <w:sz w:val="18"/>
                <w:szCs w:val="18"/>
              </w:rPr>
            </w:pPr>
          </w:p>
          <w:p w14:paraId="76897A96" w14:textId="795B613A" w:rsidR="008B7487" w:rsidRPr="006F0848" w:rsidRDefault="00DF4A87" w:rsidP="006F0848">
            <w:pPr>
              <w:jc w:val="center"/>
              <w:rPr>
                <w:rFonts w:ascii="Century Gothic" w:hAnsi="Century Gothic"/>
                <w:color w:val="A6A6A6" w:themeColor="background1" w:themeShade="A6"/>
                <w:sz w:val="18"/>
                <w:szCs w:val="18"/>
              </w:rPr>
            </w:pPr>
            <w:r w:rsidRPr="003332AE">
              <w:rPr>
                <w:rFonts w:ascii="Century Gothic" w:hAnsi="Century Gothic"/>
                <w:color w:val="A6A6A6" w:themeColor="background1" w:themeShade="A6"/>
                <w:sz w:val="18"/>
                <w:szCs w:val="18"/>
              </w:rPr>
              <w:t>Cargo del Jefe Oficina Asesora de Planeación</w:t>
            </w:r>
          </w:p>
        </w:tc>
        <w:tc>
          <w:tcPr>
            <w:tcW w:w="2379" w:type="dxa"/>
            <w:vAlign w:val="center"/>
          </w:tcPr>
          <w:p w14:paraId="77957905" w14:textId="77777777" w:rsidR="00DF4A87" w:rsidRPr="003332AE" w:rsidRDefault="00DF4A87" w:rsidP="00DF4A87">
            <w:pPr>
              <w:ind w:left="57" w:right="57"/>
              <w:jc w:val="center"/>
              <w:rPr>
                <w:rFonts w:ascii="Century Gothic" w:hAnsi="Century Gothic"/>
                <w:color w:val="A6A6A6" w:themeColor="background1" w:themeShade="A6"/>
                <w:sz w:val="18"/>
                <w:szCs w:val="18"/>
              </w:rPr>
            </w:pPr>
            <w:r w:rsidRPr="003332AE">
              <w:rPr>
                <w:rFonts w:ascii="Century Gothic" w:hAnsi="Century Gothic"/>
                <w:color w:val="A6A6A6" w:themeColor="background1" w:themeShade="A6"/>
                <w:sz w:val="18"/>
                <w:szCs w:val="18"/>
              </w:rPr>
              <w:t>Nombre del subdirector, jefe o responsable del proceso</w:t>
            </w:r>
          </w:p>
          <w:p w14:paraId="3C50BB03" w14:textId="77777777" w:rsidR="00DF4A87" w:rsidRPr="003332AE" w:rsidRDefault="00DF4A87" w:rsidP="00DF4A87">
            <w:pPr>
              <w:ind w:left="57" w:right="57"/>
              <w:jc w:val="center"/>
              <w:rPr>
                <w:rFonts w:ascii="Century Gothic" w:hAnsi="Century Gothic"/>
                <w:color w:val="A6A6A6" w:themeColor="background1" w:themeShade="A6"/>
                <w:sz w:val="18"/>
                <w:szCs w:val="18"/>
              </w:rPr>
            </w:pPr>
          </w:p>
          <w:p w14:paraId="6804F382" w14:textId="2A4599B6" w:rsidR="008B7487" w:rsidRPr="006F0848" w:rsidRDefault="00DF4A87" w:rsidP="006F0848">
            <w:pPr>
              <w:ind w:left="57" w:right="57"/>
              <w:jc w:val="center"/>
              <w:rPr>
                <w:rFonts w:ascii="Century Gothic" w:hAnsi="Century Gothic"/>
                <w:color w:val="A6A6A6" w:themeColor="background1" w:themeShade="A6"/>
                <w:sz w:val="18"/>
                <w:szCs w:val="18"/>
              </w:rPr>
            </w:pPr>
            <w:r w:rsidRPr="003332AE">
              <w:rPr>
                <w:rFonts w:ascii="Century Gothic" w:hAnsi="Century Gothic"/>
                <w:color w:val="A6A6A6" w:themeColor="background1" w:themeShade="A6"/>
                <w:sz w:val="18"/>
                <w:szCs w:val="18"/>
              </w:rPr>
              <w:t>Cargo del subdirector, jefe o responsable del proceso</w:t>
            </w:r>
          </w:p>
        </w:tc>
      </w:tr>
      <w:bookmarkEnd w:id="0"/>
    </w:tbl>
    <w:p w14:paraId="3B5C24B0" w14:textId="77777777" w:rsidR="00080982" w:rsidRPr="001115CB" w:rsidRDefault="00080982" w:rsidP="009677CC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26F6ABD2" w14:textId="77777777" w:rsidR="00D67581" w:rsidRPr="001115CB" w:rsidRDefault="00D67581" w:rsidP="009677CC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5503EA86" w14:textId="77777777" w:rsidR="00D67581" w:rsidRPr="001115CB" w:rsidRDefault="00D67581" w:rsidP="009677CC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60766AB5" w14:textId="5199A71E" w:rsidR="006868F7" w:rsidRPr="002C2D10" w:rsidRDefault="002050C9" w:rsidP="002050C9">
      <w:pPr>
        <w:numPr>
          <w:ilvl w:val="0"/>
          <w:numId w:val="2"/>
        </w:numPr>
        <w:ind w:left="568" w:hanging="284"/>
        <w:jc w:val="both"/>
        <w:rPr>
          <w:rFonts w:ascii="Century Gothic" w:hAnsi="Century Gothic" w:cs="Arial"/>
          <w:sz w:val="22"/>
          <w:szCs w:val="22"/>
        </w:rPr>
      </w:pPr>
      <w:r w:rsidRPr="002C2D10">
        <w:rPr>
          <w:rFonts w:ascii="Century Gothic" w:hAnsi="Century Gothic"/>
          <w:noProof/>
          <w:sz w:val="22"/>
          <w:szCs w:val="22"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67D9A5E1" wp14:editId="3C266A6F">
                <wp:simplePos x="0" y="0"/>
                <wp:positionH relativeFrom="column">
                  <wp:posOffset>-142549245</wp:posOffset>
                </wp:positionH>
                <wp:positionV relativeFrom="paragraph">
                  <wp:posOffset>-1195358290</wp:posOffset>
                </wp:positionV>
                <wp:extent cx="0" cy="279400"/>
                <wp:effectExtent l="76200" t="0" r="57150" b="6350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 xmlns:w16du="http://schemas.microsoft.com/office/word/2023/wordml/word16du" xmlns:w16sdtfl="http://schemas.microsoft.com/office/word/2024/wordml/sdtformatlock">
            <w:pict>
              <v:shapetype w14:anchorId="7B368E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-11224.35pt;margin-top:-94122.7pt;width:0;height:22pt;flip:x;z-index:251723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" strokecolor="black [3040]">
                <v:stroke endarrow="block"/>
              </v:shape>
            </w:pict>
          </mc:Fallback>
        </mc:AlternateContent>
      </w:r>
      <w:r w:rsidR="002C2D10" w:rsidRPr="002C2D10">
        <w:rPr>
          <w:rFonts w:ascii="Century Gothic" w:hAnsi="Century Gothic" w:cs="Arial"/>
          <w:b/>
          <w:sz w:val="22"/>
          <w:szCs w:val="22"/>
        </w:rPr>
        <w:t>Objetivo</w:t>
      </w:r>
    </w:p>
    <w:p w14:paraId="39E87B25" w14:textId="04D58264" w:rsidR="00FC2144" w:rsidRPr="002C2D10" w:rsidRDefault="00FC2144" w:rsidP="002050C9">
      <w:pPr>
        <w:ind w:left="568" w:hanging="284"/>
        <w:jc w:val="both"/>
        <w:rPr>
          <w:rFonts w:ascii="Century Gothic" w:hAnsi="Century Gothic" w:cs="Arial"/>
          <w:sz w:val="22"/>
          <w:szCs w:val="22"/>
        </w:rPr>
      </w:pPr>
    </w:p>
    <w:p w14:paraId="26C91FAC" w14:textId="77777777" w:rsidR="00684462" w:rsidRPr="002C2D10" w:rsidRDefault="00684462" w:rsidP="002050C9">
      <w:pPr>
        <w:pStyle w:val="Textoindependiente"/>
        <w:spacing w:after="0"/>
        <w:ind w:left="568" w:hanging="284"/>
        <w:jc w:val="both"/>
        <w:rPr>
          <w:rFonts w:ascii="Century Gothic" w:hAnsi="Century Gothic" w:cs="Arial"/>
          <w:sz w:val="22"/>
          <w:szCs w:val="22"/>
        </w:rPr>
      </w:pPr>
    </w:p>
    <w:p w14:paraId="0CD0CC2D" w14:textId="1F1BF3D5" w:rsidR="006868F7" w:rsidRPr="002C2D10" w:rsidRDefault="002C2D10" w:rsidP="002050C9">
      <w:pPr>
        <w:numPr>
          <w:ilvl w:val="0"/>
          <w:numId w:val="2"/>
        </w:numPr>
        <w:tabs>
          <w:tab w:val="num" w:pos="285"/>
        </w:tabs>
        <w:ind w:left="568" w:hanging="284"/>
        <w:jc w:val="both"/>
        <w:rPr>
          <w:rFonts w:ascii="Century Gothic" w:hAnsi="Century Gothic" w:cs="Arial"/>
          <w:b/>
          <w:sz w:val="22"/>
          <w:szCs w:val="22"/>
        </w:rPr>
      </w:pPr>
      <w:r w:rsidRPr="002C2D10">
        <w:rPr>
          <w:rFonts w:ascii="Century Gothic" w:hAnsi="Century Gothic" w:cs="Arial"/>
          <w:b/>
          <w:sz w:val="22"/>
          <w:szCs w:val="22"/>
        </w:rPr>
        <w:t>Alcance</w:t>
      </w:r>
    </w:p>
    <w:p w14:paraId="413580C9" w14:textId="7F305A77" w:rsidR="00FC2144" w:rsidRPr="002C2D10" w:rsidRDefault="00FC2144" w:rsidP="002050C9">
      <w:pPr>
        <w:ind w:left="568" w:hanging="284"/>
        <w:jc w:val="both"/>
        <w:rPr>
          <w:rFonts w:ascii="Century Gothic" w:hAnsi="Century Gothic" w:cs="Arial"/>
          <w:b/>
          <w:sz w:val="22"/>
          <w:szCs w:val="22"/>
        </w:rPr>
      </w:pPr>
    </w:p>
    <w:p w14:paraId="3C9A7FD4" w14:textId="77777777" w:rsidR="00684462" w:rsidRPr="002C2D10" w:rsidRDefault="00684462" w:rsidP="002050C9">
      <w:pPr>
        <w:pStyle w:val="Textoindependiente"/>
        <w:spacing w:after="0"/>
        <w:ind w:left="568" w:hanging="284"/>
        <w:jc w:val="both"/>
        <w:rPr>
          <w:rFonts w:ascii="Century Gothic" w:hAnsi="Century Gothic" w:cs="Arial"/>
          <w:sz w:val="22"/>
          <w:szCs w:val="22"/>
        </w:rPr>
      </w:pPr>
    </w:p>
    <w:p w14:paraId="0E26B592" w14:textId="7A8B220C" w:rsidR="005E002B" w:rsidRPr="002C2D10" w:rsidRDefault="002C2D10" w:rsidP="002050C9">
      <w:pPr>
        <w:numPr>
          <w:ilvl w:val="0"/>
          <w:numId w:val="2"/>
        </w:numPr>
        <w:tabs>
          <w:tab w:val="num" w:pos="285"/>
        </w:tabs>
        <w:ind w:left="568" w:hanging="284"/>
        <w:jc w:val="both"/>
        <w:rPr>
          <w:rFonts w:ascii="Century Gothic" w:hAnsi="Century Gothic" w:cs="Arial"/>
          <w:b/>
          <w:sz w:val="22"/>
          <w:szCs w:val="22"/>
          <w:lang w:eastAsia="en-US"/>
        </w:rPr>
      </w:pPr>
      <w:r w:rsidRPr="002C2D10">
        <w:rPr>
          <w:rFonts w:ascii="Century Gothic" w:hAnsi="Century Gothic" w:cs="Arial"/>
          <w:b/>
          <w:sz w:val="22"/>
          <w:szCs w:val="22"/>
        </w:rPr>
        <w:t>Definiciones</w:t>
      </w:r>
    </w:p>
    <w:p w14:paraId="7E105570" w14:textId="77777777" w:rsidR="004A347A" w:rsidRPr="002C2D10" w:rsidRDefault="004A347A" w:rsidP="002050C9">
      <w:pPr>
        <w:pStyle w:val="Textoindependiente3"/>
        <w:ind w:left="568" w:hanging="284"/>
        <w:rPr>
          <w:rFonts w:ascii="Century Gothic" w:hAnsi="Century Gothic" w:cs="Arial"/>
          <w:b/>
          <w:sz w:val="22"/>
          <w:szCs w:val="22"/>
          <w:lang w:eastAsia="en-US"/>
        </w:rPr>
      </w:pPr>
    </w:p>
    <w:p w14:paraId="52FFBBB3" w14:textId="451D8AE7" w:rsidR="00582CE3" w:rsidRPr="002C2D10" w:rsidRDefault="002C2D10" w:rsidP="002050C9">
      <w:pPr>
        <w:numPr>
          <w:ilvl w:val="0"/>
          <w:numId w:val="2"/>
        </w:numPr>
        <w:ind w:left="568" w:hanging="284"/>
        <w:jc w:val="both"/>
        <w:rPr>
          <w:rFonts w:ascii="Century Gothic" w:hAnsi="Century Gothic" w:cs="Arial"/>
          <w:b/>
          <w:sz w:val="22"/>
          <w:szCs w:val="22"/>
        </w:rPr>
      </w:pPr>
      <w:r w:rsidRPr="002C2D10">
        <w:rPr>
          <w:rFonts w:ascii="Century Gothic" w:hAnsi="Century Gothic" w:cs="Arial"/>
          <w:b/>
          <w:sz w:val="22"/>
          <w:szCs w:val="22"/>
        </w:rPr>
        <w:t xml:space="preserve">Políticas de </w:t>
      </w:r>
      <w:r>
        <w:rPr>
          <w:rFonts w:ascii="Century Gothic" w:hAnsi="Century Gothic" w:cs="Arial"/>
          <w:b/>
          <w:sz w:val="22"/>
          <w:szCs w:val="22"/>
        </w:rPr>
        <w:t>Op</w:t>
      </w:r>
      <w:r w:rsidRPr="002C2D10">
        <w:rPr>
          <w:rFonts w:ascii="Century Gothic" w:hAnsi="Century Gothic" w:cs="Arial"/>
          <w:b/>
          <w:sz w:val="22"/>
          <w:szCs w:val="22"/>
        </w:rPr>
        <w:t>eración</w:t>
      </w:r>
    </w:p>
    <w:p w14:paraId="37D096D9" w14:textId="77777777" w:rsidR="00B03195" w:rsidRPr="002C2D10" w:rsidRDefault="00B03195" w:rsidP="002050C9">
      <w:pPr>
        <w:ind w:left="568" w:hanging="284"/>
        <w:jc w:val="both"/>
        <w:rPr>
          <w:rFonts w:ascii="Century Gothic" w:hAnsi="Century Gothic" w:cs="Arial"/>
          <w:b/>
          <w:sz w:val="22"/>
          <w:szCs w:val="22"/>
        </w:rPr>
      </w:pPr>
    </w:p>
    <w:p w14:paraId="5837CDFC" w14:textId="49E21009" w:rsidR="00C35986" w:rsidRPr="002C2D10" w:rsidRDefault="00C35986" w:rsidP="002050C9">
      <w:pPr>
        <w:pStyle w:val="Prrafodelista"/>
        <w:ind w:left="568" w:hanging="284"/>
        <w:rPr>
          <w:rFonts w:ascii="Century Gothic" w:hAnsi="Century Gothic" w:cs="Arial"/>
          <w:sz w:val="22"/>
          <w:szCs w:val="22"/>
        </w:rPr>
      </w:pPr>
    </w:p>
    <w:p w14:paraId="6FE61D80" w14:textId="4A219F18" w:rsidR="00474E1A" w:rsidRDefault="002C2D10" w:rsidP="002050C9">
      <w:pPr>
        <w:numPr>
          <w:ilvl w:val="0"/>
          <w:numId w:val="2"/>
        </w:numPr>
        <w:ind w:left="568" w:hanging="284"/>
        <w:jc w:val="both"/>
        <w:rPr>
          <w:rFonts w:ascii="Century Gothic" w:hAnsi="Century Gothic" w:cs="Arial"/>
          <w:b/>
          <w:sz w:val="22"/>
          <w:szCs w:val="22"/>
        </w:rPr>
      </w:pPr>
      <w:r w:rsidRPr="001115CB">
        <w:rPr>
          <w:rFonts w:ascii="Century Gothic" w:hAnsi="Century Gothic" w:cs="Arial"/>
          <w:b/>
          <w:sz w:val="22"/>
          <w:szCs w:val="22"/>
        </w:rPr>
        <w:t>Desarrollo</w:t>
      </w:r>
      <w:r>
        <w:rPr>
          <w:rFonts w:ascii="Century Gothic" w:hAnsi="Century Gothic" w:cs="Arial"/>
          <w:b/>
          <w:sz w:val="22"/>
          <w:szCs w:val="22"/>
        </w:rPr>
        <w:t xml:space="preserve"> de Actividades</w:t>
      </w:r>
    </w:p>
    <w:p w14:paraId="795C4D5B" w14:textId="77777777" w:rsidR="004755DE" w:rsidRPr="001115CB" w:rsidRDefault="004755DE" w:rsidP="004755DE">
      <w:pPr>
        <w:ind w:left="284"/>
        <w:jc w:val="both"/>
        <w:rPr>
          <w:rFonts w:ascii="Century Gothic" w:hAnsi="Century Gothic" w:cs="Arial"/>
          <w:b/>
          <w:sz w:val="22"/>
          <w:szCs w:val="22"/>
        </w:rPr>
      </w:pPr>
    </w:p>
    <w:tbl>
      <w:tblPr>
        <w:tblW w:w="4979" w:type="pct"/>
        <w:jc w:val="center"/>
        <w:tblBorders>
          <w:top w:val="single" w:sz="4" w:space="0" w:color="2E74B5"/>
          <w:left w:val="single" w:sz="4" w:space="0" w:color="2E74B5"/>
          <w:bottom w:val="single" w:sz="4" w:space="0" w:color="2E74B5"/>
          <w:right w:val="single" w:sz="4" w:space="0" w:color="2E74B5"/>
          <w:insideH w:val="single" w:sz="4" w:space="0" w:color="2E74B5"/>
          <w:insideV w:val="single" w:sz="4" w:space="0" w:color="2E74B5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104"/>
        <w:gridCol w:w="1984"/>
        <w:gridCol w:w="1934"/>
      </w:tblGrid>
      <w:tr w:rsidR="007043A3" w:rsidRPr="001115CB" w14:paraId="5D755FD2" w14:textId="77777777" w:rsidTr="004755DE">
        <w:trPr>
          <w:cantSplit/>
          <w:trHeight w:val="567"/>
          <w:tblHeader/>
          <w:jc w:val="center"/>
        </w:trPr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443ECDF5" w14:textId="08ECA147" w:rsidR="007043A3" w:rsidRPr="004755DE" w:rsidRDefault="004755DE" w:rsidP="004755DE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755DE">
              <w:rPr>
                <w:rFonts w:ascii="Century Gothic" w:hAnsi="Century Gothic" w:cs="Arial"/>
                <w:b/>
                <w:sz w:val="18"/>
                <w:szCs w:val="18"/>
              </w:rPr>
              <w:t>No.</w:t>
            </w:r>
          </w:p>
        </w:tc>
        <w:tc>
          <w:tcPr>
            <w:tcW w:w="2663" w:type="pct"/>
            <w:shd w:val="clear" w:color="auto" w:fill="D9D9D9" w:themeFill="background1" w:themeFillShade="D9"/>
            <w:vAlign w:val="center"/>
          </w:tcPr>
          <w:p w14:paraId="386FFF21" w14:textId="77777777" w:rsidR="007043A3" w:rsidRPr="004755DE" w:rsidRDefault="007043A3" w:rsidP="00220DE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755DE">
              <w:rPr>
                <w:rFonts w:ascii="Century Gothic" w:hAnsi="Century Gothic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035" w:type="pct"/>
            <w:shd w:val="clear" w:color="auto" w:fill="D9D9D9" w:themeFill="background1" w:themeFillShade="D9"/>
            <w:vAlign w:val="center"/>
          </w:tcPr>
          <w:p w14:paraId="3B9B67A3" w14:textId="77777777" w:rsidR="007043A3" w:rsidRPr="004755DE" w:rsidRDefault="007043A3" w:rsidP="00220DE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755DE">
              <w:rPr>
                <w:rFonts w:ascii="Century Gothic" w:hAnsi="Century Gothic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1009" w:type="pct"/>
            <w:shd w:val="clear" w:color="auto" w:fill="D9D9D9" w:themeFill="background1" w:themeFillShade="D9"/>
            <w:vAlign w:val="center"/>
          </w:tcPr>
          <w:p w14:paraId="53E3991A" w14:textId="77777777" w:rsidR="007043A3" w:rsidRPr="004755DE" w:rsidRDefault="007043A3" w:rsidP="00220DE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755DE">
              <w:rPr>
                <w:rFonts w:ascii="Century Gothic" w:hAnsi="Century Gothic" w:cs="Arial"/>
                <w:b/>
                <w:sz w:val="18"/>
                <w:szCs w:val="18"/>
              </w:rPr>
              <w:t>DOCUMENTO O REGISTRO</w:t>
            </w:r>
          </w:p>
        </w:tc>
      </w:tr>
      <w:tr w:rsidR="00D025C2" w:rsidRPr="001115CB" w14:paraId="5B4C21F0" w14:textId="77777777" w:rsidTr="004755DE">
        <w:trPr>
          <w:cantSplit/>
          <w:trHeight w:val="510"/>
          <w:jc w:val="center"/>
        </w:trPr>
        <w:tc>
          <w:tcPr>
            <w:tcW w:w="293" w:type="pct"/>
            <w:vAlign w:val="center"/>
          </w:tcPr>
          <w:p w14:paraId="7AE9F246" w14:textId="35253810" w:rsidR="00D025C2" w:rsidRPr="001115CB" w:rsidRDefault="00D025C2" w:rsidP="004755DE">
            <w:pPr>
              <w:spacing w:before="20" w:after="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707" w:type="pct"/>
            <w:gridSpan w:val="3"/>
            <w:vAlign w:val="center"/>
          </w:tcPr>
          <w:p w14:paraId="246BEC12" w14:textId="11BBEA1F" w:rsidR="00D025C2" w:rsidRPr="002050C9" w:rsidRDefault="00D025C2" w:rsidP="00220DE5">
            <w:pPr>
              <w:spacing w:before="20" w:after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Inicio de procedimiento </w:t>
            </w:r>
          </w:p>
        </w:tc>
      </w:tr>
      <w:tr w:rsidR="007043A3" w:rsidRPr="001115CB" w14:paraId="26241FCE" w14:textId="77777777" w:rsidTr="004755DE">
        <w:trPr>
          <w:cantSplit/>
          <w:trHeight w:val="680"/>
          <w:jc w:val="center"/>
        </w:trPr>
        <w:tc>
          <w:tcPr>
            <w:tcW w:w="293" w:type="pct"/>
            <w:vAlign w:val="center"/>
          </w:tcPr>
          <w:p w14:paraId="12BEE542" w14:textId="70F497A7" w:rsidR="007043A3" w:rsidRPr="004755DE" w:rsidRDefault="004755DE" w:rsidP="004755DE">
            <w:pPr>
              <w:spacing w:before="20" w:after="20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4755DE">
              <w:rPr>
                <w:rFonts w:ascii="Century Gothic" w:hAnsi="Century Gothic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663" w:type="pct"/>
            <w:vAlign w:val="center"/>
          </w:tcPr>
          <w:p w14:paraId="406DCC20" w14:textId="3B0459B1" w:rsidR="007043A3" w:rsidRPr="002050C9" w:rsidRDefault="007043A3" w:rsidP="001C4235">
            <w:pPr>
              <w:spacing w:before="20" w:after="20"/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1035" w:type="pct"/>
            <w:vAlign w:val="center"/>
          </w:tcPr>
          <w:p w14:paraId="4F3CB57A" w14:textId="77777777" w:rsidR="007043A3" w:rsidRPr="002050C9" w:rsidRDefault="007043A3" w:rsidP="00220DE5">
            <w:pPr>
              <w:spacing w:before="20" w:after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09" w:type="pct"/>
            <w:vAlign w:val="center"/>
          </w:tcPr>
          <w:p w14:paraId="670AD898" w14:textId="77777777" w:rsidR="007043A3" w:rsidRPr="002050C9" w:rsidRDefault="007043A3" w:rsidP="00220DE5">
            <w:pPr>
              <w:spacing w:before="20" w:after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7043A3" w:rsidRPr="001115CB" w14:paraId="70A4A7CA" w14:textId="77777777" w:rsidTr="004755DE">
        <w:trPr>
          <w:cantSplit/>
          <w:trHeight w:val="680"/>
          <w:jc w:val="center"/>
        </w:trPr>
        <w:tc>
          <w:tcPr>
            <w:tcW w:w="293" w:type="pct"/>
            <w:vAlign w:val="center"/>
          </w:tcPr>
          <w:p w14:paraId="4CA6A324" w14:textId="09A1772D" w:rsidR="007043A3" w:rsidRPr="004755DE" w:rsidRDefault="004755DE" w:rsidP="004755DE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4755DE">
              <w:rPr>
                <w:rFonts w:ascii="Century Gothic" w:hAnsi="Century Gothic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663" w:type="pct"/>
            <w:vAlign w:val="center"/>
          </w:tcPr>
          <w:p w14:paraId="2FCD8428" w14:textId="30F1B36B" w:rsidR="007043A3" w:rsidRPr="002050C9" w:rsidRDefault="007043A3" w:rsidP="001C4235">
            <w:pPr>
              <w:spacing w:before="20" w:after="20"/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1035" w:type="pct"/>
            <w:vAlign w:val="center"/>
          </w:tcPr>
          <w:p w14:paraId="7A53B178" w14:textId="77777777" w:rsidR="007043A3" w:rsidRPr="002050C9" w:rsidRDefault="007043A3" w:rsidP="00220DE5">
            <w:pPr>
              <w:spacing w:before="20" w:after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09" w:type="pct"/>
            <w:vAlign w:val="center"/>
          </w:tcPr>
          <w:p w14:paraId="77CC389C" w14:textId="77777777" w:rsidR="007043A3" w:rsidRPr="002050C9" w:rsidRDefault="007043A3" w:rsidP="00220DE5">
            <w:pPr>
              <w:spacing w:before="20" w:after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7043A3" w:rsidRPr="001115CB" w14:paraId="2302770C" w14:textId="77777777" w:rsidTr="004755DE">
        <w:trPr>
          <w:cantSplit/>
          <w:trHeight w:val="680"/>
          <w:jc w:val="center"/>
        </w:trPr>
        <w:tc>
          <w:tcPr>
            <w:tcW w:w="293" w:type="pct"/>
            <w:vAlign w:val="center"/>
          </w:tcPr>
          <w:p w14:paraId="77C5D89B" w14:textId="61C66AC5" w:rsidR="007043A3" w:rsidRPr="004755DE" w:rsidRDefault="004755DE" w:rsidP="004755DE">
            <w:pPr>
              <w:spacing w:before="20" w:after="20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4755DE">
              <w:rPr>
                <w:rFonts w:ascii="Century Gothic" w:hAnsi="Century Gothic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663" w:type="pct"/>
            <w:vAlign w:val="center"/>
          </w:tcPr>
          <w:p w14:paraId="7C13A59F" w14:textId="437CDAB9" w:rsidR="007043A3" w:rsidRPr="002050C9" w:rsidRDefault="007043A3" w:rsidP="001C4235">
            <w:pPr>
              <w:spacing w:before="20" w:after="20"/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1035" w:type="pct"/>
            <w:vAlign w:val="center"/>
          </w:tcPr>
          <w:p w14:paraId="18C5B395" w14:textId="77777777" w:rsidR="007043A3" w:rsidRPr="002050C9" w:rsidRDefault="007043A3" w:rsidP="00220DE5">
            <w:pPr>
              <w:spacing w:before="20" w:after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09" w:type="pct"/>
            <w:vAlign w:val="center"/>
          </w:tcPr>
          <w:p w14:paraId="7387277A" w14:textId="77777777" w:rsidR="007043A3" w:rsidRPr="002050C9" w:rsidRDefault="007043A3" w:rsidP="00220DE5">
            <w:pPr>
              <w:spacing w:before="20" w:after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3214" w:rsidRPr="001115CB" w14:paraId="241BABB3" w14:textId="77777777" w:rsidTr="004755DE">
        <w:trPr>
          <w:cantSplit/>
          <w:trHeight w:val="680"/>
          <w:jc w:val="center"/>
        </w:trPr>
        <w:tc>
          <w:tcPr>
            <w:tcW w:w="293" w:type="pct"/>
            <w:vAlign w:val="center"/>
          </w:tcPr>
          <w:p w14:paraId="5AA492C1" w14:textId="35B670BD" w:rsidR="00F73214" w:rsidRPr="004755DE" w:rsidRDefault="00F73214" w:rsidP="004755DE">
            <w:pPr>
              <w:spacing w:before="20" w:after="20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2663" w:type="pct"/>
            <w:vAlign w:val="center"/>
          </w:tcPr>
          <w:p w14:paraId="769EE1DB" w14:textId="77777777" w:rsidR="00F73214" w:rsidRPr="002050C9" w:rsidRDefault="00F73214" w:rsidP="001C4235">
            <w:pPr>
              <w:spacing w:before="20" w:after="20"/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1035" w:type="pct"/>
            <w:vAlign w:val="center"/>
          </w:tcPr>
          <w:p w14:paraId="484B9667" w14:textId="77777777" w:rsidR="00F73214" w:rsidRPr="002050C9" w:rsidRDefault="00F73214" w:rsidP="00220DE5">
            <w:pPr>
              <w:spacing w:before="20" w:after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09" w:type="pct"/>
            <w:vAlign w:val="center"/>
          </w:tcPr>
          <w:p w14:paraId="16D5D366" w14:textId="77777777" w:rsidR="00F73214" w:rsidRPr="002050C9" w:rsidRDefault="00F73214" w:rsidP="00220DE5">
            <w:pPr>
              <w:spacing w:before="20" w:after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025C2" w:rsidRPr="001115CB" w14:paraId="7801326B" w14:textId="77777777" w:rsidTr="004755DE">
        <w:trPr>
          <w:cantSplit/>
          <w:trHeight w:val="510"/>
          <w:jc w:val="center"/>
        </w:trPr>
        <w:tc>
          <w:tcPr>
            <w:tcW w:w="293" w:type="pct"/>
            <w:vAlign w:val="center"/>
          </w:tcPr>
          <w:p w14:paraId="7FD0F908" w14:textId="18732C5C" w:rsidR="00D025C2" w:rsidRPr="001115CB" w:rsidRDefault="00D025C2" w:rsidP="004755DE">
            <w:pPr>
              <w:spacing w:before="20" w:after="20"/>
              <w:jc w:val="center"/>
              <w:rPr>
                <w:rFonts w:ascii="Century Gothic" w:hAnsi="Century Gothic"/>
                <w:noProof/>
                <w:lang w:val="es-CO" w:eastAsia="es-CO"/>
              </w:rPr>
            </w:pPr>
          </w:p>
        </w:tc>
        <w:tc>
          <w:tcPr>
            <w:tcW w:w="4707" w:type="pct"/>
            <w:gridSpan w:val="3"/>
            <w:vAlign w:val="center"/>
          </w:tcPr>
          <w:p w14:paraId="32440F06" w14:textId="6823269B" w:rsidR="00D025C2" w:rsidRPr="002050C9" w:rsidRDefault="00D025C2" w:rsidP="00220DE5">
            <w:pPr>
              <w:spacing w:before="20" w:after="2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Fin de procedimiento </w:t>
            </w:r>
          </w:p>
        </w:tc>
      </w:tr>
    </w:tbl>
    <w:p w14:paraId="2FF85FB0" w14:textId="3577E2D8" w:rsidR="001C4235" w:rsidRDefault="001C4235" w:rsidP="00F22AD4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53463B87" w14:textId="486699B0" w:rsidR="004755DE" w:rsidRDefault="004755DE" w:rsidP="00F22AD4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52ABC77F" w14:textId="24D715B0" w:rsidR="00F73214" w:rsidRPr="00F73214" w:rsidRDefault="00AE169B" w:rsidP="00F73214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Flujograma</w:t>
      </w:r>
      <w:r w:rsidRPr="00F73214">
        <w:rPr>
          <w:rFonts w:ascii="Century Gothic" w:hAnsi="Century Gothic" w:cs="Arial"/>
          <w:b/>
          <w:sz w:val="22"/>
          <w:szCs w:val="22"/>
        </w:rPr>
        <w:t xml:space="preserve"> de </w:t>
      </w:r>
      <w:r>
        <w:rPr>
          <w:rFonts w:ascii="Century Gothic" w:hAnsi="Century Gothic" w:cs="Arial"/>
          <w:b/>
          <w:sz w:val="22"/>
          <w:szCs w:val="22"/>
        </w:rPr>
        <w:t>A</w:t>
      </w:r>
      <w:r w:rsidRPr="00F73214">
        <w:rPr>
          <w:rFonts w:ascii="Century Gothic" w:hAnsi="Century Gothic" w:cs="Arial"/>
          <w:b/>
          <w:sz w:val="22"/>
          <w:szCs w:val="22"/>
        </w:rPr>
        <w:t>ctividades</w:t>
      </w:r>
    </w:p>
    <w:p w14:paraId="15EE2FB8" w14:textId="77777777" w:rsidR="004755DE" w:rsidRPr="001115CB" w:rsidRDefault="004755DE" w:rsidP="004755DE">
      <w:pPr>
        <w:ind w:left="480"/>
        <w:jc w:val="both"/>
        <w:rPr>
          <w:rFonts w:ascii="Century Gothic" w:hAnsi="Century Gothic" w:cs="Arial"/>
          <w:b/>
          <w:sz w:val="22"/>
          <w:szCs w:val="22"/>
        </w:rPr>
      </w:pPr>
      <w:bookmarkStart w:id="1" w:name="_Hlk151570327"/>
    </w:p>
    <w:tbl>
      <w:tblPr>
        <w:tblW w:w="5000" w:type="pct"/>
        <w:jc w:val="center"/>
        <w:tblBorders>
          <w:top w:val="single" w:sz="4" w:space="0" w:color="2E74B5"/>
          <w:left w:val="single" w:sz="4" w:space="0" w:color="2E74B5"/>
          <w:bottom w:val="single" w:sz="4" w:space="0" w:color="2E74B5"/>
          <w:right w:val="single" w:sz="4" w:space="0" w:color="2E74B5"/>
          <w:insideH w:val="single" w:sz="4" w:space="0" w:color="2E74B5"/>
          <w:insideV w:val="single" w:sz="4" w:space="0" w:color="2E74B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4755DE" w:rsidRPr="001115CB" w14:paraId="5467E482" w14:textId="77777777" w:rsidTr="00090D45">
        <w:trPr>
          <w:cantSplit/>
          <w:trHeight w:val="1708"/>
          <w:tblHeader/>
          <w:jc w:val="center"/>
        </w:trPr>
        <w:tc>
          <w:tcPr>
            <w:tcW w:w="5000" w:type="pct"/>
          </w:tcPr>
          <w:p w14:paraId="6DA9611C" w14:textId="77777777" w:rsidR="004755DE" w:rsidRDefault="004755DE" w:rsidP="00090D4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115CB">
              <w:rPr>
                <w:rFonts w:ascii="Century Gothic" w:hAnsi="Century Gothic"/>
                <w:noProof/>
                <w:sz w:val="16"/>
                <w:szCs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09DB583A" wp14:editId="28CDF4CD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429260</wp:posOffset>
                      </wp:positionV>
                      <wp:extent cx="723900" cy="314325"/>
                      <wp:effectExtent l="0" t="0" r="0" b="0"/>
                      <wp:wrapNone/>
                      <wp:docPr id="27" name="Cuadro de tex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softEdge rad="635000"/>
                              </a:effectLst>
                            </wps:spPr>
                            <wps:txbx>
                              <w:txbxContent>
                                <w:p w14:paraId="4BDB611C" w14:textId="77777777" w:rsidR="004755DE" w:rsidRPr="001115CB" w:rsidRDefault="004755DE" w:rsidP="004755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18"/>
                                      <w:szCs w:val="14"/>
                                    </w:rPr>
                                    <w:t xml:space="preserve">   </w:t>
                                  </w:r>
                                  <w:r w:rsidRPr="001115CB">
                                    <w:rPr>
                                      <w:rFonts w:ascii="Century Gothic" w:hAnsi="Century Gothic"/>
                                      <w:sz w:val="14"/>
                                      <w:szCs w:val="10"/>
                                    </w:rPr>
                                    <w:t>Decisión</w:t>
                                  </w:r>
                                  <w:r w:rsidRPr="001115CB">
                                    <w:rPr>
                                      <w:rFonts w:ascii="Century Gothic" w:hAnsi="Century Gothic"/>
                                      <w:sz w:val="14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 xmlns:w16du="http://schemas.microsoft.com/office/word/2023/wordml/word16du" xmlns:w16sdtfl="http://schemas.microsoft.com/office/word/2024/wordml/sdtformatlock">
                  <w:pict>
                    <v:shapetype w14:anchorId="09DB58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7" o:spid="_x0000_s1026" type="#_x0000_t202" style="position:absolute;left:0;text-align:left;margin-left:146.55pt;margin-top:33.8pt;width:57pt;height:24.75pt;z-index:251752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" fillcolor="window" strokeweight=".5pt">
                      <v:textbox>
                        <w:txbxContent>
                          <w:p w14:paraId="4BDB611C" w14:textId="77777777" w:rsidR="004755DE" w:rsidRPr="001115CB" w:rsidRDefault="004755DE" w:rsidP="004755DE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4"/>
                              </w:rPr>
                              <w:t xml:space="preserve">   </w:t>
                            </w:r>
                            <w:r w:rsidRPr="001115CB">
                              <w:rPr>
                                <w:rFonts w:ascii="Century Gothic" w:hAnsi="Century Gothic"/>
                                <w:sz w:val="14"/>
                                <w:szCs w:val="10"/>
                              </w:rPr>
                              <w:t>Decisión</w:t>
                            </w:r>
                            <w:r w:rsidRPr="001115CB">
                              <w:rPr>
                                <w:rFonts w:ascii="Century Gothic" w:hAnsi="Century Gothic"/>
                                <w:sz w:val="1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15CB">
              <w:rPr>
                <w:rFonts w:ascii="Century Gothic" w:hAnsi="Century Gothic"/>
                <w:noProof/>
                <w:sz w:val="16"/>
                <w:szCs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7231AC93" wp14:editId="00351319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324485</wp:posOffset>
                      </wp:positionV>
                      <wp:extent cx="723900" cy="304800"/>
                      <wp:effectExtent l="0" t="0" r="0" b="0"/>
                      <wp:wrapNone/>
                      <wp:docPr id="26" name="Cuadro de tex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softEdge rad="635000"/>
                              </a:effectLst>
                            </wps:spPr>
                            <wps:txbx>
                              <w:txbxContent>
                                <w:p w14:paraId="3A294604" w14:textId="77777777" w:rsidR="004755DE" w:rsidRPr="001115CB" w:rsidRDefault="004755DE" w:rsidP="004755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</w:pPr>
                                  <w:r w:rsidRPr="001115CB">
                                    <w:rPr>
                                      <w:rFonts w:ascii="Century Gothic" w:hAnsi="Century Gothic"/>
                                      <w:sz w:val="14"/>
                                      <w:szCs w:val="20"/>
                                    </w:rPr>
                                    <w:t xml:space="preserve">Actividad </w:t>
                                  </w:r>
                                  <w:r w:rsidRPr="001115CB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7231AC93" id="Cuadro de texto 26" o:spid="_x0000_s1027" type="#_x0000_t202" style="position:absolute;left:0;text-align:left;margin-left:79.8pt;margin-top:25.55pt;width:57pt;height:24pt;z-index:251751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" fillcolor="window" strokeweight=".5pt">
                      <v:textbox>
                        <w:txbxContent>
                          <w:p w14:paraId="3A294604" w14:textId="77777777" w:rsidR="004755DE" w:rsidRPr="001115CB" w:rsidRDefault="004755DE" w:rsidP="004755DE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1115CB">
                              <w:rPr>
                                <w:rFonts w:ascii="Century Gothic" w:hAnsi="Century Gothic"/>
                                <w:sz w:val="14"/>
                                <w:szCs w:val="20"/>
                              </w:rPr>
                              <w:t xml:space="preserve">Actividad </w:t>
                            </w:r>
                            <w:r w:rsidRPr="001115CB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15CB">
              <w:rPr>
                <w:rFonts w:ascii="Century Gothic" w:hAnsi="Century Gothic"/>
                <w:noProof/>
                <w:sz w:val="16"/>
                <w:szCs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50CFDB0E" wp14:editId="0F2A6985">
                      <wp:simplePos x="0" y="0"/>
                      <wp:positionH relativeFrom="column">
                        <wp:posOffset>4375785</wp:posOffset>
                      </wp:positionH>
                      <wp:positionV relativeFrom="paragraph">
                        <wp:posOffset>292100</wp:posOffset>
                      </wp:positionV>
                      <wp:extent cx="810260" cy="590550"/>
                      <wp:effectExtent l="0" t="0" r="0" b="0"/>
                      <wp:wrapNone/>
                      <wp:docPr id="70" name="Cuadro de texto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0260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softEdge rad="635000"/>
                              </a:effectLst>
                            </wps:spPr>
                            <wps:txbx>
                              <w:txbxContent>
                                <w:p w14:paraId="5C6FCEEF" w14:textId="77777777" w:rsidR="004755DE" w:rsidRPr="001115CB" w:rsidRDefault="004755DE" w:rsidP="004755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2"/>
                                      <w:szCs w:val="18"/>
                                    </w:rPr>
                                  </w:pPr>
                                  <w:r w:rsidRPr="001115CB">
                                    <w:rPr>
                                      <w:rFonts w:ascii="Century Gothic" w:hAnsi="Century Gothic"/>
                                      <w:sz w:val="12"/>
                                      <w:szCs w:val="8"/>
                                    </w:rPr>
                                    <w:t>Enlace entre Páginas</w:t>
                                  </w:r>
                                  <w:r w:rsidRPr="001115CB">
                                    <w:rPr>
                                      <w:rFonts w:ascii="Century Gothic" w:hAnsi="Century Gothic"/>
                                      <w:sz w:val="12"/>
                                      <w:szCs w:val="18"/>
                                    </w:rPr>
                                    <w:t xml:space="preserve"> (se identifica con números)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50CFDB0E" id="Cuadro de texto 70" o:spid="_x0000_s1028" type="#_x0000_t202" style="position:absolute;left:0;text-align:left;margin-left:344.55pt;margin-top:23pt;width:63.8pt;height:46.5pt;z-index:251753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" fillcolor="window" strokeweight=".5pt">
                      <v:textbox>
                        <w:txbxContent>
                          <w:p w14:paraId="5C6FCEEF" w14:textId="77777777" w:rsidR="004755DE" w:rsidRPr="001115CB" w:rsidRDefault="004755DE" w:rsidP="004755DE">
                            <w:pPr>
                              <w:jc w:val="center"/>
                              <w:rPr>
                                <w:rFonts w:ascii="Century Gothic" w:hAnsi="Century Gothic"/>
                                <w:sz w:val="12"/>
                                <w:szCs w:val="18"/>
                              </w:rPr>
                            </w:pPr>
                            <w:r w:rsidRPr="001115CB">
                              <w:rPr>
                                <w:rFonts w:ascii="Century Gothic" w:hAnsi="Century Gothic"/>
                                <w:sz w:val="12"/>
                                <w:szCs w:val="8"/>
                              </w:rPr>
                              <w:t>Enlace entre Páginas</w:t>
                            </w:r>
                            <w:r w:rsidRPr="001115CB">
                              <w:rPr>
                                <w:rFonts w:ascii="Century Gothic" w:hAnsi="Century Gothic"/>
                                <w:sz w:val="12"/>
                                <w:szCs w:val="18"/>
                              </w:rPr>
                              <w:t xml:space="preserve"> (se identifica con números)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15CB">
              <w:rPr>
                <w:rFonts w:ascii="Century Gothic" w:hAnsi="Century Gothic"/>
                <w:noProof/>
                <w:sz w:val="16"/>
                <w:szCs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75B9A3C4" wp14:editId="691ED913">
                      <wp:simplePos x="0" y="0"/>
                      <wp:positionH relativeFrom="column">
                        <wp:posOffset>3251835</wp:posOffset>
                      </wp:positionH>
                      <wp:positionV relativeFrom="paragraph">
                        <wp:posOffset>55245</wp:posOffset>
                      </wp:positionV>
                      <wp:extent cx="333375" cy="304800"/>
                      <wp:effectExtent l="0" t="0" r="28575" b="19050"/>
                      <wp:wrapNone/>
                      <wp:docPr id="31" name="Co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048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628B9A" w14:textId="77777777" w:rsidR="004755DE" w:rsidRPr="00AE73E5" w:rsidRDefault="004755DE" w:rsidP="004755DE">
                                  <w:pPr>
                                    <w:pStyle w:val="Sinespaciado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 xmlns:w16du="http://schemas.microsoft.com/office/word/2023/wordml/word16du" xmlns:w16sdtfl="http://schemas.microsoft.com/office/word/2024/wordml/sdtformatlock">
                  <w:pict>
                    <v:shapetype w14:anchorId="75B9A3C4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ector 31" o:spid="_x0000_s1029" type="#_x0000_t120" style="position:absolute;left:0;text-align:left;margin-left:256.05pt;margin-top:4.35pt;width:26.25pt;height:24pt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" fillcolor="window" strokecolor="windowText">
                      <v:stroke joinstyle="miter"/>
                      <v:textbox>
                        <w:txbxContent>
                          <w:p w14:paraId="48628B9A" w14:textId="77777777" w:rsidR="004755DE" w:rsidRPr="00AE73E5" w:rsidRDefault="004755DE" w:rsidP="004755DE">
                            <w:pPr>
                              <w:pStyle w:val="Sinespaciado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15CB">
              <w:rPr>
                <w:rFonts w:ascii="Century Gothic" w:hAnsi="Century Gothic"/>
                <w:noProof/>
                <w:sz w:val="16"/>
                <w:szCs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59FB44D3" wp14:editId="5F7A9A3A">
                      <wp:simplePos x="0" y="0"/>
                      <wp:positionH relativeFrom="column">
                        <wp:posOffset>1889760</wp:posOffset>
                      </wp:positionH>
                      <wp:positionV relativeFrom="paragraph">
                        <wp:posOffset>44450</wp:posOffset>
                      </wp:positionV>
                      <wp:extent cx="676275" cy="381000"/>
                      <wp:effectExtent l="19050" t="19050" r="28575" b="38100"/>
                      <wp:wrapNone/>
                      <wp:docPr id="9" name="Decisió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3810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92788D" w14:textId="77777777" w:rsidR="004755DE" w:rsidRPr="00B2035C" w:rsidRDefault="004755DE" w:rsidP="004755DE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 xmlns:w16du="http://schemas.microsoft.com/office/word/2023/wordml/word16du" xmlns:w16sdtfl="http://schemas.microsoft.com/office/word/2024/wordml/sdtformatlock">
                  <w:pict>
                    <v:shapetype w14:anchorId="59FB44D3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ecisión 9" o:spid="_x0000_s1030" type="#_x0000_t110" style="position:absolute;left:0;text-align:left;margin-left:148.8pt;margin-top:3.5pt;width:53.25pt;height:30pt;z-index:25174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">
                      <v:shadow color="black" opacity=".5" offset="6pt,-6pt"/>
                      <v:textbox inset="0,0,0,0">
                        <w:txbxContent>
                          <w:p w14:paraId="0792788D" w14:textId="77777777" w:rsidR="004755DE" w:rsidRPr="00B2035C" w:rsidRDefault="004755DE" w:rsidP="004755D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15CB">
              <w:rPr>
                <w:rFonts w:ascii="Century Gothic" w:hAnsi="Century Gothic"/>
                <w:noProof/>
                <w:sz w:val="16"/>
                <w:szCs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788AE452" wp14:editId="7D7B9DCD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120650</wp:posOffset>
                      </wp:positionV>
                      <wp:extent cx="695325" cy="190500"/>
                      <wp:effectExtent l="0" t="0" r="28575" b="19050"/>
                      <wp:wrapNone/>
                      <wp:docPr id="7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277864" w14:textId="77777777" w:rsidR="004755DE" w:rsidRPr="00326FEE" w:rsidRDefault="004755DE" w:rsidP="004755D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center"/>
                                    <w:rPr>
                                      <w:sz w:val="18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 xmlns:w16du="http://schemas.microsoft.com/office/word/2023/wordml/word16du" xmlns:w16sdtfl="http://schemas.microsoft.com/office/word/2024/wordml/sdtformatlock">
                  <w:pict>
                    <v:rect w14:anchorId="788AE452" id="Rectángulo 7" o:spid="_x0000_s1031" style="position:absolute;left:0;text-align:left;margin-left:79.8pt;margin-top:9.5pt;width:54.75pt;height:15pt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">
                      <v:shadow color="black" opacity=".5" offset="6pt,-6pt"/>
                      <v:textbox inset="0,0,0,0">
                        <w:txbxContent>
                          <w:p w14:paraId="19277864" w14:textId="77777777" w:rsidR="004755DE" w:rsidRPr="00326FEE" w:rsidRDefault="004755DE" w:rsidP="004755DE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rPr>
                                <w:sz w:val="18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15CB">
              <w:rPr>
                <w:rFonts w:ascii="Century Gothic" w:hAnsi="Century Gothic"/>
                <w:noProof/>
                <w:sz w:val="16"/>
                <w:szCs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7E297B92" wp14:editId="0A61AF8C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139700</wp:posOffset>
                      </wp:positionV>
                      <wp:extent cx="695325" cy="180975"/>
                      <wp:effectExtent l="0" t="0" r="28575" b="28575"/>
                      <wp:wrapNone/>
                      <wp:docPr id="3" name="Terminad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1809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A424C87" w14:textId="77777777" w:rsidR="004755DE" w:rsidRPr="00326FEE" w:rsidRDefault="004755DE" w:rsidP="004755DE">
                                  <w:pPr>
                                    <w:jc w:val="center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 xmlns:w16du="http://schemas.microsoft.com/office/word/2023/wordml/word16du" xmlns:w16sdtfl="http://schemas.microsoft.com/office/word/2024/wordml/sdtformatlock">
                  <w:pict>
                    <v:shapetype w14:anchorId="7E297B92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Terminador 3" o:spid="_x0000_s1032" type="#_x0000_t116" style="position:absolute;left:0;text-align:left;margin-left:5.55pt;margin-top:11pt;width:54.75pt;height:14.25pt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">
                      <v:shadow color="black" opacity=".5" offset="6pt,-6pt"/>
                      <v:textbox>
                        <w:txbxContent>
                          <w:p w14:paraId="1A424C87" w14:textId="77777777" w:rsidR="004755DE" w:rsidRPr="00326FEE" w:rsidRDefault="004755DE" w:rsidP="004755DE">
                            <w:pPr>
                              <w:jc w:val="center"/>
                              <w:rPr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15CB">
              <w:rPr>
                <w:rFonts w:ascii="Century Gothic" w:hAnsi="Century Gothic"/>
                <w:noProof/>
                <w:sz w:val="16"/>
                <w:szCs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171291A6" wp14:editId="60983AE4">
                      <wp:simplePos x="0" y="0"/>
                      <wp:positionH relativeFrom="column">
                        <wp:posOffset>5271135</wp:posOffset>
                      </wp:positionH>
                      <wp:positionV relativeFrom="paragraph">
                        <wp:posOffset>330200</wp:posOffset>
                      </wp:positionV>
                      <wp:extent cx="781050" cy="352425"/>
                      <wp:effectExtent l="0" t="0" r="0" b="0"/>
                      <wp:wrapNone/>
                      <wp:docPr id="71" name="Cuadro de texto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softEdge rad="635000"/>
                              </a:effectLst>
                            </wps:spPr>
                            <wps:txbx>
                              <w:txbxContent>
                                <w:p w14:paraId="7C7E935B" w14:textId="77777777" w:rsidR="004755DE" w:rsidRPr="001115CB" w:rsidRDefault="004755DE" w:rsidP="004755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4"/>
                                      <w:szCs w:val="20"/>
                                    </w:rPr>
                                  </w:pPr>
                                  <w:r w:rsidRPr="001115CB">
                                    <w:rPr>
                                      <w:rFonts w:ascii="Century Gothic" w:hAnsi="Century Gothic"/>
                                      <w:sz w:val="14"/>
                                      <w:szCs w:val="10"/>
                                    </w:rPr>
                                    <w:t>Línea de flujo</w:t>
                                  </w:r>
                                  <w:r w:rsidRPr="001115CB">
                                    <w:rPr>
                                      <w:rFonts w:ascii="Century Gothic" w:hAnsi="Century Gothic"/>
                                      <w:sz w:val="14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171291A6" id="Cuadro de texto 71" o:spid="_x0000_s1033" type="#_x0000_t202" style="position:absolute;left:0;text-align:left;margin-left:415.05pt;margin-top:26pt;width:61.5pt;height:27.75pt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" fillcolor="window" strokeweight=".5pt">
                      <v:textbox>
                        <w:txbxContent>
                          <w:p w14:paraId="7C7E935B" w14:textId="77777777" w:rsidR="004755DE" w:rsidRPr="001115CB" w:rsidRDefault="004755DE" w:rsidP="004755DE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20"/>
                              </w:rPr>
                            </w:pPr>
                            <w:r w:rsidRPr="001115CB">
                              <w:rPr>
                                <w:rFonts w:ascii="Century Gothic" w:hAnsi="Century Gothic"/>
                                <w:sz w:val="14"/>
                                <w:szCs w:val="10"/>
                              </w:rPr>
                              <w:t>Línea de flujo</w:t>
                            </w:r>
                            <w:r w:rsidRPr="001115CB">
                              <w:rPr>
                                <w:rFonts w:ascii="Century Gothic" w:hAnsi="Century Gothic"/>
                                <w:sz w:val="1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15CB">
              <w:rPr>
                <w:rFonts w:ascii="Century Gothic" w:hAnsi="Century Gothic"/>
                <w:noProof/>
                <w:sz w:val="16"/>
                <w:szCs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119C7848" wp14:editId="4B181D09">
                      <wp:simplePos x="0" y="0"/>
                      <wp:positionH relativeFrom="column">
                        <wp:posOffset>4642485</wp:posOffset>
                      </wp:positionH>
                      <wp:positionV relativeFrom="paragraph">
                        <wp:posOffset>73025</wp:posOffset>
                      </wp:positionV>
                      <wp:extent cx="272415" cy="250825"/>
                      <wp:effectExtent l="0" t="0" r="13335" b="34925"/>
                      <wp:wrapNone/>
                      <wp:docPr id="10" name="Conector fuera de págin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508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EE812BB" w14:textId="77777777" w:rsidR="004755DE" w:rsidRPr="00E54BDE" w:rsidRDefault="004755DE" w:rsidP="004755DE">
                                  <w:pPr>
                                    <w:jc w:val="center"/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 xmlns:w16du="http://schemas.microsoft.com/office/word/2023/wordml/word16du" xmlns:w16sdtfl="http://schemas.microsoft.com/office/word/2024/wordml/sdtformatlock">
                  <w:pict>
                    <v:shapetype w14:anchorId="119C7848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Conector fuera de página 10" o:spid="_x0000_s1034" type="#_x0000_t177" style="position:absolute;left:0;text-align:left;margin-left:365.55pt;margin-top:5.75pt;width:21.45pt;height:19.75pt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">
                      <v:shadow color="black" opacity=".5" offset="6pt,-6pt"/>
                      <v:textbox>
                        <w:txbxContent>
                          <w:p w14:paraId="1EE812BB" w14:textId="77777777" w:rsidR="004755DE" w:rsidRPr="00E54BDE" w:rsidRDefault="004755DE" w:rsidP="004755DE">
                            <w:pPr>
                              <w:jc w:val="center"/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15CB">
              <w:rPr>
                <w:rFonts w:ascii="Century Gothic" w:hAnsi="Century Gothic"/>
                <w:noProof/>
                <w:sz w:val="16"/>
                <w:szCs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5211FDFA" wp14:editId="771EC4CC">
                      <wp:simplePos x="0" y="0"/>
                      <wp:positionH relativeFrom="column">
                        <wp:posOffset>5652135</wp:posOffset>
                      </wp:positionH>
                      <wp:positionV relativeFrom="paragraph">
                        <wp:posOffset>63500</wp:posOffset>
                      </wp:positionV>
                      <wp:extent cx="0" cy="296545"/>
                      <wp:effectExtent l="76200" t="0" r="57150" b="46355"/>
                      <wp:wrapNone/>
                      <wp:docPr id="8" name="Conector rec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965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>
                                <a:softEdge rad="0"/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 xmlns:w16du="http://schemas.microsoft.com/office/word/2023/wordml/word16du" xmlns:w16sdtfl="http://schemas.microsoft.com/office/word/2024/wordml/sdtformatlock">
                  <w:pict>
                    <v:line w14:anchorId="66342A63" id="Conector recto 8" o:spid="_x0000_s1026" style="position:absolute;flip:x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05pt,5pt" to="445.0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">
                      <v:stroke endarrow="block"/>
                    </v:line>
                  </w:pict>
                </mc:Fallback>
              </mc:AlternateContent>
            </w:r>
          </w:p>
          <w:p w14:paraId="15FF6304" w14:textId="77777777" w:rsidR="004755DE" w:rsidRPr="00DC3692" w:rsidRDefault="004755DE" w:rsidP="00090D45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1863D0A" w14:textId="77777777" w:rsidR="004755DE" w:rsidRPr="00DC3692" w:rsidRDefault="004755DE" w:rsidP="00090D45">
            <w:pPr>
              <w:rPr>
                <w:rFonts w:ascii="Century Gothic" w:hAnsi="Century Gothic"/>
                <w:sz w:val="16"/>
                <w:szCs w:val="16"/>
              </w:rPr>
            </w:pPr>
            <w:r w:rsidRPr="001115CB">
              <w:rPr>
                <w:rFonts w:ascii="Century Gothic" w:hAnsi="Century Gothic"/>
                <w:noProof/>
                <w:sz w:val="16"/>
                <w:szCs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6FD3F2F3" wp14:editId="7270C0D7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95250</wp:posOffset>
                      </wp:positionV>
                      <wp:extent cx="723900" cy="217170"/>
                      <wp:effectExtent l="0" t="0" r="0" b="0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2171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softEdge rad="635000"/>
                              </a:effectLst>
                            </wps:spPr>
                            <wps:txbx>
                              <w:txbxContent>
                                <w:p w14:paraId="48234F66" w14:textId="77777777" w:rsidR="004755DE" w:rsidRPr="001115CB" w:rsidRDefault="004755DE" w:rsidP="004755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4"/>
                                      <w:szCs w:val="20"/>
                                    </w:rPr>
                                  </w:pPr>
                                  <w:r w:rsidRPr="001115CB">
                                    <w:rPr>
                                      <w:rFonts w:ascii="Century Gothic" w:hAnsi="Century Gothic"/>
                                      <w:sz w:val="14"/>
                                      <w:szCs w:val="20"/>
                                    </w:rPr>
                                    <w:t xml:space="preserve">Inicio / Fin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6FD3F2F3" id="Cuadro de texto 13" o:spid="_x0000_s1035" type="#_x0000_t202" style="position:absolute;margin-left:5.45pt;margin-top:7.5pt;width:57pt;height:17.1pt;z-index:251750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" fillcolor="window" strokeweight=".5pt">
                      <v:textbox>
                        <w:txbxContent>
                          <w:p w14:paraId="48234F66" w14:textId="77777777" w:rsidR="004755DE" w:rsidRPr="001115CB" w:rsidRDefault="004755DE" w:rsidP="004755DE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20"/>
                              </w:rPr>
                            </w:pPr>
                            <w:r w:rsidRPr="001115CB">
                              <w:rPr>
                                <w:rFonts w:ascii="Century Gothic" w:hAnsi="Century Gothic"/>
                                <w:sz w:val="14"/>
                                <w:szCs w:val="20"/>
                              </w:rPr>
                              <w:t xml:space="preserve">Inicio / Fin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E05F09" w14:textId="77777777" w:rsidR="004755DE" w:rsidRPr="00DC3692" w:rsidRDefault="004755DE" w:rsidP="00090D45">
            <w:pPr>
              <w:rPr>
                <w:rFonts w:ascii="Century Gothic" w:hAnsi="Century Gothic"/>
                <w:sz w:val="16"/>
                <w:szCs w:val="16"/>
              </w:rPr>
            </w:pPr>
            <w:r w:rsidRPr="001115CB">
              <w:rPr>
                <w:rFonts w:ascii="Century Gothic" w:hAnsi="Century Gothic"/>
                <w:noProof/>
                <w:sz w:val="16"/>
                <w:szCs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27579F0E" wp14:editId="6AA2E653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19050</wp:posOffset>
                      </wp:positionV>
                      <wp:extent cx="1800225" cy="504825"/>
                      <wp:effectExtent l="0" t="0" r="0" b="0"/>
                      <wp:wrapNone/>
                      <wp:docPr id="65" name="Cuadro de texto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softEdge rad="635000"/>
                              </a:effectLst>
                            </wps:spPr>
                            <wps:txbx>
                              <w:txbxContent>
                                <w:p w14:paraId="0DA9D021" w14:textId="77777777" w:rsidR="004755DE" w:rsidRPr="001115CB" w:rsidRDefault="004755DE" w:rsidP="004755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4"/>
                                      <w:szCs w:val="20"/>
                                    </w:rPr>
                                  </w:pPr>
                                  <w:r w:rsidRPr="001115CB">
                                    <w:rPr>
                                      <w:rFonts w:ascii="Century Gothic" w:hAnsi="Century Gothic"/>
                                      <w:sz w:val="14"/>
                                      <w:szCs w:val="20"/>
                                    </w:rPr>
                                    <w:t>Indica que el flujo continúa donde se ha colocado un símbolo idéntico que contiene la misma letra.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27579F0E" id="Cuadro de texto 65" o:spid="_x0000_s1036" type="#_x0000_t202" style="position:absolute;margin-left:203.25pt;margin-top:1.5pt;width:141.75pt;height:39.7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" fillcolor="window" strokeweight=".5pt">
                      <v:textbox>
                        <w:txbxContent>
                          <w:p w14:paraId="0DA9D021" w14:textId="77777777" w:rsidR="004755DE" w:rsidRPr="001115CB" w:rsidRDefault="004755DE" w:rsidP="004755DE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20"/>
                              </w:rPr>
                            </w:pPr>
                            <w:r w:rsidRPr="001115CB">
                              <w:rPr>
                                <w:rFonts w:ascii="Century Gothic" w:hAnsi="Century Gothic"/>
                                <w:sz w:val="14"/>
                                <w:szCs w:val="20"/>
                              </w:rPr>
                              <w:t>Indica que el flujo continúa donde se ha colocado un símbolo idéntico que contiene la misma letra.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AA8ACD" w14:textId="77777777" w:rsidR="004755DE" w:rsidRDefault="004755DE" w:rsidP="00090D45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89BB819" w14:textId="77777777" w:rsidR="004755DE" w:rsidRDefault="004755DE" w:rsidP="00090D45">
            <w:pPr>
              <w:tabs>
                <w:tab w:val="left" w:pos="352"/>
                <w:tab w:val="left" w:pos="1953"/>
              </w:tabs>
              <w:rPr>
                <w:rFonts w:ascii="Century Gothic" w:hAnsi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6"/>
                <w:szCs w:val="16"/>
              </w:rPr>
              <w:tab/>
            </w:r>
          </w:p>
          <w:p w14:paraId="48F25C2A" w14:textId="77777777" w:rsidR="004755DE" w:rsidRDefault="004755DE" w:rsidP="00090D45">
            <w:pPr>
              <w:tabs>
                <w:tab w:val="left" w:pos="352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5A54D251" wp14:editId="066ADF7D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46990</wp:posOffset>
                      </wp:positionV>
                      <wp:extent cx="689610" cy="175260"/>
                      <wp:effectExtent l="0" t="0" r="15240" b="15240"/>
                      <wp:wrapNone/>
                      <wp:docPr id="82" name="Diagrama de flujo: proceso predefinido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9610" cy="175260"/>
                              </a:xfrm>
                              <a:prstGeom prst="flowChartPredefined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 xmlns:w16du="http://schemas.microsoft.com/office/word/2023/wordml/word16du" xmlns:w16sdtfl="http://schemas.microsoft.com/office/word/2024/wordml/sdtformatlock">
                  <w:pict>
                    <v:shapetype w14:anchorId="203204ED" id="_x0000_t112" coordsize="21600,21600" o:spt="112" path="m,l,21600r21600,l21600,xem2610,nfl2610,21600em18990,nfl18990,21600e">
                      <v:stroke joinstyle="miter"/>
                      <v:path o:extrusionok="f" gradientshapeok="t" o:connecttype="rect" textboxrect="2610,0,18990,21600"/>
                    </v:shapetype>
                    <v:shape id="Diagrama de flujo: proceso predefinido 82" o:spid="_x0000_s1026" type="#_x0000_t112" style="position:absolute;margin-left:11.75pt;margin-top:3.7pt;width:54.3pt;height:13.8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">
                      <v:shadow color="black" opacity=".5" offset="6pt,-6pt"/>
                      <v:textbox inset="0,0,0,0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16"/>
                <w:szCs w:val="16"/>
                <w:lang w:val="es-CO" w:eastAsia="es-CO"/>
              </w:rPr>
              <w:drawing>
                <wp:anchor distT="0" distB="0" distL="114300" distR="114300" simplePos="0" relativeHeight="251758080" behindDoc="0" locked="0" layoutInCell="1" allowOverlap="1" wp14:anchorId="619B360A" wp14:editId="4D0C7003">
                  <wp:simplePos x="0" y="0"/>
                  <wp:positionH relativeFrom="column">
                    <wp:posOffset>1447165</wp:posOffset>
                  </wp:positionH>
                  <wp:positionV relativeFrom="paragraph">
                    <wp:posOffset>27940</wp:posOffset>
                  </wp:positionV>
                  <wp:extent cx="265430" cy="265430"/>
                  <wp:effectExtent l="0" t="0" r="1270" b="127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n 1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26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6A33C" w14:textId="77777777" w:rsidR="004755DE" w:rsidRDefault="004755DE" w:rsidP="00090D45">
            <w:pPr>
              <w:tabs>
                <w:tab w:val="left" w:pos="352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2370DE76" w14:textId="77777777" w:rsidR="004755DE" w:rsidRDefault="004755DE" w:rsidP="00090D45">
            <w:pPr>
              <w:tabs>
                <w:tab w:val="left" w:pos="352"/>
              </w:tabs>
              <w:rPr>
                <w:rFonts w:ascii="Century Gothic" w:hAnsi="Century Gothic"/>
                <w:sz w:val="16"/>
                <w:szCs w:val="16"/>
              </w:rPr>
            </w:pPr>
            <w:r w:rsidRPr="001115CB">
              <w:rPr>
                <w:rFonts w:ascii="Century Gothic" w:hAnsi="Century Gothic"/>
                <w:noProof/>
                <w:sz w:val="16"/>
                <w:szCs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1557D959" wp14:editId="7132065E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11430</wp:posOffset>
                      </wp:positionV>
                      <wp:extent cx="998220" cy="335280"/>
                      <wp:effectExtent l="0" t="0" r="0" b="0"/>
                      <wp:wrapNone/>
                      <wp:docPr id="16" name="Cuadro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8220" cy="3352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softEdge rad="635000"/>
                              </a:effectLst>
                            </wps:spPr>
                            <wps:txbx>
                              <w:txbxContent>
                                <w:p w14:paraId="46A22DD2" w14:textId="77777777" w:rsidR="004755DE" w:rsidRPr="00D025C2" w:rsidRDefault="004755DE" w:rsidP="004755DE">
                                  <w:pPr>
                                    <w:tabs>
                                      <w:tab w:val="left" w:pos="352"/>
                                      <w:tab w:val="left" w:pos="1953"/>
                                    </w:tabs>
                                    <w:rPr>
                                      <w:rFonts w:ascii="Century Gothic" w:hAnsi="Century Gothic"/>
                                      <w:sz w:val="14"/>
                                      <w:szCs w:val="14"/>
                                    </w:rPr>
                                  </w:pPr>
                                  <w:r w:rsidRPr="00D025C2">
                                    <w:rPr>
                                      <w:rFonts w:ascii="Century Gothic" w:hAnsi="Century Gothic"/>
                                      <w:sz w:val="14"/>
                                      <w:szCs w:val="14"/>
                                    </w:rPr>
                                    <w:t>Procedimiento</w:t>
                                  </w:r>
                                </w:p>
                                <w:p w14:paraId="56C4B518" w14:textId="77777777" w:rsidR="004755DE" w:rsidRPr="00D025C2" w:rsidRDefault="004755DE" w:rsidP="004755DE">
                                  <w:pPr>
                                    <w:tabs>
                                      <w:tab w:val="left" w:pos="352"/>
                                      <w:tab w:val="left" w:pos="1953"/>
                                    </w:tabs>
                                    <w:rPr>
                                      <w:rFonts w:ascii="Century Gothic" w:hAnsi="Century Gothic"/>
                                      <w:sz w:val="14"/>
                                      <w:szCs w:val="14"/>
                                    </w:rPr>
                                  </w:pPr>
                                  <w:r w:rsidRPr="00D025C2">
                                    <w:rPr>
                                      <w:rFonts w:ascii="Century Gothic" w:hAnsi="Century Gothic"/>
                                      <w:sz w:val="14"/>
                                      <w:szCs w:val="14"/>
                                    </w:rPr>
                                    <w:t>Predeterminado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1557D959" id="Cuadro de texto 16" o:spid="_x0000_s1037" type="#_x0000_t202" style="position:absolute;margin-left:4.85pt;margin-top:.9pt;width:78.6pt;height:26.4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" fillcolor="window" strokeweight=".5pt">
                      <v:textbox>
                        <w:txbxContent>
                          <w:p w14:paraId="46A22DD2" w14:textId="77777777" w:rsidR="004755DE" w:rsidRPr="00D025C2" w:rsidRDefault="004755DE" w:rsidP="004755DE">
                            <w:pPr>
                              <w:tabs>
                                <w:tab w:val="left" w:pos="352"/>
                                <w:tab w:val="left" w:pos="1953"/>
                              </w:tabs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D025C2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Procedimiento</w:t>
                            </w:r>
                          </w:p>
                          <w:p w14:paraId="56C4B518" w14:textId="77777777" w:rsidR="004755DE" w:rsidRPr="00D025C2" w:rsidRDefault="004755DE" w:rsidP="004755DE">
                            <w:pPr>
                              <w:tabs>
                                <w:tab w:val="left" w:pos="352"/>
                                <w:tab w:val="left" w:pos="1953"/>
                              </w:tabs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D025C2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Predeterminado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15CB">
              <w:rPr>
                <w:rFonts w:ascii="Century Gothic" w:hAnsi="Century Gothic"/>
                <w:noProof/>
                <w:sz w:val="16"/>
                <w:szCs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584A58A9" wp14:editId="272B37D7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74295</wp:posOffset>
                      </wp:positionV>
                      <wp:extent cx="1413510" cy="213360"/>
                      <wp:effectExtent l="0" t="0" r="0" b="0"/>
                      <wp:wrapNone/>
                      <wp:docPr id="21" name="Cuadro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3510" cy="213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softEdge rad="635000"/>
                              </a:effectLst>
                            </wps:spPr>
                            <wps:txbx>
                              <w:txbxContent>
                                <w:p w14:paraId="53643175" w14:textId="77777777" w:rsidR="004755DE" w:rsidRPr="00D025C2" w:rsidRDefault="004755DE" w:rsidP="004755DE">
                                  <w:pPr>
                                    <w:tabs>
                                      <w:tab w:val="left" w:pos="352"/>
                                    </w:tabs>
                                    <w:rPr>
                                      <w:rFonts w:ascii="Century Gothic" w:hAnsi="Century Gothic"/>
                                      <w:sz w:val="14"/>
                                      <w:szCs w:val="14"/>
                                    </w:rPr>
                                  </w:pPr>
                                  <w:r w:rsidRPr="00D025C2">
                                    <w:rPr>
                                      <w:rFonts w:ascii="Century Gothic" w:hAnsi="Century Gothic"/>
                                      <w:sz w:val="14"/>
                                      <w:szCs w:val="14"/>
                                    </w:rPr>
                                    <w:t xml:space="preserve">       Punto de Control                </w:t>
                                  </w:r>
                                </w:p>
                                <w:p w14:paraId="45CA4A3E" w14:textId="77777777" w:rsidR="004755DE" w:rsidRPr="00D025C2" w:rsidRDefault="004755DE" w:rsidP="004755D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584A58A9" id="Cuadro de texto 21" o:spid="_x0000_s1038" type="#_x0000_t202" style="position:absolute;margin-left:78.95pt;margin-top:5.85pt;width:111.3pt;height:16.8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" fillcolor="window" strokeweight=".5pt">
                      <v:textbox>
                        <w:txbxContent>
                          <w:p w14:paraId="53643175" w14:textId="77777777" w:rsidR="004755DE" w:rsidRPr="00D025C2" w:rsidRDefault="004755DE" w:rsidP="004755DE">
                            <w:pPr>
                              <w:tabs>
                                <w:tab w:val="left" w:pos="352"/>
                              </w:tabs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D025C2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       Punto de Control                </w:t>
                            </w:r>
                          </w:p>
                          <w:p w14:paraId="45CA4A3E" w14:textId="77777777" w:rsidR="004755DE" w:rsidRPr="00D025C2" w:rsidRDefault="004755DE" w:rsidP="004755DE">
                            <w:pPr>
                              <w:jc w:val="center"/>
                              <w:rPr>
                                <w:rFonts w:ascii="Century Gothic" w:hAnsi="Century Gothic"/>
                                <w:sz w:val="12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13080B" w14:textId="77777777" w:rsidR="004755DE" w:rsidRDefault="004755DE" w:rsidP="00090D45">
            <w:pPr>
              <w:tabs>
                <w:tab w:val="left" w:pos="352"/>
              </w:tabs>
              <w:rPr>
                <w:rFonts w:ascii="Century Gothic" w:hAnsi="Century Gothic"/>
                <w:sz w:val="16"/>
                <w:szCs w:val="16"/>
              </w:rPr>
            </w:pPr>
          </w:p>
          <w:p w14:paraId="467D6A68" w14:textId="77777777" w:rsidR="004755DE" w:rsidRPr="00DC3692" w:rsidRDefault="004755DE" w:rsidP="00090D45">
            <w:pPr>
              <w:tabs>
                <w:tab w:val="left" w:pos="352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30B62911" w14:textId="77777777" w:rsidR="004755DE" w:rsidRDefault="004755DE" w:rsidP="004755DE">
      <w:pPr>
        <w:rPr>
          <w:rFonts w:ascii="Century Gothic" w:hAnsi="Century Gothic"/>
        </w:rPr>
      </w:pPr>
    </w:p>
    <w:p w14:paraId="575242D9" w14:textId="05CEFC77" w:rsidR="004755DE" w:rsidRPr="001115CB" w:rsidRDefault="004755DE" w:rsidP="004755DE">
      <w:pPr>
        <w:rPr>
          <w:rFonts w:ascii="Century Gothic" w:hAnsi="Century Gothic"/>
        </w:rPr>
      </w:pPr>
    </w:p>
    <w:bookmarkEnd w:id="1"/>
    <w:p w14:paraId="3D60F673" w14:textId="5152962D" w:rsidR="004755DE" w:rsidRDefault="004755DE" w:rsidP="00F22AD4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3547AEAC" w14:textId="249F6BB8" w:rsidR="00F63CE7" w:rsidRDefault="00F63CE7" w:rsidP="00F22AD4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623B8A04" w14:textId="031DF08F" w:rsidR="004755DE" w:rsidRDefault="00DE5DF5" w:rsidP="00F22AD4">
      <w:pPr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noProof/>
          <w:sz w:val="22"/>
          <w:szCs w:val="22"/>
          <w:lang w:val="es-CO" w:eastAsia="es-CO"/>
        </w:rPr>
        <w:lastRenderedPageBreak/>
        <mc:AlternateContent>
          <mc:Choice Requires="wpg">
            <w:drawing>
              <wp:anchor distT="0" distB="0" distL="114300" distR="114300" simplePos="0" relativeHeight="251765248" behindDoc="0" locked="0" layoutInCell="1" allowOverlap="1" wp14:anchorId="2554D9D2" wp14:editId="26900D78">
                <wp:simplePos x="0" y="0"/>
                <wp:positionH relativeFrom="column">
                  <wp:posOffset>1859915</wp:posOffset>
                </wp:positionH>
                <wp:positionV relativeFrom="paragraph">
                  <wp:posOffset>114300</wp:posOffset>
                </wp:positionV>
                <wp:extent cx="1817371" cy="3532683"/>
                <wp:effectExtent l="0" t="0" r="11430" b="10795"/>
                <wp:wrapNone/>
                <wp:docPr id="63" name="Grupo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7371" cy="3532683"/>
                          <a:chOff x="0" y="22860"/>
                          <a:chExt cx="1817371" cy="3532683"/>
                        </a:xfrm>
                      </wpg:grpSpPr>
                      <wpg:grpSp>
                        <wpg:cNvPr id="61" name="Grupo 61"/>
                        <wpg:cNvGrpSpPr/>
                        <wpg:grpSpPr>
                          <a:xfrm>
                            <a:off x="0" y="22860"/>
                            <a:ext cx="1817371" cy="3532683"/>
                            <a:chOff x="217170" y="22860"/>
                            <a:chExt cx="1817371" cy="3532683"/>
                          </a:xfrm>
                        </wpg:grpSpPr>
                        <wpg:grpSp>
                          <wpg:cNvPr id="22" name="Grupo 22"/>
                          <wpg:cNvGrpSpPr/>
                          <wpg:grpSpPr>
                            <a:xfrm>
                              <a:off x="217170" y="255270"/>
                              <a:ext cx="1817371" cy="3300273"/>
                              <a:chOff x="217170" y="251460"/>
                              <a:chExt cx="1817371" cy="3300517"/>
                            </a:xfrm>
                          </wpg:grpSpPr>
                          <wpg:grpSp>
                            <wpg:cNvPr id="23" name="Grupo 23"/>
                            <wpg:cNvGrpSpPr/>
                            <wpg:grpSpPr>
                              <a:xfrm>
                                <a:off x="217170" y="472467"/>
                                <a:ext cx="1817371" cy="3079510"/>
                                <a:chOff x="217170" y="-15213"/>
                                <a:chExt cx="1817371" cy="3079510"/>
                              </a:xfrm>
                            </wpg:grpSpPr>
                            <wpg:grpSp>
                              <wpg:cNvPr id="24" name="Grupo 24"/>
                              <wpg:cNvGrpSpPr/>
                              <wpg:grpSpPr>
                                <a:xfrm>
                                  <a:off x="217170" y="-15213"/>
                                  <a:ext cx="1817371" cy="1908941"/>
                                  <a:chOff x="217170" y="-15213"/>
                                  <a:chExt cx="1817371" cy="1908941"/>
                                </a:xfrm>
                              </wpg:grpSpPr>
                              <wps:wsp>
                                <wps:cNvPr id="25" name="Decisión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7691" y="1209638"/>
                                    <a:ext cx="1352550" cy="684090"/>
                                  </a:xfrm>
                                  <a:prstGeom prst="flowChartDecision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107763" dir="18900000" algn="ctr" rotWithShape="0">
                                            <a:srgbClr val="000000">
                                              <a:alpha val="50000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38E4A2C" w14:textId="77777777" w:rsidR="00717DC8" w:rsidRPr="00B2035C" w:rsidRDefault="00717DC8" w:rsidP="00717DC8">
                                      <w:pPr>
                                        <w:jc w:val="center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ctr" anchorCtr="0" upright="1">
                                  <a:noAutofit/>
                                </wps:bodyPr>
                              </wps:wsp>
                              <wps:wsp>
                                <wps:cNvPr id="28" name="Cuadro de texto 28"/>
                                <wps:cNvSpPr txBox="1"/>
                                <wps:spPr>
                                  <a:xfrm>
                                    <a:off x="845821" y="1321996"/>
                                    <a:ext cx="842009" cy="4345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E86C13" w14:textId="7F46536C" w:rsidR="00717DC8" w:rsidRPr="004A475C" w:rsidRDefault="00F73214" w:rsidP="00717DC8">
                                      <w:pPr>
                                        <w:jc w:val="center"/>
                                        <w:rPr>
                                          <w:bCs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Century Gothic" w:hAnsi="Century Gothic" w:cs="Arial"/>
                                          <w:b/>
                                          <w:sz w:val="18"/>
                                          <w:szCs w:val="18"/>
                                        </w:rPr>
                                        <w:t>3</w:t>
                                      </w:r>
                                      <w:r w:rsidR="00717DC8" w:rsidRPr="00387A9F">
                                        <w:rPr>
                                          <w:rFonts w:ascii="Century Gothic" w:hAnsi="Century Gothic" w:cs="Arial"/>
                                          <w:b/>
                                          <w:sz w:val="18"/>
                                          <w:szCs w:val="18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9" name="Grupo 29"/>
                                <wpg:cNvGrpSpPr/>
                                <wpg:grpSpPr>
                                  <a:xfrm>
                                    <a:off x="518161" y="-15213"/>
                                    <a:ext cx="1516380" cy="1566897"/>
                                    <a:chOff x="518161" y="-15213"/>
                                    <a:chExt cx="1516380" cy="1566897"/>
                                  </a:xfrm>
                                </wpg:grpSpPr>
                                <wps:wsp>
                                  <wps:cNvPr id="30" name="Rectángulo 3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8161" y="-15213"/>
                                      <a:ext cx="1516380" cy="3562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75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blurRad="63500" dist="107763" dir="18900000" algn="ctr" rotWithShape="0">
                                              <a:srgbClr val="000000">
                                                <a:alpha val="50000"/>
                                              </a:srgb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9AC30B6" w14:textId="4EC1A085" w:rsidR="00717DC8" w:rsidRPr="004A475C" w:rsidRDefault="00F73214" w:rsidP="00717DC8">
                                        <w:pPr>
                                          <w:jc w:val="center"/>
                                          <w:rPr>
                                            <w:rFonts w:ascii="Century Gothic" w:hAnsi="Century Gothic" w:cs="Arial"/>
                                            <w:bCs/>
                                            <w:noProof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 w:cs="Arial"/>
                                            <w:b/>
                                            <w:noProof/>
                                            <w:sz w:val="18"/>
                                            <w:szCs w:val="18"/>
                                          </w:rPr>
                                          <w:t>1</w:t>
                                        </w:r>
                                        <w:r w:rsidR="00717DC8" w:rsidRPr="00387A9F">
                                          <w:rPr>
                                            <w:rFonts w:ascii="Century Gothic" w:hAnsi="Century Gothic" w:cs="Arial"/>
                                            <w:b/>
                                            <w:noProof/>
                                            <w:sz w:val="18"/>
                                            <w:szCs w:val="18"/>
                                          </w:rPr>
                                          <w:t>.</w:t>
                                        </w:r>
                                        <w:r w:rsidR="00717DC8">
                                          <w:rPr>
                                            <w:rFonts w:ascii="Century Gothic" w:hAnsi="Century Gothic" w:cs="Arial"/>
                                            <w:bCs/>
                                            <w:noProof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vertOverflow="clip" horzOverflow="clip" vert="horz" wrap="square" lIns="0" tIns="0" rIns="0" bIns="0" anchor="ctr" anchorCtr="0" upright="1">
                                    <a:noAutofit/>
                                  </wps:bodyPr>
                                </wps:wsp>
                                <wps:wsp>
                                  <wps:cNvPr id="34" name="Conector recto 3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1272540" y="361913"/>
                                      <a:ext cx="0" cy="252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accent1">
                                          <a:lumMod val="75000"/>
                                        </a:schemeClr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ffectLst>
                                      <a:softEdge rad="0"/>
                                    </a:effectLst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5" name="Rectángulo 3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33400" y="613913"/>
                                      <a:ext cx="1470660" cy="36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75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blurRad="63500" dist="107763" dir="18900000" algn="ctr" rotWithShape="0">
                                              <a:srgbClr val="000000">
                                                <a:alpha val="50000"/>
                                              </a:srgb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2F17958" w14:textId="6AE52DC2" w:rsidR="00717DC8" w:rsidRPr="00F73214" w:rsidRDefault="00F73214" w:rsidP="00717DC8">
                                        <w:pPr>
                                          <w:jc w:val="center"/>
                                          <w:rPr>
                                            <w:rFonts w:ascii="Century Gothic" w:hAnsi="Century Gothic" w:cs="Arial"/>
                                            <w:bCs/>
                                            <w:noProof/>
                                            <w:sz w:val="18"/>
                                            <w:szCs w:val="18"/>
                                            <w:lang w:val="es-CO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 w:cs="Arial"/>
                                            <w:b/>
                                            <w:noProof/>
                                            <w:sz w:val="18"/>
                                            <w:szCs w:val="18"/>
                                            <w:lang w:val="es-CO"/>
                                          </w:rPr>
                                          <w:t xml:space="preserve">2. </w:t>
                                        </w:r>
                                      </w:p>
                                    </w:txbxContent>
                                  </wps:txbx>
                                  <wps:bodyPr rot="0" vertOverflow="clip" horzOverflow="clip" vert="horz" wrap="square" lIns="0" tIns="0" rIns="0" bIns="0" anchor="ctr" anchorCtr="0" upright="1">
                                    <a:noAutofit/>
                                  </wps:bodyPr>
                                </wps:wsp>
                                <wps:wsp>
                                  <wps:cNvPr id="38" name="Conector recto 3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1257300" y="992423"/>
                                      <a:ext cx="0" cy="2248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accent1">
                                          <a:lumMod val="75000"/>
                                        </a:schemeClr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ffectLst>
                                      <a:softEdge rad="0"/>
                                    </a:effectLst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9" name="Conector: angular 39"/>
                                  <wps:cNvCnPr>
                                    <a:stCxn id="25" idx="1"/>
                                    <a:endCxn id="30" idx="1"/>
                                  </wps:cNvCnPr>
                                  <wps:spPr>
                                    <a:xfrm rot="10800000">
                                      <a:off x="518161" y="162905"/>
                                      <a:ext cx="49530" cy="1388779"/>
                                    </a:xfrm>
                                    <a:prstGeom prst="bentConnector3">
                                      <a:avLst>
                                        <a:gd name="adj1" fmla="val 561538"/>
                                      </a:avLst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40" name="Cuadro de texto 40"/>
                                <wps:cNvSpPr txBox="1"/>
                                <wps:spPr>
                                  <a:xfrm>
                                    <a:off x="217170" y="1276267"/>
                                    <a:ext cx="423333" cy="2497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336BA91" w14:textId="77777777" w:rsidR="00717DC8" w:rsidRPr="0067215E" w:rsidRDefault="00717DC8" w:rsidP="00717DC8">
                                      <w:pPr>
                                        <w:rPr>
                                          <w:rFonts w:ascii="Century Gothic" w:hAnsi="Century Gothic"/>
                                          <w:sz w:val="20"/>
                                          <w:szCs w:val="20"/>
                                          <w:lang w:val="es-CO"/>
                                        </w:rPr>
                                      </w:pPr>
                                      <w:r>
                                        <w:rPr>
                                          <w:rFonts w:ascii="Century Gothic" w:hAnsi="Century Gothic"/>
                                          <w:sz w:val="20"/>
                                          <w:szCs w:val="20"/>
                                          <w:lang w:val="es-CO"/>
                                        </w:rPr>
                                        <w:t>No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1" name="Grupo 41"/>
                              <wpg:cNvGrpSpPr/>
                              <wpg:grpSpPr>
                                <a:xfrm>
                                  <a:off x="818017" y="1821080"/>
                                  <a:ext cx="856610" cy="1243217"/>
                                  <a:chOff x="730387" y="-1287880"/>
                                  <a:chExt cx="856610" cy="1243217"/>
                                </a:xfrm>
                              </wpg:grpSpPr>
                              <wpg:grpSp>
                                <wpg:cNvPr id="42" name="Grupo 42"/>
                                <wpg:cNvGrpSpPr/>
                                <wpg:grpSpPr>
                                  <a:xfrm>
                                    <a:off x="730387" y="-1215479"/>
                                    <a:ext cx="856610" cy="1170816"/>
                                    <a:chOff x="810819" y="-633173"/>
                                    <a:chExt cx="856615" cy="1170979"/>
                                  </a:xfrm>
                                </wpg:grpSpPr>
                                <wps:wsp>
                                  <wps:cNvPr id="44" name="Diagrama de flujo: terminador 4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10819" y="321806"/>
                                      <a:ext cx="856615" cy="216000"/>
                                    </a:xfrm>
                                    <a:prstGeom prst="flowChartTerminator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75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blurRad="63500" dist="107763" dir="18900000" algn="ctr" rotWithShape="0">
                                              <a:srgbClr val="000000">
                                                <a:alpha val="50000"/>
                                              </a:srgb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926A7D3" w14:textId="77777777" w:rsidR="00717DC8" w:rsidRPr="0001280C" w:rsidRDefault="00717DC8" w:rsidP="00717DC8">
                                        <w:pPr>
                                          <w:jc w:val="center"/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22"/>
                                          </w:rPr>
                                        </w:pPr>
                                        <w:r w:rsidRPr="0001280C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22"/>
                                          </w:rPr>
                                          <w:t>Fin</w:t>
                                        </w:r>
                                      </w:p>
                                    </w:txbxContent>
                                  </wps:txbx>
                                  <wps:bodyPr rot="0" vertOverflow="clip" horzOverflow="clip" vert="horz" wrap="square" lIns="0" tIns="0" rIns="0" bIns="0" anchor="ctr" anchorCtr="0" upright="1">
                                    <a:noAutofit/>
                                  </wps:bodyPr>
                                </wps:wsp>
                                <wps:wsp>
                                  <wps:cNvPr id="45" name="Conector recto 4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1238674" y="-633173"/>
                                      <a:ext cx="0" cy="3600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accent1">
                                          <a:lumMod val="75000"/>
                                        </a:schemeClr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ffectLst>
                                      <a:softEdge rad="0"/>
                                    </a:effectLst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2" name="Conector recto 52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1223777" y="70333"/>
                                      <a:ext cx="0" cy="2514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accent1">
                                          <a:lumMod val="75000"/>
                                        </a:schemeClr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ffectLst>
                                      <a:softEdge rad="0"/>
                                    </a:effectLst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57" name="Cuadro de texto 57"/>
                                <wps:cNvSpPr txBox="1"/>
                                <wps:spPr>
                                  <a:xfrm>
                                    <a:off x="1158240" y="-1287880"/>
                                    <a:ext cx="355600" cy="254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B4F3D61" w14:textId="77777777" w:rsidR="00717DC8" w:rsidRPr="0067215E" w:rsidRDefault="00717DC8" w:rsidP="00717DC8">
                                      <w:pPr>
                                        <w:rPr>
                                          <w:rFonts w:ascii="Century Gothic" w:hAnsi="Century Gothic"/>
                                          <w:sz w:val="20"/>
                                          <w:szCs w:val="20"/>
                                          <w:lang w:val="es-CO"/>
                                        </w:rPr>
                                      </w:pPr>
                                      <w:r w:rsidRPr="0067215E">
                                        <w:rPr>
                                          <w:rFonts w:ascii="Century Gothic" w:hAnsi="Century Gothic"/>
                                          <w:sz w:val="20"/>
                                          <w:szCs w:val="20"/>
                                          <w:lang w:val="es-CO"/>
                                        </w:rPr>
                                        <w:t>Si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59" name="Conector recto 5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249680" y="251460"/>
                                <a:ext cx="0" cy="2248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>
                                <a:softEdge rad="0"/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0" name="Diagrama de flujo: terminador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769620" y="22860"/>
                              <a:ext cx="915670" cy="22479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107763" dir="18900000" algn="ctr" rotWithShape="0">
                                      <a:srgbClr val="00000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A7208C2" w14:textId="77777777" w:rsidR="00F73214" w:rsidRPr="004A475C" w:rsidRDefault="00F73214" w:rsidP="00F73214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18"/>
                                    <w:szCs w:val="18"/>
                                  </w:rPr>
                                </w:pPr>
                                <w:r w:rsidRPr="004A475C">
                                  <w:rPr>
                                    <w:rFonts w:ascii="Century Gothic" w:hAnsi="Century Gothic"/>
                                    <w:sz w:val="18"/>
                                    <w:szCs w:val="18"/>
                                  </w:rPr>
                                  <w:t>Inicio</w:t>
                                </w:r>
                              </w:p>
                            </w:txbxContent>
                          </wps:txbx>
                          <wps:bodyPr rot="0" vertOverflow="clip" horzOverflow="clip" vert="horz" wrap="square" lIns="0" tIns="0" rIns="0" bIns="0" anchor="ctr" anchorCtr="0" upright="1">
                            <a:noAutofit/>
                          </wps:bodyPr>
                        </wps:wsp>
                      </wpg:grpSp>
                      <wps:wsp>
                        <wps:cNvPr id="62" name="Diagrama de flujo: proceso predefinido 62"/>
                        <wps:cNvSpPr/>
                        <wps:spPr>
                          <a:xfrm>
                            <a:off x="300991" y="2735580"/>
                            <a:ext cx="1417320" cy="358140"/>
                          </a:xfrm>
                          <a:prstGeom prst="flowChartPredefined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107763" dir="18900000" algn="ctr" rotWithShape="0">
                                    <a:srgbClr val="00000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2A33E5E" w14:textId="4A91FBF8" w:rsidR="00F73214" w:rsidRPr="00F73214" w:rsidRDefault="00F73214" w:rsidP="00F73214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sz w:val="18"/>
                                  <w:szCs w:val="18"/>
                                  <w:lang w:val="es-CO"/>
                                </w:rPr>
                              </w:pPr>
                              <w:r w:rsidRPr="00F73214">
                                <w:rPr>
                                  <w:rFonts w:ascii="Century Gothic" w:hAnsi="Century Gothic"/>
                                  <w:b/>
                                  <w:bCs/>
                                  <w:sz w:val="18"/>
                                  <w:szCs w:val="18"/>
                                  <w:lang w:val="es-CO"/>
                                </w:rPr>
                                <w:t>4.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54D9D2" id="Grupo 63" o:spid="_x0000_s1039" style="position:absolute;left:0;text-align:left;margin-left:146.45pt;margin-top:9pt;width:143.1pt;height:278.15pt;z-index:251765248;mso-height-relative:margin" coordorigin=",228" coordsize="18173,35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">
                <v:group id="Grupo 61" o:spid="_x0000_s1040" style="position:absolute;top:228;width:18173;height:35327" coordorigin="2171,228" coordsize="18173,35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group id="Grupo 22" o:spid="_x0000_s1041" style="position:absolute;left:2171;top:2552;width:18174;height:33003" coordorigin="2171,2514" coordsize="18173,33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group id="Grupo 23" o:spid="_x0000_s1042" style="position:absolute;left:2171;top:4724;width:18174;height:30795" coordorigin="2171,-152" coordsize="18173,30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<v:group id="Grupo 24" o:spid="_x0000_s1043" style="position:absolute;left:2171;top:-152;width:18174;height:19089" coordorigin="2171,-152" coordsize="18173,190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<v:shapetype id="_x0000_t110" coordsize="21600,21600" o:spt="110" path="m10800,l,10800,10800,21600,21600,10800xe">
                          <v:stroke joinstyle="miter"/>
                          <v:path gradientshapeok="t" o:connecttype="rect" textboxrect="5400,5400,16200,16200"/>
                        </v:shapetype>
                        <v:shape id="_x0000_s1044" type="#_x0000_t110" style="position:absolute;left:5676;top:12096;width:13526;height:6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PRE8QA&#10;AADbAAAADwAAAGRycy9kb3ducmV2LnhtbESPQWvCQBSE70L/w/IKvemmgcaQuoopiPUgtLHQ6yP7&#10;TILZt2F3Nem/dwuFHoeZ+YZZbSbTixs531lW8LxIQBDXVnfcKPg67eY5CB+QNfaWScEPedisH2Yr&#10;LLQd+ZNuVWhEhLAvUEEbwlBI6euWDPqFHYijd7bOYIjSNVI7HCPc9DJNkkwa7DgutDjQW0v1pboa&#10;BdVHtizLvf0+HuypWeZHV22vTqmnx2n7CiLQFP7Df+13rSB9gd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j0RPEAAAA2wAAAA8AAAAAAAAAAAAAAAAAmAIAAGRycy9k&#10;b3ducmV2LnhtbFBLBQYAAAAABAAEAPUAAACJAwAAAAA=&#10;" strokecolor="#365f91 [2404]">
                          <v:shadow color="black" opacity=".5" offset="6pt,-6pt"/>
                          <v:textbox inset="0,0,0,0">
                            <w:txbxContent>
                              <w:p w14:paraId="738E4A2C" w14:textId="77777777" w:rsidR="00717DC8" w:rsidRPr="00B2035C" w:rsidRDefault="00717DC8" w:rsidP="00717DC8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v:textbox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Cuadro de texto 28" o:spid="_x0000_s1045" type="#_x0000_t202" style="position:absolute;left:8458;top:13219;width:8420;height:4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fuDsEA&#10;AADbAAAADwAAAGRycy9kb3ducmV2LnhtbERPz2vCMBS+C/4P4Q12EU0VmaMzigiDHnrRibDbo3k2&#10;xealJlnt/ntzEDx+fL/X28G2oicfGscK5rMMBHHldMO1gtPP9/QTRIjIGlvHpOCfAmw349Eac+3u&#10;fKD+GGuRQjjkqMDE2OVShsqQxTBzHXHiLs5bjAn6WmqP9xRuW7nIsg9pseHUYLCjvaHqevyzCvpz&#10;sdSH3kQ/2ZdFVlzL2+q3VOr9bdh9gYg0xJf46S60gkUam76kH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37g7BAAAA2wAAAA8AAAAAAAAAAAAAAAAAmAIAAGRycy9kb3du&#10;cmV2LnhtbFBLBQYAAAAABAAEAPUAAACGAwAAAAA=&#10;" filled="f" stroked="f" strokeweight=".5pt">
                          <v:textbox>
                            <w:txbxContent>
                              <w:p w14:paraId="57E86C13" w14:textId="7F46536C" w:rsidR="00717DC8" w:rsidRPr="004A475C" w:rsidRDefault="00F73214" w:rsidP="00717DC8">
                                <w:pPr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entury Gothic" w:hAnsi="Century Gothic" w:cs="Arial"/>
                                    <w:b/>
                                    <w:sz w:val="18"/>
                                    <w:szCs w:val="18"/>
                                  </w:rPr>
                                  <w:t>3</w:t>
                                </w:r>
                                <w:r w:rsidR="00717DC8" w:rsidRPr="00387A9F">
                                  <w:rPr>
                                    <w:rFonts w:ascii="Century Gothic" w:hAnsi="Century Gothic" w:cs="Arial"/>
                                    <w:b/>
                                    <w:sz w:val="18"/>
                                    <w:szCs w:val="18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shape>
                        <v:group id="Grupo 29" o:spid="_x0000_s1046" style="position:absolute;left:5181;top:-152;width:15164;height:15668" coordorigin="5181,-152" coordsize="15163,15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  <v:rect id="Rectángulo 30" o:spid="_x0000_s1047" style="position:absolute;left:5181;top:-152;width:15164;height:35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OtDMMA&#10;AADbAAAADwAAAGRycy9kb3ducmV2LnhtbERPy2oCMRTdF/yHcAU3ohkfaJ0aRQWx0C6qduPudnKd&#10;GZzcjEnU6d+bRaHLw3nPl42pxJ2cLy0rGPQTEMSZ1SXnCr6P294rCB+QNVaWScEveVguWi9zTLV9&#10;8J7uh5CLGMI+RQVFCHUqpc8KMuj7tiaO3Nk6gyFCl0vt8BHDTSWHSTKRBkuODQXWtCkouxxuRsH1&#10;82d6+hp3Z91wWQ8mY7P7cJudUp12s3oDEagJ/+I/97tWMIrr45f4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OtDMMAAADbAAAADwAAAAAAAAAAAAAAAACYAgAAZHJzL2Rv&#10;d25yZXYueG1sUEsFBgAAAAAEAAQA9QAAAIgDAAAAAA==&#10;" strokecolor="#365f91 [2404]">
                            <v:shadow color="black" opacity=".5" offset="6pt,-6pt"/>
                            <v:textbox inset="0,0,0,0">
                              <w:txbxContent>
                                <w:p w14:paraId="79AC30B6" w14:textId="4EC1A085" w:rsidR="00717DC8" w:rsidRPr="004A475C" w:rsidRDefault="00F73214" w:rsidP="00717DC8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Arial"/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717DC8" w:rsidRPr="00387A9F">
                                    <w:rPr>
                                      <w:rFonts w:ascii="Century Gothic" w:hAnsi="Century Gothic" w:cs="Arial"/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717DC8">
                                    <w:rPr>
                                      <w:rFonts w:ascii="Century Gothic" w:hAnsi="Century Gothic" w:cs="Arial"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rect>
                          <v:line id="Conector recto 34" o:spid="_x0000_s1048" style="position:absolute;flip:x;visibility:visible;mso-wrap-style:square" from="12725,3619" to="12725,6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HKQ8QAAADbAAAADwAAAGRycy9kb3ducmV2LnhtbESPzWrDMBCE74W+g9hCb41ctwTjRjGp&#10;IbTkEuKU0uNibWwTa2UsxT9vHxUCOQ4z8w2zyibTioF611hW8LqIQBCXVjdcKfg5bl8SEM4ja2wt&#10;k4KZHGTrx4cVptqOfKCh8JUIEHYpKqi971IpXVmTQbewHXHwTrY36IPsK6l7HAPctDKOoqU02HBY&#10;qLGjvKbyXFyMgt/kb4pnb3Zypjg/DG7/9TmelHp+mjYfIDxN/h6+tb+1grd3+P8SfoB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AcpDxAAAANsAAAAPAAAAAAAAAAAA&#10;AAAAAKECAABkcnMvZG93bnJldi54bWxQSwUGAAAAAAQABAD5AAAAkgMAAAAA&#10;" strokecolor="#365f91 [2404]">
                            <v:stroke endarrow="block"/>
                          </v:line>
                          <v:rect id="Rectángulo 35" o:spid="_x0000_s1049" style="position:absolute;left:5334;top:6139;width:14706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QOlMcA&#10;AADbAAAADwAAAGRycy9kb3ducmV2LnhtbESPQWsCMRSE7wX/Q3hCL6JZW7W6NUorFAU9WPXi7bl5&#10;3V3cvGyTqNt/3wiFHoeZ+YaZzhtTiSs5X1pW0O8lIIgzq0vOFRz2H90xCB+QNVaWScEPeZjPWg9T&#10;TLW98SdddyEXEcI+RQVFCHUqpc8KMuh7tiaO3pd1BkOULpfa4S3CTSWfkmQkDZYcFwqsaVFQdt5d&#10;jILvzenluB10Jp1wfu+PBma5doulUo/t5u0VRKAm/If/2iut4HkI9y/xB8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EDpTHAAAA2wAAAA8AAAAAAAAAAAAAAAAAmAIAAGRy&#10;cy9kb3ducmV2LnhtbFBLBQYAAAAABAAEAPUAAACMAwAAAAA=&#10;" strokecolor="#365f91 [2404]">
                            <v:shadow color="black" opacity=".5" offset="6pt,-6pt"/>
                            <v:textbox inset="0,0,0,0">
                              <w:txbxContent>
                                <w:p w14:paraId="22F17958" w14:textId="6AE52DC2" w:rsidR="00717DC8" w:rsidRPr="00F73214" w:rsidRDefault="00F73214" w:rsidP="00717DC8">
                                  <w:pPr>
                                    <w:jc w:val="center"/>
                                    <w:rPr>
                                      <w:rFonts w:ascii="Century Gothic" w:hAnsi="Century Gothic" w:cs="Arial"/>
                                      <w:bCs/>
                                      <w:noProof/>
                                      <w:sz w:val="18"/>
                                      <w:szCs w:val="18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Arial"/>
                                      <w:b/>
                                      <w:noProof/>
                                      <w:sz w:val="18"/>
                                      <w:szCs w:val="18"/>
                                      <w:lang w:val="es-CO"/>
                                    </w:rPr>
                                    <w:t xml:space="preserve">2. </w:t>
                                  </w:r>
                                </w:p>
                              </w:txbxContent>
                            </v:textbox>
                          </v:rect>
                          <v:line id="Conector recto 38" o:spid="_x0000_s1050" style="position:absolute;flip:x;visibility:visible;mso-wrap-style:square" from="12573,9924" to="12573,12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zARr8AAADbAAAADwAAAGRycy9kb3ducmV2LnhtbERPy4rCMBTdD/gP4QruxtQKg3RMZRRE&#10;cTP4QGZ5aW4fTHNTmtjH35uF4PJw3uvNYGrRUesqywoW8wgEcWZ1xYWC23X/uQLhPLLG2jIpGMnB&#10;Jp18rDHRtuczdRdfiBDCLkEFpfdNIqXLSjLo5rYhDlxuW4M+wLaQusU+hJtaxlH0JQ1WHBpKbGhX&#10;UvZ/eRgF99XfEI/enORI8e7cud/Dts+Vmk2Hn28Qngb/Fr/cR61gGcaGL+EHyPQ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kzARr8AAADbAAAADwAAAAAAAAAAAAAAAACh&#10;AgAAZHJzL2Rvd25yZXYueG1sUEsFBgAAAAAEAAQA+QAAAI0DAAAAAA==&#10;" strokecolor="#365f91 [2404]">
                            <v:stroke endarrow="block"/>
                          </v:line>
                          <v:shapetype id="_x0000_t34" coordsize="21600,21600" o:spt="34" o:oned="t" adj="10800" path="m,l@0,0@0,21600,21600,21600e" filled="f">
                            <v:stroke joinstyle="miter"/>
                            <v:formulas>
                              <v:f eqn="val #0"/>
                            </v:formulas>
                            <v:path arrowok="t" fillok="f" o:connecttype="none"/>
                            <v:handles>
                              <v:h position="#0,center"/>
                            </v:handles>
                            <o:lock v:ext="edit" shapetype="t"/>
                          </v:shapetype>
                          <v:shape id="Conector: angular 39" o:spid="_x0000_s1051" type="#_x0000_t34" style="position:absolute;left:5181;top:1629;width:495;height:13887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42HMUAAADbAAAADwAAAGRycy9kb3ducmV2LnhtbESPzWrDMBCE74W+g9hCb7GcFPLjRA5N&#10;oZCDA43b3BdraxtbK2OptpunjwKFHoeZ+YbZ7SfTioF6V1tWMI9iEMSF1TWXCr4+32drEM4ja2wt&#10;k4JfcrBPHx92mGg78pmG3JciQNglqKDyvkukdEVFBl1kO+LgfdveoA+yL6XucQxw08pFHC+lwZrD&#10;QoUdvVVUNPmPUXCNl5duXGW5Pgzz6fLRZMfxlCn1/DS9bkF4mvx/+K991ApeNnD/En6ATG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r42HMUAAADbAAAADwAAAAAAAAAA&#10;AAAAAAChAgAAZHJzL2Rvd25yZXYueG1sUEsFBgAAAAAEAAQA+QAAAJMDAAAAAA==&#10;" adj="121292" strokecolor="#4579b8 [3044]">
                            <v:stroke endarrow="block"/>
                          </v:shape>
                        </v:group>
                        <v:shape id="Cuadro de texto 40" o:spid="_x0000_s1052" type="#_x0000_t202" style="position:absolute;left:2171;top:12762;width:4234;height:2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          <v:textbox>
                            <w:txbxContent>
                              <w:p w14:paraId="1336BA91" w14:textId="77777777" w:rsidR="00717DC8" w:rsidRPr="0067215E" w:rsidRDefault="00717DC8" w:rsidP="00717DC8">
                                <w:pPr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  <w:lang w:val="es-CO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  <w:lang w:val="es-CO"/>
                                  </w:rPr>
                                  <w:t>No</w:t>
                                </w:r>
                              </w:p>
                            </w:txbxContent>
                          </v:textbox>
                        </v:shape>
                      </v:group>
                      <v:group id="Grupo 41" o:spid="_x0000_s1053" style="position:absolute;left:8180;top:18210;width:8566;height:12432" coordorigin="7303,-12878" coordsize="8566,12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<v:group id="Grupo 42" o:spid="_x0000_s1054" style="position:absolute;left:7303;top:-12154;width:8566;height:11708" coordorigin="8108,-6331" coordsize="8566,11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    <v:shapetype id="_x0000_t116" coordsize="21600,21600" o:spt="116" path="m3475,qx,10800,3475,21600l18125,21600qx21600,10800,18125,xe">
                            <v:stroke joinstyle="miter"/>
                            <v:path gradientshapeok="t" o:connecttype="rect" textboxrect="1018,3163,20582,18437"/>
                          </v:shapetype>
                          <v:shape id="Diagrama de flujo: terminador 44" o:spid="_x0000_s1055" type="#_x0000_t116" style="position:absolute;left:8108;top:3218;width:8566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D2CcUA&#10;AADbAAAADwAAAGRycy9kb3ducmV2LnhtbESP0WrCQBRE3wX/YbmCL6VuWoJI6ipRWhAr2Np+wCV7&#10;zabN3g3ZNYl/3xUKPg4zc4ZZrgdbi45aXzlW8DRLQBAXTldcKvj+entcgPABWWPtmBRcycN6NR4t&#10;MdOu50/qTqEUEcI+QwUmhCaT0heGLPqZa4ijd3atxRBlW0rdYh/htpbPSTKXFiuOCwYb2hoqfk8X&#10;q+D9Zzc/5K/JJl2Upjsf8/6B9x9KTSdD/gIi0BDu4f/2TitIU7h9iT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8PYJxQAAANsAAAAPAAAAAAAAAAAAAAAAAJgCAABkcnMv&#10;ZG93bnJldi54bWxQSwUGAAAAAAQABAD1AAAAigMAAAAA&#10;" strokecolor="#365f91 [2404]">
                            <v:shadow color="black" opacity=".5" offset="6pt,-6pt"/>
                            <v:textbox inset="0,0,0,0">
                              <w:txbxContent>
                                <w:p w14:paraId="5926A7D3" w14:textId="77777777" w:rsidR="00717DC8" w:rsidRPr="0001280C" w:rsidRDefault="00717DC8" w:rsidP="00717DC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  <w:szCs w:val="22"/>
                                    </w:rPr>
                                  </w:pPr>
                                  <w:r w:rsidRPr="0001280C">
                                    <w:rPr>
                                      <w:rFonts w:ascii="Century Gothic" w:hAnsi="Century Gothic"/>
                                      <w:sz w:val="18"/>
                                      <w:szCs w:val="22"/>
                                    </w:rPr>
                                    <w:t>Fin</w:t>
                                  </w:r>
                                </w:p>
                              </w:txbxContent>
                            </v:textbox>
                          </v:shape>
                          <v:line id="Conector recto 45" o:spid="_x0000_s1056" style="position:absolute;flip:x;visibility:visible;mso-wrap-style:square" from="12386,-6331" to="12386,-2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scpcQAAADbAAAADwAAAGRycy9kb3ducmV2LnhtbESPzWrDMBCE74W+g9hCb41c0wbjRjGp&#10;IbTkEuKU0uNibWwTa2UsxT9vHxUCOQ4z8w2zyibTioF611hW8LqIQBCXVjdcKfg5bl8SEM4ja2wt&#10;k4KZHGTrx4cVptqOfKCh8JUIEHYpKqi971IpXVmTQbewHXHwTrY36IPsK6l7HAPctDKOoqU02HBY&#10;qLGjvKbyXFyMgt/kb4pnb3Zypjg/DG7/9TmelHp+mjYfIDxN/h6+tb+1grd3+P8SfoB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SxylxAAAANsAAAAPAAAAAAAAAAAA&#10;AAAAAKECAABkcnMvZG93bnJldi54bWxQSwUGAAAAAAQABAD5AAAAkgMAAAAA&#10;" strokecolor="#365f91 [2404]">
                            <v:stroke endarrow="block"/>
                          </v:line>
                          <v:line id="Conector recto 52" o:spid="_x0000_s1057" style="position:absolute;flip:x;visibility:visible;mso-wrap-style:square" from="12237,703" to="12237,3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sSDMIAAADbAAAADwAAAGRycy9kb3ducmV2LnhtbESPT4vCMBTE7wt+h/AEb2tqQZFqFBVk&#10;xYvoLuLx0TzbYvNSmmz/fHsjCB6HmfkNs1x3phQN1a6wrGAyjkAQp1YXnCn4+91/z0E4j6yxtEwK&#10;enKwXg2+lpho2/KZmovPRICwS1BB7n2VSOnSnAy6sa2Ig3e3tUEfZJ1JXWMb4KaUcRTNpMGCw0KO&#10;Fe1ySh+Xf6PgOr91ce/NUfYU786NO/1s27tSo2G3WYDw1PlP+N0+aAXTGF5fwg+Qq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nsSDMIAAADbAAAADwAAAAAAAAAAAAAA&#10;AAChAgAAZHJzL2Rvd25yZXYueG1sUEsFBgAAAAAEAAQA+QAAAJADAAAAAA==&#10;" strokecolor="#365f91 [2404]">
                            <v:stroke endarrow="block"/>
                          </v:line>
                        </v:group>
                        <v:shape id="Cuadro de texto 57" o:spid="_x0000_s1058" type="#_x0000_t202" style="position:absolute;left:11582;top:-12878;width:3556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7O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xF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Ds7xQAAANsAAAAPAAAAAAAAAAAAAAAAAJgCAABkcnMv&#10;ZG93bnJldi54bWxQSwUGAAAAAAQABAD1AAAAigMAAAAA&#10;" filled="f" stroked="f" strokeweight=".5pt">
                          <v:textbox>
                            <w:txbxContent>
                              <w:p w14:paraId="2B4F3D61" w14:textId="77777777" w:rsidR="00717DC8" w:rsidRPr="0067215E" w:rsidRDefault="00717DC8" w:rsidP="00717DC8">
                                <w:pPr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  <w:lang w:val="es-CO"/>
                                  </w:rPr>
                                </w:pPr>
                                <w:r w:rsidRPr="0067215E"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  <w:lang w:val="es-CO"/>
                                  </w:rPr>
                                  <w:t>Si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line id="Conector recto 59" o:spid="_x0000_s1059" style="position:absolute;flip:x;visibility:visible;mso-wrap-style:square" from="12496,2514" to="12496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+AfcQAAADbAAAADwAAAGRycy9kb3ducmV2LnhtbESPzWrDMBCE74W8g9hAb7VcQ0viRAmN&#10;IaT0UuyE0uNibWwTa2UsxT9vXxUKPQ4z8w2z3U+mFQP1rrGs4DmKQRCXVjdcKbicj08rEM4ja2wt&#10;k4KZHOx3i4ctptqOnNNQ+EoECLsUFdTed6mUrqzJoItsRxy8q+0N+iD7SuoexwA3rUzi+FUabDgs&#10;1NhRVlN5K+5Gwdfqe0pmbz7kTEmWD+7zdBivSj0up7cNCE+T/w//td+1gpc1/H4JP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34B9xAAAANsAAAAPAAAAAAAAAAAA&#10;AAAAAKECAABkcnMvZG93bnJldi54bWxQSwUGAAAAAAQABAD5AAAAkgMAAAAA&#10;" strokecolor="#365f91 [2404]">
                      <v:stroke endarrow="block"/>
                    </v:line>
                  </v:group>
                  <v:shape id="Diagrama de flujo: terminador 60" o:spid="_x0000_s1060" type="#_x0000_t116" style="position:absolute;left:7696;top:228;width:9156;height:2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6sasIA&#10;AADbAAAADwAAAGRycy9kb3ducmV2LnhtbERP3WrCMBS+F/YO4Qx2M2bqGEWqUao4kDnwZz7AoTk2&#10;3ZqT0mRtfXtzIXj58f3Pl4OtRUetrxwrmIwTEMSF0xWXCs4/n29TED4ga6wdk4IreVgunkZzzLTr&#10;+UjdKZQihrDPUIEJocmk9IUhi37sGuLIXVxrMUTYllK32MdwW8v3JEmlxYpjg8GG1oaKv9O/VbD7&#10;3abf+SZZfUxL0132ef/KXwelXp6HfAYi0BAe4rt7qxWkcX38En+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fqxqwgAAANsAAAAPAAAAAAAAAAAAAAAAAJgCAABkcnMvZG93&#10;bnJldi54bWxQSwUGAAAAAAQABAD1AAAAhwMAAAAA&#10;" strokecolor="#365f91 [2404]">
                    <v:shadow color="black" opacity=".5" offset="6pt,-6pt"/>
                    <v:textbox inset="0,0,0,0">
                      <w:txbxContent>
                        <w:p w14:paraId="7A7208C2" w14:textId="77777777" w:rsidR="00F73214" w:rsidRPr="004A475C" w:rsidRDefault="00F73214" w:rsidP="00F73214">
                          <w:pPr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4A475C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Inicio</w:t>
                          </w:r>
                        </w:p>
                      </w:txbxContent>
                    </v:textbox>
                  </v:shape>
                </v:group>
                <v:shapetype id="_x0000_t112" coordsize="21600,21600" o:spt="112" path="m,l,21600r21600,l21600,xem2610,nfl2610,21600em18990,nfl18990,21600e">
                  <v:stroke joinstyle="miter"/>
                  <v:path o:extrusionok="f" gradientshapeok="t" o:connecttype="rect" textboxrect="2610,0,18990,21600"/>
                </v:shapetype>
                <v:shape id="Diagrama de flujo: proceso predefinido 62" o:spid="_x0000_s1061" type="#_x0000_t112" style="position:absolute;left:3009;top:27355;width:14174;height:3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0Q8MA&#10;AADbAAAADwAAAGRycy9kb3ducmV2LnhtbESPQWvCQBSE7wX/w/IEb3WjSCjRVURQerCgUTw/ss9s&#10;MPs2Zrcx7a/vCkKPw8x8wyxWva1FR62vHCuYjBMQxIXTFZcKzqft+wcIH5A11o5JwQ95WC0HbwvM&#10;tHvwkbo8lCJC2GeowITQZFL6wpBFP3YNcfSurrUYomxLqVt8RLit5TRJUmmx4rhgsKGNoeKWf1sF&#10;cmfyquzqWXO57r5+94fU0P6u1GjYr+cgAvXhP/xqf2oF6RSeX+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v0Q8MAAADbAAAADwAAAAAAAAAAAAAAAACYAgAAZHJzL2Rv&#10;d25yZXYueG1sUEsFBgAAAAAEAAQA9QAAAIgDAAAAAA==&#10;" strokecolor="#365f91 [2404]">
                  <v:shadow color="black" opacity=".5" offset="6pt,-6pt"/>
                  <v:textbox inset="0,0,0,0">
                    <w:txbxContent>
                      <w:p w14:paraId="22A33E5E" w14:textId="4A91FBF8" w:rsidR="00F73214" w:rsidRPr="00F73214" w:rsidRDefault="00F73214" w:rsidP="00F73214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sz w:val="18"/>
                            <w:szCs w:val="18"/>
                            <w:lang w:val="es-CO"/>
                          </w:rPr>
                        </w:pPr>
                        <w:r w:rsidRPr="00F73214">
                          <w:rPr>
                            <w:rFonts w:ascii="Century Gothic" w:hAnsi="Century Gothic"/>
                            <w:b/>
                            <w:bCs/>
                            <w:sz w:val="18"/>
                            <w:szCs w:val="18"/>
                            <w:lang w:val="es-CO"/>
                          </w:rPr>
                          <w:t>4.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EF81300" w14:textId="407EB15F" w:rsidR="004755DE" w:rsidRDefault="004755DE" w:rsidP="00F22AD4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62DD4D91" w14:textId="33C50F23" w:rsidR="004755DE" w:rsidRDefault="004755DE" w:rsidP="00F22AD4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0F8A5860" w14:textId="04426B60" w:rsidR="004755DE" w:rsidRDefault="004755DE" w:rsidP="00F22AD4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78D7B856" w14:textId="339193F1" w:rsidR="004755DE" w:rsidRDefault="004755DE" w:rsidP="00F22AD4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376BF65E" w14:textId="1A3A1199" w:rsidR="004755DE" w:rsidRDefault="004755DE" w:rsidP="00F22AD4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32BB7868" w14:textId="5F1DA205" w:rsidR="004755DE" w:rsidRDefault="004755DE" w:rsidP="00F22AD4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7043A15F" w14:textId="4CA2CC07" w:rsidR="004755DE" w:rsidRDefault="004755DE" w:rsidP="00F22AD4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31448F4B" w14:textId="7D0DB83C" w:rsidR="004755DE" w:rsidRDefault="004755DE" w:rsidP="00F22AD4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03C43E1E" w14:textId="7C2E4DB3" w:rsidR="004755DE" w:rsidRDefault="004755DE" w:rsidP="00F22AD4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14E66077" w14:textId="13DD1D75" w:rsidR="004755DE" w:rsidRDefault="004755DE" w:rsidP="00F22AD4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1E3E9640" w14:textId="493ED8AE" w:rsidR="004755DE" w:rsidRDefault="004755DE" w:rsidP="00F22AD4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238BE64A" w14:textId="2ABB3BE9" w:rsidR="004755DE" w:rsidRDefault="004755DE" w:rsidP="00F22AD4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4A31E71F" w14:textId="777C7BEE" w:rsidR="004755DE" w:rsidRDefault="004755DE" w:rsidP="00F22AD4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7DAB5A56" w14:textId="0A80D852" w:rsidR="004755DE" w:rsidRDefault="004755DE" w:rsidP="00F22AD4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1A7BB7FE" w14:textId="5B0385A1" w:rsidR="007E0B24" w:rsidRDefault="007E0B24" w:rsidP="00F22AD4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388AA379" w14:textId="39AE369E" w:rsidR="00717DC8" w:rsidRDefault="00717DC8" w:rsidP="00F22AD4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6B72272F" w14:textId="15562379" w:rsidR="00717DC8" w:rsidRDefault="00717DC8" w:rsidP="00F22AD4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249B93ED" w14:textId="7F86C30F" w:rsidR="00717DC8" w:rsidRDefault="00717DC8" w:rsidP="00F22AD4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5D099F2A" w14:textId="3538BCD2" w:rsidR="00717DC8" w:rsidRDefault="00717DC8" w:rsidP="00F22AD4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5CB08314" w14:textId="7AA17858" w:rsidR="003024BD" w:rsidRDefault="003024BD" w:rsidP="00F22AD4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7F618BA8" w14:textId="77777777" w:rsidR="00DE5DF5" w:rsidRDefault="00DE5DF5" w:rsidP="00F22AD4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1F92BF42" w14:textId="77777777" w:rsidR="003024BD" w:rsidRDefault="003024BD" w:rsidP="00F22AD4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436143FF" w14:textId="2CED79B7" w:rsidR="007F0C42" w:rsidRPr="001115CB" w:rsidRDefault="00AE169B" w:rsidP="00F73214">
      <w:pPr>
        <w:numPr>
          <w:ilvl w:val="0"/>
          <w:numId w:val="2"/>
        </w:numPr>
        <w:ind w:left="567" w:hanging="283"/>
        <w:jc w:val="both"/>
        <w:rPr>
          <w:rFonts w:ascii="Century Gothic" w:hAnsi="Century Gothic" w:cs="Arial"/>
          <w:b/>
          <w:sz w:val="22"/>
          <w:szCs w:val="22"/>
        </w:rPr>
      </w:pPr>
      <w:r w:rsidRPr="001115CB">
        <w:rPr>
          <w:rFonts w:ascii="Century Gothic" w:hAnsi="Century Gothic" w:cs="Arial"/>
          <w:b/>
          <w:sz w:val="22"/>
          <w:szCs w:val="22"/>
        </w:rPr>
        <w:t xml:space="preserve">Documentos Externos </w:t>
      </w:r>
    </w:p>
    <w:p w14:paraId="057A5340" w14:textId="77777777" w:rsidR="007F0C42" w:rsidRPr="001115CB" w:rsidRDefault="007F0C42" w:rsidP="007F0C42">
      <w:pPr>
        <w:pStyle w:val="Prrafodelista"/>
        <w:ind w:left="-142"/>
        <w:rPr>
          <w:rFonts w:ascii="Century Gothic" w:hAnsi="Century Gothic"/>
          <w:b/>
        </w:rPr>
      </w:pPr>
    </w:p>
    <w:tbl>
      <w:tblPr>
        <w:tblStyle w:val="Tablaconcuadrcula"/>
        <w:tblW w:w="9498" w:type="dxa"/>
        <w:tblInd w:w="-5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127"/>
        <w:gridCol w:w="2409"/>
        <w:gridCol w:w="2552"/>
        <w:gridCol w:w="2410"/>
      </w:tblGrid>
      <w:tr w:rsidR="007F0C42" w:rsidRPr="00393773" w14:paraId="46BCC836" w14:textId="77777777" w:rsidTr="004755DE">
        <w:trPr>
          <w:trHeight w:val="56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0D867E9" w14:textId="0FC49EED" w:rsidR="007F0C42" w:rsidRPr="002050C9" w:rsidRDefault="0038726F" w:rsidP="00DF0C29">
            <w:pPr>
              <w:pStyle w:val="Prrafodelista"/>
              <w:ind w:left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2050C9">
              <w:rPr>
                <w:rFonts w:ascii="Century Gothic" w:hAnsi="Century Gothic" w:cs="Arial"/>
                <w:sz w:val="18"/>
                <w:szCs w:val="18"/>
              </w:rPr>
              <w:t>Nombre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9172F2F" w14:textId="4D1C0B71" w:rsidR="007F0C42" w:rsidRPr="002050C9" w:rsidRDefault="0038726F" w:rsidP="00DF0C29">
            <w:pPr>
              <w:pStyle w:val="Prrafodelista"/>
              <w:ind w:left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2050C9">
              <w:rPr>
                <w:rFonts w:ascii="Century Gothic" w:hAnsi="Century Gothic" w:cs="Arial"/>
                <w:sz w:val="18"/>
                <w:szCs w:val="18"/>
              </w:rPr>
              <w:t xml:space="preserve">Fecha de Publicación o Versión 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979FA3D" w14:textId="08E8717E" w:rsidR="007F0C42" w:rsidRPr="002050C9" w:rsidRDefault="0038726F" w:rsidP="00DF0C29">
            <w:pPr>
              <w:pStyle w:val="Prrafodelista"/>
              <w:ind w:left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2050C9">
              <w:rPr>
                <w:rFonts w:ascii="Century Gothic" w:hAnsi="Century Gothic" w:cs="Arial"/>
                <w:sz w:val="18"/>
                <w:szCs w:val="18"/>
              </w:rPr>
              <w:t xml:space="preserve">Entidad que lo Emite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781B9AB" w14:textId="1CC33EA6" w:rsidR="007F0C42" w:rsidRPr="002050C9" w:rsidRDefault="0038726F" w:rsidP="00DF0C29">
            <w:pPr>
              <w:pStyle w:val="Prrafodelista"/>
              <w:ind w:left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2050C9">
              <w:rPr>
                <w:rFonts w:ascii="Century Gothic" w:hAnsi="Century Gothic" w:cs="Arial"/>
                <w:sz w:val="18"/>
                <w:szCs w:val="18"/>
              </w:rPr>
              <w:t xml:space="preserve">Medio de Consulta </w:t>
            </w:r>
          </w:p>
        </w:tc>
      </w:tr>
      <w:tr w:rsidR="007F0C42" w:rsidRPr="00393773" w14:paraId="1A58AA38" w14:textId="77777777" w:rsidTr="004755DE">
        <w:trPr>
          <w:trHeight w:val="340"/>
        </w:trPr>
        <w:tc>
          <w:tcPr>
            <w:tcW w:w="2127" w:type="dxa"/>
            <w:vAlign w:val="center"/>
          </w:tcPr>
          <w:p w14:paraId="53599975" w14:textId="77777777" w:rsidR="007F0C42" w:rsidRPr="00393773" w:rsidRDefault="007F0C42" w:rsidP="00DF0C29">
            <w:pPr>
              <w:pStyle w:val="Prrafodelista"/>
              <w:ind w:left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2F60EF2D" w14:textId="77777777" w:rsidR="007F0C42" w:rsidRPr="00393773" w:rsidRDefault="007F0C42" w:rsidP="00DF0C29">
            <w:pPr>
              <w:pStyle w:val="Prrafodelista"/>
              <w:ind w:left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34C46ABD" w14:textId="77777777" w:rsidR="007F0C42" w:rsidRPr="00393773" w:rsidRDefault="007F0C42" w:rsidP="00DF0C29">
            <w:pPr>
              <w:pStyle w:val="Prrafodelista"/>
              <w:ind w:left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6E3FA2E2" w14:textId="77777777" w:rsidR="007F0C42" w:rsidRPr="00393773" w:rsidRDefault="007F0C42" w:rsidP="00DF0C29">
            <w:pPr>
              <w:pStyle w:val="Prrafodelista"/>
              <w:ind w:left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F0C42" w:rsidRPr="00393773" w14:paraId="5763922C" w14:textId="77777777" w:rsidTr="004755DE">
        <w:trPr>
          <w:trHeight w:val="340"/>
        </w:trPr>
        <w:tc>
          <w:tcPr>
            <w:tcW w:w="2127" w:type="dxa"/>
            <w:vAlign w:val="center"/>
          </w:tcPr>
          <w:p w14:paraId="5686F265" w14:textId="77777777" w:rsidR="007F0C42" w:rsidRPr="00393773" w:rsidRDefault="007F0C42" w:rsidP="00DF0C29">
            <w:pPr>
              <w:pStyle w:val="Prrafodelista"/>
              <w:ind w:left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120DF48C" w14:textId="77777777" w:rsidR="007F0C42" w:rsidRPr="00393773" w:rsidRDefault="007F0C42" w:rsidP="00DF0C29">
            <w:pPr>
              <w:pStyle w:val="Prrafodelista"/>
              <w:ind w:left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3C6B48E5" w14:textId="77777777" w:rsidR="007F0C42" w:rsidRPr="00393773" w:rsidRDefault="007F0C42" w:rsidP="00DF0C29">
            <w:pPr>
              <w:pStyle w:val="Prrafodelista"/>
              <w:ind w:left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7AD84F35" w14:textId="77777777" w:rsidR="007F0C42" w:rsidRPr="00393773" w:rsidRDefault="007F0C42" w:rsidP="00DF0C29">
            <w:pPr>
              <w:pStyle w:val="Prrafodelista"/>
              <w:ind w:left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F0C42" w:rsidRPr="00393773" w14:paraId="73103384" w14:textId="77777777" w:rsidTr="004755DE">
        <w:trPr>
          <w:trHeight w:val="340"/>
        </w:trPr>
        <w:tc>
          <w:tcPr>
            <w:tcW w:w="2127" w:type="dxa"/>
            <w:vAlign w:val="center"/>
          </w:tcPr>
          <w:p w14:paraId="21EB8DCF" w14:textId="77777777" w:rsidR="007F0C42" w:rsidRPr="00393773" w:rsidRDefault="007F0C42" w:rsidP="00CA760B">
            <w:pPr>
              <w:pStyle w:val="Prrafodelista"/>
              <w:ind w:left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64AC0049" w14:textId="77777777" w:rsidR="007F0C42" w:rsidRPr="00393773" w:rsidRDefault="007F0C42" w:rsidP="00DF0C29">
            <w:pPr>
              <w:pStyle w:val="Prrafodelista"/>
              <w:ind w:left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3593D24D" w14:textId="77777777" w:rsidR="007F0C42" w:rsidRPr="00393773" w:rsidRDefault="007F0C42" w:rsidP="00DF0C29">
            <w:pPr>
              <w:pStyle w:val="Prrafodelista"/>
              <w:ind w:left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02F7AF64" w14:textId="77777777" w:rsidR="007F0C42" w:rsidRPr="00393773" w:rsidRDefault="007F0C42" w:rsidP="00DF0C29">
            <w:pPr>
              <w:pStyle w:val="Prrafodelista"/>
              <w:ind w:left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1F4E7818" w14:textId="77777777" w:rsidR="00717DC8" w:rsidRDefault="00717DC8" w:rsidP="00717DC8">
      <w:pPr>
        <w:rPr>
          <w:rFonts w:ascii="Century Gothic" w:hAnsi="Century Gothic"/>
        </w:rPr>
      </w:pPr>
    </w:p>
    <w:p w14:paraId="2061E971" w14:textId="7CEAD525" w:rsidR="00717DC8" w:rsidRPr="00717DC8" w:rsidRDefault="00AE169B" w:rsidP="00F73214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717DC8">
        <w:rPr>
          <w:rFonts w:ascii="Century Gothic" w:hAnsi="Century Gothic" w:cs="Arial"/>
          <w:b/>
          <w:sz w:val="22"/>
          <w:szCs w:val="22"/>
        </w:rPr>
        <w:t xml:space="preserve">Documentos Internos Asociados </w:t>
      </w:r>
    </w:p>
    <w:p w14:paraId="67455AC8" w14:textId="77777777" w:rsidR="00717DC8" w:rsidRDefault="00717DC8" w:rsidP="00717DC8">
      <w:pPr>
        <w:jc w:val="both"/>
        <w:rPr>
          <w:rFonts w:ascii="Century Gothic" w:hAnsi="Century Gothic"/>
        </w:rPr>
      </w:pPr>
    </w:p>
    <w:tbl>
      <w:tblPr>
        <w:tblStyle w:val="Tablaconcuadrcula"/>
        <w:tblW w:w="8931" w:type="dxa"/>
        <w:tblInd w:w="-5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977"/>
        <w:gridCol w:w="5954"/>
      </w:tblGrid>
      <w:tr w:rsidR="00717DC8" w:rsidRPr="00393773" w14:paraId="124A9D5A" w14:textId="77777777" w:rsidTr="00717DC8">
        <w:trPr>
          <w:trHeight w:val="397"/>
          <w:tblHeader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AB8967A" w14:textId="77777777" w:rsidR="00717DC8" w:rsidRPr="002050C9" w:rsidRDefault="00717DC8" w:rsidP="00090D45">
            <w:pPr>
              <w:pStyle w:val="Prrafodelista"/>
              <w:ind w:left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bookmarkStart w:id="2" w:name="_Hlk193406603"/>
            <w:r>
              <w:rPr>
                <w:rFonts w:ascii="Century Gothic" w:hAnsi="Century Gothic" w:cs="Arial"/>
                <w:sz w:val="18"/>
                <w:szCs w:val="18"/>
              </w:rPr>
              <w:t>Código</w:t>
            </w:r>
            <w:r w:rsidRPr="002050C9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4671AEC5" w14:textId="77777777" w:rsidR="00717DC8" w:rsidRPr="002050C9" w:rsidRDefault="00717DC8" w:rsidP="00090D45">
            <w:pPr>
              <w:pStyle w:val="Prrafodelista"/>
              <w:ind w:left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2050C9">
              <w:rPr>
                <w:rFonts w:ascii="Century Gothic" w:hAnsi="Century Gothic" w:cs="Arial"/>
                <w:sz w:val="18"/>
                <w:szCs w:val="18"/>
              </w:rPr>
              <w:t>Nombre</w:t>
            </w:r>
          </w:p>
        </w:tc>
      </w:tr>
      <w:tr w:rsidR="00717DC8" w:rsidRPr="00393773" w14:paraId="58AC9C20" w14:textId="77777777" w:rsidTr="00717DC8">
        <w:trPr>
          <w:trHeight w:val="340"/>
        </w:trPr>
        <w:tc>
          <w:tcPr>
            <w:tcW w:w="2977" w:type="dxa"/>
            <w:vAlign w:val="center"/>
          </w:tcPr>
          <w:p w14:paraId="53833ABE" w14:textId="40B933CE" w:rsidR="00717DC8" w:rsidRPr="0063689B" w:rsidRDefault="00717DC8" w:rsidP="00090D45">
            <w:pPr>
              <w:pStyle w:val="Prrafodelista"/>
              <w:ind w:left="0" w:right="34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14:paraId="6C717BF0" w14:textId="6C422603" w:rsidR="00717DC8" w:rsidRPr="0063689B" w:rsidRDefault="00717DC8" w:rsidP="00090D45">
            <w:pPr>
              <w:pStyle w:val="Prrafodelista"/>
              <w:ind w:left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717DC8" w:rsidRPr="00393773" w14:paraId="60AC83B4" w14:textId="77777777" w:rsidTr="00717DC8">
        <w:trPr>
          <w:trHeight w:val="340"/>
        </w:trPr>
        <w:tc>
          <w:tcPr>
            <w:tcW w:w="2977" w:type="dxa"/>
            <w:vAlign w:val="center"/>
          </w:tcPr>
          <w:p w14:paraId="70EE4DDD" w14:textId="10F29B51" w:rsidR="00717DC8" w:rsidRPr="00094ED3" w:rsidRDefault="00717DC8" w:rsidP="00090D45">
            <w:pPr>
              <w:spacing w:line="256" w:lineRule="auto"/>
              <w:ind w:right="34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14:paraId="012E1A1D" w14:textId="1C054346" w:rsidR="00717DC8" w:rsidRPr="0063689B" w:rsidRDefault="00717DC8" w:rsidP="00090D45">
            <w:pPr>
              <w:pStyle w:val="Prrafodelista"/>
              <w:ind w:left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717DC8" w:rsidRPr="00393773" w14:paraId="78D6A547" w14:textId="77777777" w:rsidTr="00717DC8">
        <w:trPr>
          <w:trHeight w:val="340"/>
        </w:trPr>
        <w:tc>
          <w:tcPr>
            <w:tcW w:w="2977" w:type="dxa"/>
            <w:vAlign w:val="center"/>
          </w:tcPr>
          <w:p w14:paraId="554580EF" w14:textId="77777777" w:rsidR="00717DC8" w:rsidRPr="00094ED3" w:rsidRDefault="00717DC8" w:rsidP="00090D45">
            <w:pPr>
              <w:pStyle w:val="Prrafodelista"/>
              <w:ind w:left="0" w:right="34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14:paraId="66702F62" w14:textId="77777777" w:rsidR="00717DC8" w:rsidRPr="0063689B" w:rsidRDefault="00717DC8" w:rsidP="00090D45">
            <w:pPr>
              <w:pStyle w:val="Prrafodelista"/>
              <w:ind w:left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bookmarkEnd w:id="2"/>
    </w:tbl>
    <w:p w14:paraId="5D8F9D76" w14:textId="77777777" w:rsidR="00717DC8" w:rsidRPr="007F094D" w:rsidRDefault="00717DC8" w:rsidP="00717DC8">
      <w:pPr>
        <w:jc w:val="both"/>
        <w:rPr>
          <w:rFonts w:ascii="Century Gothic" w:hAnsi="Century Gothic"/>
        </w:rPr>
      </w:pPr>
    </w:p>
    <w:p w14:paraId="641EE86D" w14:textId="77777777" w:rsidR="00220FEE" w:rsidRPr="001115CB" w:rsidRDefault="00220FEE" w:rsidP="00220FEE">
      <w:pPr>
        <w:ind w:left="360"/>
        <w:jc w:val="both"/>
        <w:rPr>
          <w:rFonts w:ascii="Century Gothic" w:hAnsi="Century Gothic" w:cs="Arial"/>
          <w:b/>
          <w:color w:val="000000"/>
          <w:sz w:val="22"/>
          <w:szCs w:val="22"/>
        </w:rPr>
      </w:pPr>
    </w:p>
    <w:p w14:paraId="256559D3" w14:textId="77777777" w:rsidR="0014723D" w:rsidRDefault="0014723D" w:rsidP="009C6CE4">
      <w:pPr>
        <w:ind w:left="360"/>
        <w:jc w:val="center"/>
        <w:rPr>
          <w:rFonts w:ascii="Century Gothic" w:hAnsi="Century Gothic" w:cs="Arial"/>
          <w:b/>
          <w:color w:val="000000"/>
          <w:sz w:val="17"/>
          <w:szCs w:val="17"/>
        </w:rPr>
      </w:pPr>
    </w:p>
    <w:p w14:paraId="261ADD97" w14:textId="77777777" w:rsidR="0014723D" w:rsidRDefault="0014723D" w:rsidP="009C6CE4">
      <w:pPr>
        <w:ind w:left="360"/>
        <w:jc w:val="center"/>
        <w:rPr>
          <w:rFonts w:ascii="Century Gothic" w:hAnsi="Century Gothic" w:cs="Arial"/>
          <w:b/>
          <w:color w:val="000000"/>
          <w:sz w:val="17"/>
          <w:szCs w:val="17"/>
        </w:rPr>
      </w:pPr>
    </w:p>
    <w:p w14:paraId="5D4DA202" w14:textId="77777777" w:rsidR="0014723D" w:rsidRDefault="0014723D" w:rsidP="009C6CE4">
      <w:pPr>
        <w:ind w:left="360"/>
        <w:jc w:val="center"/>
        <w:rPr>
          <w:rFonts w:ascii="Century Gothic" w:hAnsi="Century Gothic" w:cs="Arial"/>
          <w:b/>
          <w:color w:val="000000"/>
          <w:sz w:val="17"/>
          <w:szCs w:val="17"/>
        </w:rPr>
      </w:pPr>
    </w:p>
    <w:p w14:paraId="56126A34" w14:textId="77777777" w:rsidR="0014723D" w:rsidRDefault="0014723D" w:rsidP="009C6CE4">
      <w:pPr>
        <w:ind w:left="360"/>
        <w:jc w:val="center"/>
        <w:rPr>
          <w:rFonts w:ascii="Century Gothic" w:hAnsi="Century Gothic" w:cs="Arial"/>
          <w:b/>
          <w:color w:val="000000"/>
          <w:sz w:val="17"/>
          <w:szCs w:val="17"/>
        </w:rPr>
      </w:pPr>
    </w:p>
    <w:p w14:paraId="7EC40D75" w14:textId="064D145A" w:rsidR="009C6CE4" w:rsidRPr="0014723D" w:rsidRDefault="009C6CE4" w:rsidP="009C6CE4">
      <w:pPr>
        <w:ind w:left="360"/>
        <w:jc w:val="center"/>
        <w:rPr>
          <w:rFonts w:ascii="Century Gothic" w:hAnsi="Century Gothic" w:cs="Arial"/>
          <w:b/>
          <w:color w:val="000000"/>
          <w:sz w:val="18"/>
          <w:szCs w:val="18"/>
        </w:rPr>
      </w:pPr>
      <w:r w:rsidRPr="0014723D">
        <w:rPr>
          <w:rFonts w:ascii="Century Gothic" w:hAnsi="Century Gothic" w:cs="Arial"/>
          <w:b/>
          <w:color w:val="000000"/>
          <w:sz w:val="18"/>
          <w:szCs w:val="18"/>
        </w:rPr>
        <w:lastRenderedPageBreak/>
        <w:t>INSTRUCCIONES DE DILIGENCIAMIENTO</w:t>
      </w:r>
    </w:p>
    <w:p w14:paraId="42453F4F" w14:textId="77777777" w:rsidR="00EB647C" w:rsidRPr="0014723D" w:rsidRDefault="00EB647C" w:rsidP="009C6CE4">
      <w:pPr>
        <w:ind w:left="360"/>
        <w:jc w:val="center"/>
        <w:rPr>
          <w:rFonts w:ascii="Century Gothic" w:hAnsi="Century Gothic" w:cs="Arial"/>
          <w:b/>
          <w:color w:val="000000"/>
          <w:sz w:val="18"/>
          <w:szCs w:val="18"/>
        </w:rPr>
      </w:pPr>
    </w:p>
    <w:p w14:paraId="759A92A3" w14:textId="79D44BAE" w:rsidR="00EB647C" w:rsidRPr="0014723D" w:rsidRDefault="00EB647C" w:rsidP="00CB3AAD">
      <w:pPr>
        <w:jc w:val="both"/>
        <w:rPr>
          <w:rFonts w:ascii="Century Gothic" w:hAnsi="Century Gothic" w:cs="Arial"/>
          <w:b/>
          <w:color w:val="000000"/>
          <w:sz w:val="18"/>
          <w:szCs w:val="18"/>
        </w:rPr>
      </w:pPr>
      <w:r w:rsidRPr="0014723D">
        <w:rPr>
          <w:rFonts w:ascii="Century Gothic" w:hAnsi="Century Gothic" w:cs="Arial"/>
          <w:b/>
          <w:color w:val="000000"/>
          <w:sz w:val="18"/>
          <w:szCs w:val="18"/>
        </w:rPr>
        <w:t>CONTROL DE CAMBIOS</w:t>
      </w:r>
    </w:p>
    <w:p w14:paraId="45F8685B" w14:textId="258ADB08" w:rsidR="00EB647C" w:rsidRPr="0014723D" w:rsidRDefault="00EB647C" w:rsidP="00EB647C">
      <w:pPr>
        <w:jc w:val="both"/>
        <w:rPr>
          <w:rFonts w:ascii="Century Gothic" w:hAnsi="Century Gothic" w:cs="Arial"/>
          <w:sz w:val="18"/>
          <w:szCs w:val="18"/>
        </w:rPr>
      </w:pPr>
      <w:r w:rsidRPr="0014723D">
        <w:rPr>
          <w:rFonts w:ascii="Century Gothic" w:hAnsi="Century Gothic" w:cs="Arial"/>
          <w:sz w:val="18"/>
          <w:szCs w:val="18"/>
        </w:rPr>
        <w:t xml:space="preserve">El diligenciamiento de la hoja de control de cambios aplica desde la primera versión del documento dejando en este caso en el campo </w:t>
      </w:r>
      <w:r w:rsidRPr="0014723D">
        <w:rPr>
          <w:rFonts w:ascii="Century Gothic" w:hAnsi="Century Gothic" w:cs="Arial"/>
          <w:i/>
          <w:sz w:val="18"/>
          <w:szCs w:val="18"/>
        </w:rPr>
        <w:t>Descripción de la Modificación</w:t>
      </w:r>
      <w:r w:rsidRPr="0014723D">
        <w:rPr>
          <w:rFonts w:ascii="Century Gothic" w:hAnsi="Century Gothic" w:cs="Arial"/>
          <w:sz w:val="18"/>
          <w:szCs w:val="18"/>
        </w:rPr>
        <w:t xml:space="preserve"> el enunciado </w:t>
      </w:r>
      <w:r w:rsidRPr="0014723D">
        <w:rPr>
          <w:rFonts w:ascii="Century Gothic" w:hAnsi="Century Gothic" w:cs="Arial"/>
          <w:b/>
          <w:sz w:val="18"/>
          <w:szCs w:val="18"/>
        </w:rPr>
        <w:t>“Versión inicial del documento”</w:t>
      </w:r>
      <w:r w:rsidRPr="0014723D">
        <w:rPr>
          <w:rFonts w:ascii="Century Gothic" w:hAnsi="Century Gothic" w:cs="Arial"/>
          <w:sz w:val="18"/>
          <w:szCs w:val="18"/>
        </w:rPr>
        <w:t xml:space="preserve">. En adelante, Se debe registrar en forma consecutiva el número de la versión, la fecha en que se da el cambio y la descripción de la modificación, esta última se debe registrar </w:t>
      </w:r>
      <w:r w:rsidR="003024BD">
        <w:rPr>
          <w:rFonts w:ascii="Century Gothic" w:hAnsi="Century Gothic" w:cs="Arial"/>
          <w:sz w:val="18"/>
          <w:szCs w:val="18"/>
        </w:rPr>
        <w:t xml:space="preserve">en pasado </w:t>
      </w:r>
      <w:r w:rsidRPr="0014723D">
        <w:rPr>
          <w:rFonts w:ascii="Century Gothic" w:hAnsi="Century Gothic" w:cs="Arial"/>
          <w:sz w:val="18"/>
          <w:szCs w:val="18"/>
        </w:rPr>
        <w:t>de forma clara y general los cambios que se han hecho al documento y la causa que origina la actualización.</w:t>
      </w:r>
    </w:p>
    <w:p w14:paraId="65C84FAF" w14:textId="77777777" w:rsidR="00EB647C" w:rsidRPr="0014723D" w:rsidRDefault="00EB647C" w:rsidP="00EB647C">
      <w:pPr>
        <w:jc w:val="both"/>
        <w:rPr>
          <w:rFonts w:ascii="Century Gothic" w:hAnsi="Century Gothic" w:cs="Arial"/>
          <w:sz w:val="18"/>
          <w:szCs w:val="18"/>
        </w:rPr>
      </w:pPr>
    </w:p>
    <w:p w14:paraId="082603B8" w14:textId="7C82FF24" w:rsidR="00EB647C" w:rsidRPr="0014723D" w:rsidRDefault="00EB647C" w:rsidP="00E64544">
      <w:pPr>
        <w:pStyle w:val="Prrafodelista"/>
        <w:numPr>
          <w:ilvl w:val="0"/>
          <w:numId w:val="42"/>
        </w:numPr>
        <w:jc w:val="both"/>
        <w:rPr>
          <w:rFonts w:ascii="Century Gothic" w:hAnsi="Century Gothic" w:cs="Arial"/>
          <w:b/>
          <w:color w:val="000000"/>
          <w:sz w:val="18"/>
          <w:szCs w:val="18"/>
        </w:rPr>
      </w:pPr>
      <w:r w:rsidRPr="0014723D">
        <w:rPr>
          <w:rFonts w:ascii="Century Gothic" w:hAnsi="Century Gothic" w:cs="Arial"/>
          <w:b/>
          <w:color w:val="000000"/>
          <w:sz w:val="18"/>
          <w:szCs w:val="18"/>
        </w:rPr>
        <w:t xml:space="preserve">Objetivo </w:t>
      </w:r>
    </w:p>
    <w:p w14:paraId="3569614B" w14:textId="77777777" w:rsidR="00EB647C" w:rsidRPr="0014723D" w:rsidRDefault="00EB647C" w:rsidP="00EB647C">
      <w:pPr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14723D">
        <w:rPr>
          <w:rFonts w:ascii="Century Gothic" w:hAnsi="Century Gothic" w:cs="Arial"/>
          <w:color w:val="000000"/>
          <w:sz w:val="18"/>
          <w:szCs w:val="18"/>
        </w:rPr>
        <w:t>Identifica el propósito del procedimiento.</w:t>
      </w:r>
    </w:p>
    <w:p w14:paraId="26C63D9C" w14:textId="77777777" w:rsidR="00EB647C" w:rsidRPr="0014723D" w:rsidRDefault="00EB647C" w:rsidP="00EB647C">
      <w:pPr>
        <w:jc w:val="both"/>
        <w:rPr>
          <w:rFonts w:ascii="Century Gothic" w:hAnsi="Century Gothic" w:cs="Arial"/>
          <w:color w:val="000000"/>
          <w:sz w:val="18"/>
          <w:szCs w:val="18"/>
        </w:rPr>
      </w:pPr>
    </w:p>
    <w:p w14:paraId="1E364877" w14:textId="309D42D8" w:rsidR="00EB647C" w:rsidRPr="0014723D" w:rsidRDefault="00EB647C" w:rsidP="00E64544">
      <w:pPr>
        <w:pStyle w:val="Prrafodelista"/>
        <w:numPr>
          <w:ilvl w:val="0"/>
          <w:numId w:val="42"/>
        </w:numPr>
        <w:jc w:val="both"/>
        <w:rPr>
          <w:rFonts w:ascii="Century Gothic" w:hAnsi="Century Gothic" w:cs="Arial"/>
          <w:b/>
          <w:color w:val="000000"/>
          <w:sz w:val="18"/>
          <w:szCs w:val="18"/>
        </w:rPr>
      </w:pPr>
      <w:r w:rsidRPr="0014723D">
        <w:rPr>
          <w:rFonts w:ascii="Century Gothic" w:hAnsi="Century Gothic" w:cs="Arial"/>
          <w:b/>
          <w:color w:val="000000"/>
          <w:sz w:val="18"/>
          <w:szCs w:val="18"/>
        </w:rPr>
        <w:t xml:space="preserve">Alcance </w:t>
      </w:r>
    </w:p>
    <w:p w14:paraId="2386B8F3" w14:textId="4C746198" w:rsidR="00EB647C" w:rsidRPr="0014723D" w:rsidRDefault="00EB647C" w:rsidP="00EB647C">
      <w:pPr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14723D">
        <w:rPr>
          <w:rFonts w:ascii="Century Gothic" w:hAnsi="Century Gothic" w:cs="Arial"/>
          <w:color w:val="000000"/>
          <w:sz w:val="18"/>
          <w:szCs w:val="18"/>
        </w:rPr>
        <w:t>I</w:t>
      </w:r>
      <w:r w:rsidR="00BE0225" w:rsidRPr="0014723D">
        <w:rPr>
          <w:rFonts w:ascii="Century Gothic" w:hAnsi="Century Gothic" w:cs="Arial"/>
          <w:color w:val="000000"/>
          <w:sz w:val="18"/>
          <w:szCs w:val="18"/>
        </w:rPr>
        <w:t xml:space="preserve">dentifica </w:t>
      </w:r>
      <w:r w:rsidRPr="0014723D">
        <w:rPr>
          <w:rFonts w:ascii="Century Gothic" w:hAnsi="Century Gothic" w:cs="Arial"/>
          <w:color w:val="000000"/>
          <w:sz w:val="18"/>
          <w:szCs w:val="18"/>
        </w:rPr>
        <w:t xml:space="preserve">el campo de aplicación del procedimiento, la(s) actividad(es) donde inicia y donde termina </w:t>
      </w:r>
      <w:r w:rsidR="00C61062" w:rsidRPr="0014723D">
        <w:rPr>
          <w:rFonts w:ascii="Century Gothic" w:hAnsi="Century Gothic" w:cs="Arial"/>
          <w:color w:val="000000"/>
          <w:sz w:val="18"/>
          <w:szCs w:val="18"/>
        </w:rPr>
        <w:t>el</w:t>
      </w:r>
      <w:r w:rsidRPr="0014723D">
        <w:rPr>
          <w:rFonts w:ascii="Century Gothic" w:hAnsi="Century Gothic" w:cs="Arial"/>
          <w:color w:val="000000"/>
          <w:sz w:val="18"/>
          <w:szCs w:val="18"/>
        </w:rPr>
        <w:t xml:space="preserve"> procedimiento</w:t>
      </w:r>
      <w:r w:rsidR="00C61062" w:rsidRPr="0014723D">
        <w:rPr>
          <w:rFonts w:ascii="Century Gothic" w:hAnsi="Century Gothic" w:cs="Arial"/>
          <w:color w:val="000000"/>
          <w:sz w:val="18"/>
          <w:szCs w:val="18"/>
        </w:rPr>
        <w:t>.</w:t>
      </w:r>
    </w:p>
    <w:p w14:paraId="02721334" w14:textId="688EE1AC" w:rsidR="00EB647C" w:rsidRPr="0014723D" w:rsidRDefault="00EB647C" w:rsidP="00EB647C">
      <w:pPr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14723D">
        <w:rPr>
          <w:rFonts w:ascii="Century Gothic" w:hAnsi="Century Gothic" w:cs="Arial"/>
          <w:color w:val="000000"/>
          <w:sz w:val="18"/>
          <w:szCs w:val="18"/>
        </w:rPr>
        <w:tab/>
      </w:r>
      <w:r w:rsidRPr="0014723D">
        <w:rPr>
          <w:rFonts w:ascii="Century Gothic" w:hAnsi="Century Gothic" w:cs="Arial"/>
          <w:color w:val="000000"/>
          <w:sz w:val="18"/>
          <w:szCs w:val="18"/>
        </w:rPr>
        <w:tab/>
      </w:r>
    </w:p>
    <w:p w14:paraId="6D576BF5" w14:textId="7B8D77E1" w:rsidR="00EB647C" w:rsidRPr="0014723D" w:rsidRDefault="00C61062" w:rsidP="00E64544">
      <w:pPr>
        <w:pStyle w:val="Prrafodelista"/>
        <w:numPr>
          <w:ilvl w:val="0"/>
          <w:numId w:val="42"/>
        </w:numPr>
        <w:jc w:val="both"/>
        <w:rPr>
          <w:rFonts w:ascii="Century Gothic" w:hAnsi="Century Gothic" w:cs="Arial"/>
          <w:b/>
          <w:color w:val="000000"/>
          <w:sz w:val="18"/>
          <w:szCs w:val="18"/>
        </w:rPr>
      </w:pPr>
      <w:r w:rsidRPr="0014723D">
        <w:rPr>
          <w:rFonts w:ascii="Century Gothic" w:hAnsi="Century Gothic" w:cs="Arial"/>
          <w:b/>
          <w:color w:val="000000"/>
          <w:sz w:val="18"/>
          <w:szCs w:val="18"/>
        </w:rPr>
        <w:t>Definiciones</w:t>
      </w:r>
    </w:p>
    <w:p w14:paraId="4DD58D71" w14:textId="50968B3F" w:rsidR="00EB647C" w:rsidRPr="0014723D" w:rsidRDefault="00BE0225" w:rsidP="00EB647C">
      <w:pPr>
        <w:jc w:val="both"/>
        <w:rPr>
          <w:rFonts w:ascii="Century Gothic" w:hAnsi="Century Gothic" w:cs="Arial"/>
          <w:sz w:val="18"/>
          <w:szCs w:val="18"/>
        </w:rPr>
      </w:pPr>
      <w:r w:rsidRPr="0014723D">
        <w:rPr>
          <w:rFonts w:ascii="Century Gothic" w:hAnsi="Century Gothic" w:cs="Arial"/>
          <w:sz w:val="18"/>
          <w:szCs w:val="18"/>
        </w:rPr>
        <w:t>Debe r</w:t>
      </w:r>
      <w:r w:rsidR="00EB647C" w:rsidRPr="0014723D">
        <w:rPr>
          <w:rFonts w:ascii="Century Gothic" w:hAnsi="Century Gothic" w:cs="Arial"/>
          <w:sz w:val="18"/>
          <w:szCs w:val="18"/>
        </w:rPr>
        <w:t>elacion</w:t>
      </w:r>
      <w:r w:rsidRPr="0014723D">
        <w:rPr>
          <w:rFonts w:ascii="Century Gothic" w:hAnsi="Century Gothic" w:cs="Arial"/>
          <w:sz w:val="18"/>
          <w:szCs w:val="18"/>
        </w:rPr>
        <w:t>ar</w:t>
      </w:r>
      <w:r w:rsidR="00EB647C" w:rsidRPr="0014723D">
        <w:rPr>
          <w:rFonts w:ascii="Century Gothic" w:hAnsi="Century Gothic" w:cs="Arial"/>
          <w:sz w:val="18"/>
          <w:szCs w:val="18"/>
        </w:rPr>
        <w:t xml:space="preserve"> e</w:t>
      </w:r>
      <w:r w:rsidR="00C61062" w:rsidRPr="0014723D">
        <w:rPr>
          <w:rFonts w:ascii="Century Gothic" w:hAnsi="Century Gothic" w:cs="Arial"/>
          <w:sz w:val="18"/>
          <w:szCs w:val="18"/>
        </w:rPr>
        <w:t>n</w:t>
      </w:r>
      <w:r w:rsidR="00EB647C" w:rsidRPr="0014723D">
        <w:rPr>
          <w:rFonts w:ascii="Century Gothic" w:hAnsi="Century Gothic" w:cs="Arial"/>
          <w:sz w:val="18"/>
          <w:szCs w:val="18"/>
        </w:rPr>
        <w:t xml:space="preserve"> </w:t>
      </w:r>
      <w:r w:rsidR="00C61062" w:rsidRPr="0014723D">
        <w:rPr>
          <w:rFonts w:ascii="Century Gothic" w:hAnsi="Century Gothic" w:cs="Arial"/>
          <w:sz w:val="18"/>
          <w:szCs w:val="18"/>
        </w:rPr>
        <w:t>orden alfabético los términos y definiciones utilizados en el desarrollo del documento que permitan la total comprensión al usuario.</w:t>
      </w:r>
    </w:p>
    <w:p w14:paraId="14A00723" w14:textId="77777777" w:rsidR="00C61062" w:rsidRPr="0014723D" w:rsidRDefault="00C61062" w:rsidP="00EB647C">
      <w:pPr>
        <w:jc w:val="both"/>
        <w:rPr>
          <w:rFonts w:ascii="Century Gothic" w:hAnsi="Century Gothic" w:cs="Arial"/>
          <w:sz w:val="18"/>
          <w:szCs w:val="18"/>
        </w:rPr>
      </w:pPr>
    </w:p>
    <w:p w14:paraId="5A3E9072" w14:textId="56B5E82B" w:rsidR="00C61062" w:rsidRPr="0014723D" w:rsidRDefault="00D55BFE" w:rsidP="00E64544">
      <w:pPr>
        <w:pStyle w:val="Prrafodelista"/>
        <w:numPr>
          <w:ilvl w:val="0"/>
          <w:numId w:val="42"/>
        </w:numPr>
        <w:jc w:val="both"/>
        <w:rPr>
          <w:rFonts w:ascii="Century Gothic" w:hAnsi="Century Gothic" w:cs="Arial"/>
          <w:b/>
          <w:color w:val="000000"/>
          <w:sz w:val="18"/>
          <w:szCs w:val="18"/>
        </w:rPr>
      </w:pPr>
      <w:r w:rsidRPr="0014723D">
        <w:rPr>
          <w:rFonts w:ascii="Century Gothic" w:hAnsi="Century Gothic" w:cs="Arial"/>
          <w:b/>
          <w:color w:val="000000"/>
          <w:sz w:val="18"/>
          <w:szCs w:val="18"/>
        </w:rPr>
        <w:t>Políticas de Operación</w:t>
      </w:r>
    </w:p>
    <w:p w14:paraId="2D38513D" w14:textId="54BE0E2B" w:rsidR="00DF0157" w:rsidRPr="0014723D" w:rsidRDefault="00C61062" w:rsidP="00C61062">
      <w:pPr>
        <w:jc w:val="both"/>
        <w:rPr>
          <w:rFonts w:ascii="Century Gothic" w:hAnsi="Century Gothic" w:cs="Arial"/>
          <w:sz w:val="18"/>
          <w:szCs w:val="18"/>
        </w:rPr>
      </w:pPr>
      <w:r w:rsidRPr="0014723D">
        <w:rPr>
          <w:rFonts w:ascii="Century Gothic" w:hAnsi="Century Gothic" w:cs="Arial"/>
          <w:sz w:val="18"/>
          <w:szCs w:val="18"/>
        </w:rPr>
        <w:t xml:space="preserve">Relacione </w:t>
      </w:r>
      <w:r w:rsidR="00DF0157" w:rsidRPr="0014723D">
        <w:rPr>
          <w:rFonts w:ascii="Century Gothic" w:hAnsi="Century Gothic" w:cs="Arial"/>
          <w:sz w:val="18"/>
          <w:szCs w:val="18"/>
        </w:rPr>
        <w:t>los lineamientos o directrices para el desarrollo del procedimiento</w:t>
      </w:r>
      <w:r w:rsidR="00BE0225" w:rsidRPr="0014723D">
        <w:rPr>
          <w:rFonts w:ascii="Century Gothic" w:hAnsi="Century Gothic" w:cs="Arial"/>
          <w:sz w:val="18"/>
          <w:szCs w:val="18"/>
        </w:rPr>
        <w:t xml:space="preserve">, de conformidad con lo definido en el numeral </w:t>
      </w:r>
      <w:r w:rsidR="00BE0225" w:rsidRPr="0014723D">
        <w:rPr>
          <w:rFonts w:ascii="Century Gothic" w:hAnsi="Century Gothic" w:cs="Arial"/>
          <w:i/>
          <w:iCs/>
          <w:sz w:val="18"/>
          <w:szCs w:val="18"/>
        </w:rPr>
        <w:t>6.</w:t>
      </w:r>
      <w:r w:rsidR="001706CA" w:rsidRPr="0014723D">
        <w:rPr>
          <w:rFonts w:ascii="Century Gothic" w:hAnsi="Century Gothic" w:cs="Arial"/>
          <w:i/>
          <w:iCs/>
          <w:sz w:val="18"/>
          <w:szCs w:val="18"/>
        </w:rPr>
        <w:t>1</w:t>
      </w:r>
      <w:r w:rsidR="0014723D">
        <w:rPr>
          <w:rFonts w:ascii="Century Gothic" w:hAnsi="Century Gothic" w:cs="Arial"/>
          <w:i/>
          <w:iCs/>
          <w:sz w:val="18"/>
          <w:szCs w:val="18"/>
        </w:rPr>
        <w:t>5</w:t>
      </w:r>
      <w:r w:rsidR="00BE0225" w:rsidRPr="0014723D">
        <w:rPr>
          <w:rFonts w:ascii="Century Gothic" w:hAnsi="Century Gothic" w:cs="Arial"/>
          <w:i/>
          <w:iCs/>
          <w:sz w:val="18"/>
          <w:szCs w:val="18"/>
        </w:rPr>
        <w:t>.</w:t>
      </w:r>
      <w:r w:rsidR="001706CA" w:rsidRPr="0014723D">
        <w:rPr>
          <w:rFonts w:ascii="Century Gothic" w:hAnsi="Century Gothic" w:cs="Arial"/>
          <w:i/>
          <w:iCs/>
          <w:sz w:val="18"/>
          <w:szCs w:val="18"/>
        </w:rPr>
        <w:t xml:space="preserve"> Políticas de Operación</w:t>
      </w:r>
      <w:r w:rsidR="00BE0225" w:rsidRPr="0014723D">
        <w:rPr>
          <w:rFonts w:ascii="Century Gothic" w:hAnsi="Century Gothic" w:cs="Arial"/>
          <w:sz w:val="18"/>
          <w:szCs w:val="18"/>
        </w:rPr>
        <w:t xml:space="preserve"> de la </w:t>
      </w:r>
      <w:r w:rsidR="00BE0225" w:rsidRPr="0014723D">
        <w:rPr>
          <w:rFonts w:ascii="Century Gothic" w:hAnsi="Century Gothic" w:cs="Arial"/>
          <w:i/>
          <w:iCs/>
          <w:sz w:val="18"/>
          <w:szCs w:val="18"/>
        </w:rPr>
        <w:t>Guía para la Elaboración de Documentos</w:t>
      </w:r>
      <w:r w:rsidR="0025180C" w:rsidRPr="0014723D">
        <w:rPr>
          <w:rFonts w:ascii="Century Gothic" w:hAnsi="Century Gothic" w:cs="Arial"/>
          <w:i/>
          <w:iCs/>
          <w:sz w:val="18"/>
          <w:szCs w:val="18"/>
        </w:rPr>
        <w:t xml:space="preserve"> </w:t>
      </w:r>
      <w:r w:rsidR="0014723D" w:rsidRPr="0014723D">
        <w:rPr>
          <w:rFonts w:ascii="Century Gothic" w:hAnsi="Century Gothic" w:cs="Arial"/>
          <w:i/>
          <w:iCs/>
          <w:sz w:val="18"/>
          <w:szCs w:val="18"/>
        </w:rPr>
        <w:t xml:space="preserve">del </w:t>
      </w:r>
      <w:r w:rsidR="0014723D">
        <w:rPr>
          <w:rFonts w:ascii="Century Gothic" w:hAnsi="Century Gothic" w:cs="Arial"/>
          <w:i/>
          <w:iCs/>
          <w:sz w:val="18"/>
          <w:szCs w:val="18"/>
        </w:rPr>
        <w:t xml:space="preserve">Modelo </w:t>
      </w:r>
      <w:r w:rsidR="0014723D" w:rsidRPr="0014723D">
        <w:rPr>
          <w:rFonts w:ascii="Century Gothic" w:hAnsi="Century Gothic" w:cs="Arial"/>
          <w:i/>
          <w:iCs/>
          <w:sz w:val="18"/>
          <w:szCs w:val="18"/>
        </w:rPr>
        <w:t>Integrado de</w:t>
      </w:r>
      <w:r w:rsidR="0014723D">
        <w:rPr>
          <w:rFonts w:ascii="Century Gothic" w:hAnsi="Century Gothic" w:cs="Arial"/>
          <w:i/>
          <w:iCs/>
          <w:sz w:val="18"/>
          <w:szCs w:val="18"/>
        </w:rPr>
        <w:t xml:space="preserve"> Planeación y </w:t>
      </w:r>
      <w:r w:rsidR="0014723D" w:rsidRPr="0014723D">
        <w:rPr>
          <w:rFonts w:ascii="Century Gothic" w:hAnsi="Century Gothic" w:cs="Arial"/>
          <w:i/>
          <w:iCs/>
          <w:sz w:val="18"/>
          <w:szCs w:val="18"/>
        </w:rPr>
        <w:t>Gestión</w:t>
      </w:r>
      <w:r w:rsidR="00BE0225" w:rsidRPr="0014723D">
        <w:rPr>
          <w:rFonts w:ascii="Century Gothic" w:hAnsi="Century Gothic" w:cs="Arial"/>
          <w:i/>
          <w:iCs/>
          <w:sz w:val="18"/>
          <w:szCs w:val="18"/>
        </w:rPr>
        <w:t xml:space="preserve"> </w:t>
      </w:r>
      <w:r w:rsidR="0025180C" w:rsidRPr="0014723D">
        <w:rPr>
          <w:rFonts w:ascii="Century Gothic" w:hAnsi="Century Gothic" w:cs="Arial"/>
          <w:i/>
          <w:iCs/>
          <w:sz w:val="18"/>
          <w:szCs w:val="18"/>
        </w:rPr>
        <w:t>DE</w:t>
      </w:r>
      <w:r w:rsidR="00BE0225" w:rsidRPr="0014723D">
        <w:rPr>
          <w:rFonts w:ascii="Century Gothic" w:hAnsi="Century Gothic" w:cs="Arial"/>
          <w:i/>
          <w:iCs/>
          <w:sz w:val="18"/>
          <w:szCs w:val="18"/>
        </w:rPr>
        <w:t>-GU-0</w:t>
      </w:r>
      <w:r w:rsidR="0025180C" w:rsidRPr="0014723D">
        <w:rPr>
          <w:rFonts w:ascii="Century Gothic" w:hAnsi="Century Gothic" w:cs="Arial"/>
          <w:i/>
          <w:iCs/>
          <w:sz w:val="18"/>
          <w:szCs w:val="18"/>
        </w:rPr>
        <w:t>4</w:t>
      </w:r>
      <w:r w:rsidR="00DF0157" w:rsidRPr="0014723D">
        <w:rPr>
          <w:rFonts w:ascii="Century Gothic" w:hAnsi="Century Gothic" w:cs="Arial"/>
          <w:i/>
          <w:iCs/>
          <w:sz w:val="18"/>
          <w:szCs w:val="18"/>
        </w:rPr>
        <w:t>.</w:t>
      </w:r>
    </w:p>
    <w:p w14:paraId="6491533F" w14:textId="77777777" w:rsidR="00DF0157" w:rsidRPr="0014723D" w:rsidRDefault="00DF0157" w:rsidP="00C61062">
      <w:pPr>
        <w:jc w:val="both"/>
        <w:rPr>
          <w:rFonts w:ascii="Century Gothic" w:hAnsi="Century Gothic" w:cs="Arial"/>
          <w:sz w:val="18"/>
          <w:szCs w:val="18"/>
        </w:rPr>
      </w:pPr>
    </w:p>
    <w:p w14:paraId="363379AB" w14:textId="45E8EA6F" w:rsidR="00DF0157" w:rsidRPr="0014723D" w:rsidRDefault="00DF0157" w:rsidP="00E64544">
      <w:pPr>
        <w:pStyle w:val="Prrafodelista"/>
        <w:numPr>
          <w:ilvl w:val="0"/>
          <w:numId w:val="42"/>
        </w:numPr>
        <w:jc w:val="both"/>
        <w:rPr>
          <w:rFonts w:ascii="Century Gothic" w:hAnsi="Century Gothic" w:cs="Arial"/>
          <w:b/>
          <w:color w:val="000000"/>
          <w:sz w:val="18"/>
          <w:szCs w:val="18"/>
        </w:rPr>
      </w:pPr>
      <w:r w:rsidRPr="0014723D">
        <w:rPr>
          <w:rFonts w:ascii="Century Gothic" w:hAnsi="Century Gothic" w:cs="Arial"/>
          <w:b/>
          <w:color w:val="000000"/>
          <w:sz w:val="18"/>
          <w:szCs w:val="18"/>
        </w:rPr>
        <w:t>Desarrollo</w:t>
      </w:r>
      <w:r w:rsidR="0014723D" w:rsidRPr="0014723D">
        <w:rPr>
          <w:rFonts w:ascii="Century Gothic" w:hAnsi="Century Gothic" w:cs="Arial"/>
          <w:b/>
          <w:color w:val="000000"/>
          <w:sz w:val="18"/>
          <w:szCs w:val="18"/>
        </w:rPr>
        <w:t xml:space="preserve"> de Actividades</w:t>
      </w:r>
    </w:p>
    <w:p w14:paraId="3EE53FFD" w14:textId="7BD49583" w:rsidR="001706CA" w:rsidRPr="0014723D" w:rsidRDefault="00BE0225" w:rsidP="00DF0157">
      <w:pPr>
        <w:jc w:val="both"/>
        <w:rPr>
          <w:rFonts w:ascii="Century Gothic" w:hAnsi="Century Gothic" w:cs="Arial"/>
          <w:sz w:val="18"/>
          <w:szCs w:val="18"/>
        </w:rPr>
      </w:pPr>
      <w:r w:rsidRPr="0014723D">
        <w:rPr>
          <w:rFonts w:ascii="Century Gothic" w:hAnsi="Century Gothic" w:cs="Arial"/>
          <w:sz w:val="18"/>
          <w:szCs w:val="18"/>
        </w:rPr>
        <w:t>No debe eliminar ni modificar las convenciones incluidas en la plantilla.</w:t>
      </w:r>
    </w:p>
    <w:p w14:paraId="67EEF9CD" w14:textId="13F4D548" w:rsidR="0001562F" w:rsidRPr="0014723D" w:rsidRDefault="00DF0157" w:rsidP="00BD38DD">
      <w:pPr>
        <w:jc w:val="both"/>
        <w:rPr>
          <w:rFonts w:ascii="Century Gothic" w:hAnsi="Century Gothic" w:cs="Arial"/>
          <w:sz w:val="18"/>
          <w:szCs w:val="18"/>
        </w:rPr>
      </w:pPr>
      <w:r w:rsidRPr="0014723D">
        <w:rPr>
          <w:rFonts w:ascii="Century Gothic" w:hAnsi="Century Gothic" w:cs="Arial"/>
          <w:sz w:val="18"/>
          <w:szCs w:val="18"/>
        </w:rPr>
        <w:t xml:space="preserve">El procedimiento se desarrolla empleando la tabla </w:t>
      </w:r>
      <w:r w:rsidR="0014723D" w:rsidRPr="0014723D">
        <w:rPr>
          <w:rFonts w:ascii="Century Gothic" w:hAnsi="Century Gothic" w:cs="Arial"/>
          <w:sz w:val="18"/>
          <w:szCs w:val="18"/>
        </w:rPr>
        <w:t>con la</w:t>
      </w:r>
      <w:r w:rsidRPr="0014723D">
        <w:rPr>
          <w:rFonts w:ascii="Century Gothic" w:hAnsi="Century Gothic" w:cs="Arial"/>
          <w:sz w:val="18"/>
          <w:szCs w:val="18"/>
        </w:rPr>
        <w:t xml:space="preserve"> descripción de actividades relacionando por cada actividad el (la) (los) (las) responsable(s).</w:t>
      </w:r>
      <w:r w:rsidR="00BD38DD" w:rsidRPr="0014723D">
        <w:rPr>
          <w:rFonts w:ascii="Century Gothic" w:hAnsi="Century Gothic" w:cs="Arial"/>
          <w:sz w:val="18"/>
          <w:szCs w:val="18"/>
        </w:rPr>
        <w:t xml:space="preserve"> </w:t>
      </w:r>
      <w:r w:rsidRPr="0014723D">
        <w:rPr>
          <w:rFonts w:ascii="Century Gothic" w:hAnsi="Century Gothic" w:cs="Arial"/>
          <w:sz w:val="18"/>
          <w:szCs w:val="18"/>
        </w:rPr>
        <w:t>Siempre se debe iniciar en la primera fila con el símbolo de inicio</w:t>
      </w:r>
      <w:r w:rsidR="009877E3" w:rsidRPr="0014723D">
        <w:rPr>
          <w:rFonts w:ascii="Century Gothic" w:hAnsi="Century Gothic" w:cs="Arial"/>
          <w:sz w:val="18"/>
          <w:szCs w:val="18"/>
        </w:rPr>
        <w:t xml:space="preserve"> </w:t>
      </w:r>
      <w:r w:rsidRPr="0014723D">
        <w:rPr>
          <w:rFonts w:ascii="Century Gothic" w:hAnsi="Century Gothic" w:cs="Arial"/>
          <w:sz w:val="18"/>
          <w:szCs w:val="18"/>
        </w:rPr>
        <w:t>y finalizar en la última fila con el símbolo de</w:t>
      </w:r>
      <w:r w:rsidR="00D95A05" w:rsidRPr="0014723D">
        <w:rPr>
          <w:rFonts w:ascii="Century Gothic" w:hAnsi="Century Gothic" w:cs="Arial"/>
          <w:sz w:val="18"/>
          <w:szCs w:val="18"/>
        </w:rPr>
        <w:t xml:space="preserve"> </w:t>
      </w:r>
      <w:r w:rsidR="00BE0225" w:rsidRPr="0014723D">
        <w:rPr>
          <w:rFonts w:ascii="Century Gothic" w:hAnsi="Century Gothic" w:cs="Arial"/>
          <w:sz w:val="18"/>
          <w:szCs w:val="18"/>
        </w:rPr>
        <w:t>fin</w:t>
      </w:r>
      <w:r w:rsidR="00BD38DD" w:rsidRPr="0014723D">
        <w:rPr>
          <w:rFonts w:ascii="Century Gothic" w:hAnsi="Century Gothic" w:cs="Arial"/>
          <w:sz w:val="18"/>
          <w:szCs w:val="18"/>
        </w:rPr>
        <w:t>.</w:t>
      </w:r>
      <w:r w:rsidR="00BE0225" w:rsidRPr="0014723D">
        <w:rPr>
          <w:rFonts w:ascii="Century Gothic" w:hAnsi="Century Gothic" w:cs="Arial"/>
          <w:sz w:val="18"/>
          <w:szCs w:val="18"/>
        </w:rPr>
        <w:t xml:space="preserve"> </w:t>
      </w:r>
      <w:r w:rsidR="00D53AFE" w:rsidRPr="0014723D">
        <w:rPr>
          <w:rFonts w:ascii="Century Gothic" w:hAnsi="Century Gothic" w:cs="Arial"/>
          <w:sz w:val="18"/>
          <w:szCs w:val="18"/>
        </w:rPr>
        <w:t xml:space="preserve">  </w:t>
      </w:r>
      <w:r w:rsidR="0001562F" w:rsidRPr="0014723D">
        <w:rPr>
          <w:rFonts w:ascii="Century Gothic" w:hAnsi="Century Gothic" w:cs="Arial"/>
          <w:sz w:val="18"/>
          <w:szCs w:val="18"/>
        </w:rPr>
        <w:t xml:space="preserve">                       </w:t>
      </w:r>
    </w:p>
    <w:p w14:paraId="0AC623FD" w14:textId="77777777" w:rsidR="0001562F" w:rsidRPr="0014723D" w:rsidRDefault="0001562F" w:rsidP="00DF0157">
      <w:pPr>
        <w:jc w:val="both"/>
        <w:rPr>
          <w:rFonts w:ascii="Century Gothic" w:hAnsi="Century Gothic" w:cs="Arial"/>
          <w:sz w:val="18"/>
          <w:szCs w:val="18"/>
        </w:rPr>
      </w:pPr>
    </w:p>
    <w:p w14:paraId="3D53A1C6" w14:textId="77777777" w:rsidR="00E64544" w:rsidRPr="0014723D" w:rsidRDefault="0001562F" w:rsidP="00DF0157">
      <w:pPr>
        <w:jc w:val="both"/>
        <w:rPr>
          <w:rFonts w:ascii="Century Gothic" w:hAnsi="Century Gothic" w:cs="Arial"/>
          <w:sz w:val="18"/>
          <w:szCs w:val="18"/>
        </w:rPr>
      </w:pPr>
      <w:r w:rsidRPr="0014723D">
        <w:rPr>
          <w:rFonts w:ascii="Century Gothic" w:hAnsi="Century Gothic" w:cs="Arial"/>
          <w:sz w:val="18"/>
          <w:szCs w:val="18"/>
        </w:rPr>
        <w:t xml:space="preserve">En la columna </w:t>
      </w:r>
      <w:r w:rsidRPr="0014723D">
        <w:rPr>
          <w:rFonts w:ascii="Century Gothic" w:hAnsi="Century Gothic" w:cs="Arial"/>
          <w:b/>
          <w:i/>
          <w:sz w:val="18"/>
          <w:szCs w:val="18"/>
        </w:rPr>
        <w:t>ACTIVIDAD</w:t>
      </w:r>
      <w:r w:rsidRPr="0014723D">
        <w:rPr>
          <w:rFonts w:ascii="Century Gothic" w:hAnsi="Century Gothic" w:cs="Arial"/>
          <w:i/>
          <w:sz w:val="18"/>
          <w:szCs w:val="18"/>
        </w:rPr>
        <w:t xml:space="preserve"> </w:t>
      </w:r>
      <w:r w:rsidRPr="0014723D">
        <w:rPr>
          <w:rFonts w:ascii="Century Gothic" w:hAnsi="Century Gothic" w:cs="Arial"/>
          <w:sz w:val="18"/>
          <w:szCs w:val="18"/>
        </w:rPr>
        <w:t>se</w:t>
      </w:r>
      <w:r w:rsidR="00DF0157" w:rsidRPr="0014723D">
        <w:rPr>
          <w:rFonts w:ascii="Century Gothic" w:hAnsi="Century Gothic" w:cs="Arial"/>
          <w:sz w:val="18"/>
          <w:szCs w:val="18"/>
        </w:rPr>
        <w:t xml:space="preserve"> </w:t>
      </w:r>
      <w:r w:rsidR="00D75DEF" w:rsidRPr="0014723D">
        <w:rPr>
          <w:rFonts w:ascii="Century Gothic" w:hAnsi="Century Gothic" w:cs="Arial"/>
          <w:sz w:val="18"/>
          <w:szCs w:val="18"/>
        </w:rPr>
        <w:t xml:space="preserve">inicia con el número asignado a la actividad </w:t>
      </w:r>
      <w:r w:rsidRPr="0014723D">
        <w:rPr>
          <w:rFonts w:ascii="Century Gothic" w:hAnsi="Century Gothic" w:cs="Arial"/>
          <w:sz w:val="18"/>
          <w:szCs w:val="18"/>
        </w:rPr>
        <w:t xml:space="preserve">relacionada en el campo de </w:t>
      </w:r>
      <w:r w:rsidRPr="0014723D">
        <w:rPr>
          <w:rFonts w:ascii="Century Gothic" w:hAnsi="Century Gothic" w:cs="Arial"/>
          <w:i/>
          <w:sz w:val="18"/>
          <w:szCs w:val="18"/>
        </w:rPr>
        <w:t>FLUJOGRAMA</w:t>
      </w:r>
      <w:r w:rsidRPr="0014723D">
        <w:rPr>
          <w:rFonts w:ascii="Century Gothic" w:hAnsi="Century Gothic" w:cs="Arial"/>
          <w:sz w:val="18"/>
          <w:szCs w:val="18"/>
        </w:rPr>
        <w:t xml:space="preserve">, </w:t>
      </w:r>
      <w:r w:rsidR="00D75DEF" w:rsidRPr="0014723D">
        <w:rPr>
          <w:rFonts w:ascii="Century Gothic" w:hAnsi="Century Gothic" w:cs="Arial"/>
          <w:sz w:val="18"/>
          <w:szCs w:val="18"/>
        </w:rPr>
        <w:t xml:space="preserve">a </w:t>
      </w:r>
      <w:r w:rsidR="009C64E0" w:rsidRPr="0014723D">
        <w:rPr>
          <w:rFonts w:ascii="Century Gothic" w:hAnsi="Century Gothic" w:cs="Arial"/>
          <w:sz w:val="18"/>
          <w:szCs w:val="18"/>
        </w:rPr>
        <w:t>continuación,</w:t>
      </w:r>
      <w:r w:rsidR="00D75DEF" w:rsidRPr="0014723D">
        <w:rPr>
          <w:rFonts w:ascii="Century Gothic" w:hAnsi="Century Gothic" w:cs="Arial"/>
          <w:sz w:val="18"/>
          <w:szCs w:val="18"/>
        </w:rPr>
        <w:t xml:space="preserve"> se describe la actividad </w:t>
      </w:r>
      <w:r w:rsidRPr="0014723D">
        <w:rPr>
          <w:rFonts w:ascii="Century Gothic" w:hAnsi="Century Gothic" w:cs="Arial"/>
          <w:sz w:val="18"/>
          <w:szCs w:val="18"/>
        </w:rPr>
        <w:t>se debe realizar de manera clara y sencilla para facilitar la comprensión del usuario</w:t>
      </w:r>
      <w:r w:rsidR="009C64E0" w:rsidRPr="0014723D">
        <w:rPr>
          <w:rFonts w:ascii="Century Gothic" w:hAnsi="Century Gothic" w:cs="Arial"/>
          <w:sz w:val="18"/>
          <w:szCs w:val="18"/>
        </w:rPr>
        <w:t>.</w:t>
      </w:r>
      <w:r w:rsidR="007040BB" w:rsidRPr="0014723D">
        <w:rPr>
          <w:rFonts w:ascii="Century Gothic" w:hAnsi="Century Gothic" w:cs="Arial"/>
          <w:sz w:val="18"/>
          <w:szCs w:val="18"/>
        </w:rPr>
        <w:t xml:space="preserve"> </w:t>
      </w:r>
      <w:r w:rsidR="009C64E0" w:rsidRPr="0014723D">
        <w:rPr>
          <w:rFonts w:ascii="Century Gothic" w:hAnsi="Century Gothic" w:cs="Arial"/>
          <w:sz w:val="18"/>
          <w:szCs w:val="18"/>
        </w:rPr>
        <w:t>D</w:t>
      </w:r>
      <w:r w:rsidR="007040BB" w:rsidRPr="0014723D">
        <w:rPr>
          <w:rFonts w:ascii="Century Gothic" w:hAnsi="Century Gothic" w:cs="Arial"/>
          <w:sz w:val="18"/>
          <w:szCs w:val="18"/>
        </w:rPr>
        <w:t>e ser necesari</w:t>
      </w:r>
      <w:r w:rsidR="009C64E0" w:rsidRPr="0014723D">
        <w:rPr>
          <w:rFonts w:ascii="Century Gothic" w:hAnsi="Century Gothic" w:cs="Arial"/>
          <w:sz w:val="18"/>
          <w:szCs w:val="18"/>
        </w:rPr>
        <w:t>o</w:t>
      </w:r>
      <w:r w:rsidR="007040BB" w:rsidRPr="0014723D">
        <w:rPr>
          <w:rFonts w:ascii="Century Gothic" w:hAnsi="Century Gothic" w:cs="Arial"/>
          <w:sz w:val="18"/>
          <w:szCs w:val="18"/>
        </w:rPr>
        <w:t xml:space="preserve"> </w:t>
      </w:r>
      <w:r w:rsidR="009C64E0" w:rsidRPr="0014723D">
        <w:rPr>
          <w:rFonts w:ascii="Century Gothic" w:hAnsi="Century Gothic" w:cs="Arial"/>
          <w:sz w:val="18"/>
          <w:szCs w:val="18"/>
        </w:rPr>
        <w:t xml:space="preserve">realizar </w:t>
      </w:r>
      <w:r w:rsidR="007040BB" w:rsidRPr="0014723D">
        <w:rPr>
          <w:rFonts w:ascii="Century Gothic" w:hAnsi="Century Gothic" w:cs="Arial"/>
          <w:sz w:val="18"/>
          <w:szCs w:val="18"/>
        </w:rPr>
        <w:t>la descripción detalla</w:t>
      </w:r>
      <w:r w:rsidR="009C64E0" w:rsidRPr="0014723D">
        <w:rPr>
          <w:rFonts w:ascii="Century Gothic" w:hAnsi="Century Gothic" w:cs="Arial"/>
          <w:sz w:val="18"/>
          <w:szCs w:val="18"/>
        </w:rPr>
        <w:t>da</w:t>
      </w:r>
      <w:r w:rsidR="007040BB" w:rsidRPr="0014723D">
        <w:rPr>
          <w:rFonts w:ascii="Century Gothic" w:hAnsi="Century Gothic" w:cs="Arial"/>
          <w:sz w:val="18"/>
          <w:szCs w:val="18"/>
        </w:rPr>
        <w:t xml:space="preserve"> de una actividad se </w:t>
      </w:r>
      <w:r w:rsidR="009C64E0" w:rsidRPr="0014723D">
        <w:rPr>
          <w:rFonts w:ascii="Century Gothic" w:hAnsi="Century Gothic" w:cs="Arial"/>
          <w:sz w:val="18"/>
          <w:szCs w:val="18"/>
        </w:rPr>
        <w:t>debe</w:t>
      </w:r>
      <w:r w:rsidR="007040BB" w:rsidRPr="0014723D">
        <w:rPr>
          <w:rFonts w:ascii="Century Gothic" w:hAnsi="Century Gothic" w:cs="Arial"/>
          <w:sz w:val="18"/>
          <w:szCs w:val="18"/>
        </w:rPr>
        <w:t xml:space="preserve"> utilizar otro tipo documental, por ejemplo: instructivo</w:t>
      </w:r>
      <w:r w:rsidRPr="0014723D">
        <w:rPr>
          <w:rFonts w:ascii="Century Gothic" w:hAnsi="Century Gothic" w:cs="Arial"/>
          <w:sz w:val="18"/>
          <w:szCs w:val="18"/>
        </w:rPr>
        <w:t>.</w:t>
      </w:r>
    </w:p>
    <w:p w14:paraId="4E1A6324" w14:textId="77777777" w:rsidR="00E64544" w:rsidRPr="0014723D" w:rsidRDefault="00E64544" w:rsidP="00DF0157">
      <w:pPr>
        <w:jc w:val="both"/>
        <w:rPr>
          <w:rFonts w:ascii="Century Gothic" w:hAnsi="Century Gothic" w:cs="Arial"/>
          <w:sz w:val="18"/>
          <w:szCs w:val="18"/>
        </w:rPr>
      </w:pPr>
    </w:p>
    <w:p w14:paraId="6E5F58E1" w14:textId="319EACF2" w:rsidR="00C61062" w:rsidRPr="0014723D" w:rsidRDefault="00E64544" w:rsidP="00DF0157">
      <w:pPr>
        <w:jc w:val="both"/>
        <w:rPr>
          <w:rFonts w:ascii="Century Gothic" w:hAnsi="Century Gothic" w:cs="Arial"/>
          <w:iCs/>
          <w:sz w:val="18"/>
          <w:szCs w:val="18"/>
        </w:rPr>
      </w:pPr>
      <w:r w:rsidRPr="0014723D">
        <w:rPr>
          <w:rFonts w:ascii="Century Gothic" w:hAnsi="Century Gothic" w:cs="Arial"/>
          <w:sz w:val="18"/>
          <w:szCs w:val="18"/>
        </w:rPr>
        <w:t xml:space="preserve">Incluir el símbolo </w:t>
      </w:r>
      <w:r w:rsidR="0001562F" w:rsidRPr="0014723D">
        <w:rPr>
          <w:rFonts w:ascii="Century Gothic" w:hAnsi="Century Gothic" w:cs="Arial"/>
          <w:sz w:val="18"/>
          <w:szCs w:val="18"/>
        </w:rPr>
        <w:t xml:space="preserve"> </w:t>
      </w:r>
      <w:r w:rsidR="0001562F" w:rsidRPr="0014723D">
        <w:rPr>
          <w:rFonts w:ascii="Century Gothic" w:hAnsi="Century Gothic" w:cs="Arial"/>
          <w:i/>
          <w:sz w:val="18"/>
          <w:szCs w:val="18"/>
        </w:rPr>
        <w:t xml:space="preserve"> </w:t>
      </w:r>
      <w:r w:rsidRPr="0014723D">
        <w:rPr>
          <w:rFonts w:ascii="Century Gothic" w:hAnsi="Century Gothic"/>
          <w:noProof/>
          <w:sz w:val="18"/>
          <w:szCs w:val="18"/>
          <w:lang w:val="es-CO" w:eastAsia="es-CO"/>
        </w:rPr>
        <w:drawing>
          <wp:inline distT="0" distB="0" distL="0" distR="0" wp14:anchorId="30CEB52F" wp14:editId="380FF37C">
            <wp:extent cx="187844" cy="187844"/>
            <wp:effectExtent l="0" t="0" r="3175" b="317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63" cy="19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723D">
        <w:rPr>
          <w:rFonts w:ascii="Century Gothic" w:hAnsi="Century Gothic" w:cs="Arial"/>
          <w:i/>
          <w:sz w:val="18"/>
          <w:szCs w:val="18"/>
        </w:rPr>
        <w:t xml:space="preserve"> </w:t>
      </w:r>
      <w:r w:rsidRPr="0014723D">
        <w:rPr>
          <w:rFonts w:ascii="Century Gothic" w:hAnsi="Century Gothic" w:cs="Arial"/>
          <w:iCs/>
          <w:sz w:val="18"/>
          <w:szCs w:val="18"/>
        </w:rPr>
        <w:t xml:space="preserve">  cuando se requiere identificar en la actividad un punto de control.</w:t>
      </w:r>
    </w:p>
    <w:p w14:paraId="5AE1A3E0" w14:textId="77777777" w:rsidR="00D75DEF" w:rsidRPr="0014723D" w:rsidRDefault="00D75DEF" w:rsidP="00DF0157">
      <w:pPr>
        <w:jc w:val="both"/>
        <w:rPr>
          <w:rFonts w:ascii="Century Gothic" w:hAnsi="Century Gothic" w:cs="Arial"/>
          <w:i/>
          <w:sz w:val="18"/>
          <w:szCs w:val="18"/>
        </w:rPr>
      </w:pPr>
    </w:p>
    <w:p w14:paraId="1D58B732" w14:textId="77777777" w:rsidR="00D75DEF" w:rsidRPr="0014723D" w:rsidRDefault="00D75DEF" w:rsidP="00DF0157">
      <w:pPr>
        <w:jc w:val="both"/>
        <w:rPr>
          <w:rFonts w:ascii="Century Gothic" w:hAnsi="Century Gothic" w:cs="Arial"/>
          <w:sz w:val="18"/>
          <w:szCs w:val="18"/>
        </w:rPr>
      </w:pPr>
      <w:r w:rsidRPr="0014723D">
        <w:rPr>
          <w:rFonts w:ascii="Century Gothic" w:hAnsi="Century Gothic" w:cs="Arial"/>
          <w:sz w:val="18"/>
          <w:szCs w:val="18"/>
        </w:rPr>
        <w:t xml:space="preserve">En la columna </w:t>
      </w:r>
      <w:r w:rsidRPr="0014723D">
        <w:rPr>
          <w:rFonts w:ascii="Century Gothic" w:hAnsi="Century Gothic" w:cs="Arial"/>
          <w:b/>
          <w:i/>
          <w:sz w:val="18"/>
          <w:szCs w:val="18"/>
        </w:rPr>
        <w:t>RESPONSABLE</w:t>
      </w:r>
      <w:r w:rsidRPr="0014723D">
        <w:rPr>
          <w:rFonts w:ascii="Century Gothic" w:hAnsi="Century Gothic" w:cs="Arial"/>
          <w:i/>
          <w:sz w:val="18"/>
          <w:szCs w:val="18"/>
        </w:rPr>
        <w:t xml:space="preserve"> </w:t>
      </w:r>
      <w:r w:rsidRPr="0014723D">
        <w:rPr>
          <w:rFonts w:ascii="Century Gothic" w:hAnsi="Century Gothic" w:cs="Arial"/>
          <w:sz w:val="18"/>
          <w:szCs w:val="18"/>
        </w:rPr>
        <w:t>se debe relacionar el cargo del (de los) responsable(s) de desarrollar la actividad.</w:t>
      </w:r>
    </w:p>
    <w:p w14:paraId="6F78C570" w14:textId="77777777" w:rsidR="00D75DEF" w:rsidRPr="0014723D" w:rsidRDefault="00D75DEF" w:rsidP="00DF0157">
      <w:pPr>
        <w:jc w:val="both"/>
        <w:rPr>
          <w:rFonts w:ascii="Century Gothic" w:hAnsi="Century Gothic" w:cs="Arial"/>
          <w:sz w:val="18"/>
          <w:szCs w:val="18"/>
        </w:rPr>
      </w:pPr>
    </w:p>
    <w:p w14:paraId="073B5672" w14:textId="77777777" w:rsidR="00D75DEF" w:rsidRPr="0014723D" w:rsidRDefault="00D75DEF" w:rsidP="00D75DEF">
      <w:pPr>
        <w:jc w:val="both"/>
        <w:rPr>
          <w:rFonts w:ascii="Century Gothic" w:hAnsi="Century Gothic" w:cs="Arial"/>
          <w:sz w:val="18"/>
          <w:szCs w:val="18"/>
        </w:rPr>
      </w:pPr>
      <w:r w:rsidRPr="0014723D">
        <w:rPr>
          <w:rFonts w:ascii="Century Gothic" w:hAnsi="Century Gothic" w:cs="Arial"/>
          <w:sz w:val="18"/>
          <w:szCs w:val="18"/>
        </w:rPr>
        <w:t xml:space="preserve">En la columna </w:t>
      </w:r>
      <w:r w:rsidRPr="0014723D">
        <w:rPr>
          <w:rFonts w:ascii="Century Gothic" w:hAnsi="Century Gothic" w:cs="Arial"/>
          <w:b/>
          <w:i/>
          <w:sz w:val="18"/>
          <w:szCs w:val="18"/>
        </w:rPr>
        <w:t>DOCUMENTO O REGISTRO</w:t>
      </w:r>
      <w:r w:rsidRPr="0014723D">
        <w:rPr>
          <w:rFonts w:ascii="Century Gothic" w:hAnsi="Century Gothic" w:cs="Arial"/>
          <w:i/>
          <w:sz w:val="18"/>
          <w:szCs w:val="18"/>
        </w:rPr>
        <w:t xml:space="preserve"> </w:t>
      </w:r>
      <w:r w:rsidRPr="0014723D">
        <w:rPr>
          <w:rFonts w:ascii="Century Gothic" w:hAnsi="Century Gothic" w:cs="Arial"/>
          <w:sz w:val="18"/>
          <w:szCs w:val="18"/>
        </w:rPr>
        <w:t xml:space="preserve">se debe relacionar </w:t>
      </w:r>
      <w:r w:rsidR="003D26A8" w:rsidRPr="0014723D">
        <w:rPr>
          <w:rFonts w:ascii="Century Gothic" w:hAnsi="Century Gothic" w:cs="Arial"/>
          <w:sz w:val="18"/>
          <w:szCs w:val="18"/>
        </w:rPr>
        <w:t>el nombre del formato incluyendo el código asignado o el registro o reporte generado en una aplicación.</w:t>
      </w:r>
    </w:p>
    <w:p w14:paraId="0A701787" w14:textId="77777777" w:rsidR="00D75DEF" w:rsidRPr="0014723D" w:rsidRDefault="00D75DEF" w:rsidP="00DF0157">
      <w:pPr>
        <w:jc w:val="both"/>
        <w:rPr>
          <w:rFonts w:ascii="Century Gothic" w:hAnsi="Century Gothic" w:cs="Arial"/>
          <w:i/>
          <w:sz w:val="18"/>
          <w:szCs w:val="18"/>
        </w:rPr>
      </w:pPr>
    </w:p>
    <w:p w14:paraId="45962EA0" w14:textId="63033E96" w:rsidR="0014723D" w:rsidRPr="0014723D" w:rsidRDefault="0014723D" w:rsidP="00CB3AAD">
      <w:pPr>
        <w:pStyle w:val="Prrafodelista"/>
        <w:numPr>
          <w:ilvl w:val="0"/>
          <w:numId w:val="42"/>
        </w:numPr>
        <w:jc w:val="both"/>
        <w:rPr>
          <w:rFonts w:ascii="Century Gothic" w:hAnsi="Century Gothic" w:cs="Arial"/>
          <w:b/>
          <w:color w:val="000000"/>
          <w:sz w:val="18"/>
          <w:szCs w:val="18"/>
        </w:rPr>
      </w:pPr>
      <w:r w:rsidRPr="0014723D">
        <w:rPr>
          <w:rFonts w:ascii="Century Gothic" w:hAnsi="Century Gothic" w:cs="Arial"/>
          <w:b/>
          <w:color w:val="000000"/>
          <w:sz w:val="18"/>
          <w:szCs w:val="18"/>
        </w:rPr>
        <w:t>Flujograma de Actividades</w:t>
      </w:r>
    </w:p>
    <w:p w14:paraId="68CDFE8D" w14:textId="5D167525" w:rsidR="0014723D" w:rsidRPr="0014723D" w:rsidRDefault="0014723D" w:rsidP="0014723D">
      <w:pPr>
        <w:jc w:val="both"/>
        <w:rPr>
          <w:rFonts w:ascii="Century Gothic" w:hAnsi="Century Gothic" w:cs="Arial"/>
          <w:sz w:val="18"/>
          <w:szCs w:val="18"/>
        </w:rPr>
      </w:pPr>
      <w:r w:rsidRPr="0014723D">
        <w:rPr>
          <w:rFonts w:ascii="Century Gothic" w:hAnsi="Century Gothic" w:cs="Arial"/>
          <w:sz w:val="18"/>
          <w:szCs w:val="18"/>
        </w:rPr>
        <w:t xml:space="preserve">En el </w:t>
      </w:r>
      <w:r w:rsidRPr="0014723D">
        <w:rPr>
          <w:rFonts w:ascii="Century Gothic" w:hAnsi="Century Gothic" w:cs="Arial"/>
          <w:b/>
          <w:i/>
          <w:sz w:val="18"/>
          <w:szCs w:val="18"/>
        </w:rPr>
        <w:t>FLUJOGRAMA</w:t>
      </w:r>
      <w:r w:rsidRPr="0014723D">
        <w:rPr>
          <w:rFonts w:ascii="Century Gothic" w:hAnsi="Century Gothic" w:cs="Arial"/>
          <w:i/>
          <w:sz w:val="18"/>
          <w:szCs w:val="18"/>
        </w:rPr>
        <w:t xml:space="preserve"> </w:t>
      </w:r>
      <w:r w:rsidRPr="0014723D">
        <w:rPr>
          <w:rFonts w:ascii="Century Gothic" w:hAnsi="Century Gothic" w:cs="Arial"/>
          <w:sz w:val="18"/>
          <w:szCs w:val="18"/>
        </w:rPr>
        <w:t>se deben relacionar mediante las convenciones establecidas la secuencia de actividades del procedimiento. Se debe utilizar el símbolo correspondiente, el nombre de la actividad debe iniciar con verbo en infinitivo y debe anteponerse el numero consecutivo que la identifica; el nombre de la actividad a incluir en el símbolo debe ser corto y de fácil comprensión. Se debe utilizar el símbolo de decisión para indicar donde se requiere un punto de control.</w:t>
      </w:r>
    </w:p>
    <w:p w14:paraId="690FB002" w14:textId="77777777" w:rsidR="0014723D" w:rsidRPr="0014723D" w:rsidRDefault="0014723D" w:rsidP="0014723D">
      <w:pPr>
        <w:jc w:val="both"/>
        <w:rPr>
          <w:rFonts w:ascii="Century Gothic" w:hAnsi="Century Gothic" w:cs="Arial"/>
          <w:b/>
          <w:color w:val="000000"/>
          <w:sz w:val="18"/>
          <w:szCs w:val="18"/>
        </w:rPr>
      </w:pPr>
    </w:p>
    <w:p w14:paraId="5B71AF71" w14:textId="546E8426" w:rsidR="00447897" w:rsidRPr="0014723D" w:rsidRDefault="00447897" w:rsidP="00CB3AAD">
      <w:pPr>
        <w:pStyle w:val="Prrafodelista"/>
        <w:numPr>
          <w:ilvl w:val="0"/>
          <w:numId w:val="42"/>
        </w:numPr>
        <w:jc w:val="both"/>
        <w:rPr>
          <w:rFonts w:ascii="Century Gothic" w:hAnsi="Century Gothic" w:cs="Arial"/>
          <w:b/>
          <w:color w:val="000000"/>
          <w:sz w:val="18"/>
          <w:szCs w:val="18"/>
        </w:rPr>
      </w:pPr>
      <w:r w:rsidRPr="0014723D">
        <w:rPr>
          <w:rFonts w:ascii="Century Gothic" w:hAnsi="Century Gothic" w:cs="Arial"/>
          <w:b/>
          <w:color w:val="000000"/>
          <w:sz w:val="18"/>
          <w:szCs w:val="18"/>
        </w:rPr>
        <w:t xml:space="preserve">Documentos </w:t>
      </w:r>
      <w:r w:rsidR="00164B37" w:rsidRPr="0014723D">
        <w:rPr>
          <w:rFonts w:ascii="Century Gothic" w:hAnsi="Century Gothic" w:cs="Arial"/>
          <w:b/>
          <w:color w:val="000000"/>
          <w:sz w:val="18"/>
          <w:szCs w:val="18"/>
        </w:rPr>
        <w:t>Externos</w:t>
      </w:r>
    </w:p>
    <w:p w14:paraId="2ED09932" w14:textId="42126086" w:rsidR="0014723D" w:rsidRPr="0014723D" w:rsidRDefault="0014723D" w:rsidP="0014723D">
      <w:pPr>
        <w:jc w:val="both"/>
        <w:rPr>
          <w:rFonts w:ascii="Century Gothic" w:hAnsi="Century Gothic" w:cs="Arial"/>
          <w:b/>
          <w:color w:val="000000"/>
          <w:sz w:val="18"/>
          <w:szCs w:val="18"/>
        </w:rPr>
      </w:pPr>
      <w:r w:rsidRPr="0014723D">
        <w:rPr>
          <w:rFonts w:ascii="Century Gothic" w:hAnsi="Century Gothic" w:cs="Arial"/>
          <w:color w:val="000000"/>
          <w:sz w:val="18"/>
          <w:szCs w:val="18"/>
        </w:rPr>
        <w:t xml:space="preserve">En este cuadro deben relacionar los documentos </w:t>
      </w:r>
      <w:r w:rsidRPr="0014723D">
        <w:rPr>
          <w:rFonts w:ascii="Century Gothic" w:hAnsi="Century Gothic" w:cs="Arial"/>
          <w:sz w:val="18"/>
          <w:szCs w:val="18"/>
        </w:rPr>
        <w:t xml:space="preserve">que son utilizados para la planificación y/o desarrollo de actividades en un proceso y que son emitidos por instituciones diferentes al IDIGER. Debe desarrollarse acatando los lineamientos definidos en el numeral </w:t>
      </w:r>
      <w:r w:rsidRPr="0014723D">
        <w:rPr>
          <w:rFonts w:ascii="Century Gothic" w:hAnsi="Century Gothic" w:cs="Arial"/>
          <w:i/>
          <w:iCs/>
          <w:sz w:val="18"/>
          <w:szCs w:val="18"/>
        </w:rPr>
        <w:t>6.1</w:t>
      </w:r>
      <w:r>
        <w:rPr>
          <w:rFonts w:ascii="Century Gothic" w:hAnsi="Century Gothic" w:cs="Arial"/>
          <w:i/>
          <w:iCs/>
          <w:sz w:val="18"/>
          <w:szCs w:val="18"/>
        </w:rPr>
        <w:t>7</w:t>
      </w:r>
      <w:r w:rsidRPr="0014723D">
        <w:rPr>
          <w:rFonts w:ascii="Century Gothic" w:hAnsi="Century Gothic" w:cs="Arial"/>
          <w:i/>
          <w:iCs/>
          <w:sz w:val="18"/>
          <w:szCs w:val="18"/>
        </w:rPr>
        <w:t>. Documentos Externos</w:t>
      </w:r>
      <w:r w:rsidRPr="0014723D">
        <w:rPr>
          <w:rFonts w:ascii="Century Gothic" w:hAnsi="Century Gothic" w:cs="Arial"/>
          <w:sz w:val="18"/>
          <w:szCs w:val="18"/>
        </w:rPr>
        <w:t xml:space="preserve"> de la </w:t>
      </w:r>
      <w:r w:rsidRPr="0014723D">
        <w:rPr>
          <w:rFonts w:ascii="Century Gothic" w:hAnsi="Century Gothic" w:cs="Arial"/>
          <w:i/>
          <w:iCs/>
          <w:sz w:val="18"/>
          <w:szCs w:val="18"/>
        </w:rPr>
        <w:t xml:space="preserve">Guía para la Elaboración de Documentos del </w:t>
      </w:r>
      <w:r>
        <w:rPr>
          <w:rFonts w:ascii="Century Gothic" w:hAnsi="Century Gothic" w:cs="Arial"/>
          <w:i/>
          <w:iCs/>
          <w:sz w:val="18"/>
          <w:szCs w:val="18"/>
        </w:rPr>
        <w:t xml:space="preserve">Modelo </w:t>
      </w:r>
      <w:r w:rsidRPr="0014723D">
        <w:rPr>
          <w:rFonts w:ascii="Century Gothic" w:hAnsi="Century Gothic" w:cs="Arial"/>
          <w:i/>
          <w:iCs/>
          <w:sz w:val="18"/>
          <w:szCs w:val="18"/>
        </w:rPr>
        <w:t>Integrado de</w:t>
      </w:r>
      <w:r>
        <w:rPr>
          <w:rFonts w:ascii="Century Gothic" w:hAnsi="Century Gothic" w:cs="Arial"/>
          <w:i/>
          <w:iCs/>
          <w:sz w:val="18"/>
          <w:szCs w:val="18"/>
        </w:rPr>
        <w:t xml:space="preserve"> Planeación y </w:t>
      </w:r>
      <w:r w:rsidRPr="0014723D">
        <w:rPr>
          <w:rFonts w:ascii="Century Gothic" w:hAnsi="Century Gothic" w:cs="Arial"/>
          <w:i/>
          <w:iCs/>
          <w:sz w:val="18"/>
          <w:szCs w:val="18"/>
        </w:rPr>
        <w:t>Gestión DE</w:t>
      </w:r>
      <w:r>
        <w:rPr>
          <w:rFonts w:ascii="Century Gothic" w:hAnsi="Century Gothic" w:cs="Arial"/>
          <w:i/>
          <w:iCs/>
          <w:sz w:val="18"/>
          <w:szCs w:val="18"/>
        </w:rPr>
        <w:t>-GU-04.</w:t>
      </w:r>
    </w:p>
    <w:p w14:paraId="2A82401A" w14:textId="61E1FF2C" w:rsidR="0014723D" w:rsidRPr="0014723D" w:rsidRDefault="0014723D" w:rsidP="0014723D">
      <w:pPr>
        <w:jc w:val="both"/>
        <w:rPr>
          <w:rFonts w:ascii="Century Gothic" w:hAnsi="Century Gothic" w:cs="Arial"/>
          <w:b/>
          <w:color w:val="000000"/>
          <w:sz w:val="18"/>
          <w:szCs w:val="18"/>
        </w:rPr>
      </w:pPr>
    </w:p>
    <w:p w14:paraId="49BF5172" w14:textId="56A6B4AF" w:rsidR="0014723D" w:rsidRPr="0014723D" w:rsidRDefault="0014723D" w:rsidP="00CB3AAD">
      <w:pPr>
        <w:pStyle w:val="Prrafodelista"/>
        <w:numPr>
          <w:ilvl w:val="0"/>
          <w:numId w:val="42"/>
        </w:numPr>
        <w:jc w:val="both"/>
        <w:rPr>
          <w:rFonts w:ascii="Century Gothic" w:hAnsi="Century Gothic" w:cs="Arial"/>
          <w:b/>
          <w:color w:val="000000"/>
          <w:sz w:val="18"/>
          <w:szCs w:val="18"/>
        </w:rPr>
      </w:pPr>
      <w:r w:rsidRPr="0014723D">
        <w:rPr>
          <w:rFonts w:ascii="Century Gothic" w:hAnsi="Century Gothic" w:cs="Arial"/>
          <w:b/>
          <w:color w:val="000000"/>
          <w:sz w:val="18"/>
          <w:szCs w:val="18"/>
        </w:rPr>
        <w:t>Documentos Internos Asociados</w:t>
      </w:r>
    </w:p>
    <w:p w14:paraId="128BDC96" w14:textId="7D91DB76" w:rsidR="009F20BC" w:rsidRPr="0014723D" w:rsidRDefault="00447897" w:rsidP="00447897">
      <w:pPr>
        <w:jc w:val="both"/>
        <w:rPr>
          <w:rFonts w:ascii="Century Gothic" w:hAnsi="Century Gothic" w:cs="Arial"/>
          <w:i/>
          <w:iCs/>
          <w:color w:val="000000"/>
          <w:sz w:val="18"/>
          <w:szCs w:val="18"/>
        </w:rPr>
      </w:pPr>
      <w:r w:rsidRPr="0014723D">
        <w:rPr>
          <w:rFonts w:ascii="Century Gothic" w:hAnsi="Century Gothic" w:cs="Arial"/>
          <w:color w:val="000000"/>
          <w:sz w:val="18"/>
          <w:szCs w:val="18"/>
        </w:rPr>
        <w:t>En este cuadro</w:t>
      </w:r>
      <w:r w:rsidR="00164B37" w:rsidRPr="0014723D">
        <w:rPr>
          <w:rFonts w:ascii="Century Gothic" w:hAnsi="Century Gothic" w:cs="Arial"/>
          <w:color w:val="000000"/>
          <w:sz w:val="18"/>
          <w:szCs w:val="18"/>
        </w:rPr>
        <w:t xml:space="preserve"> debe</w:t>
      </w:r>
      <w:r w:rsidR="00CD290F" w:rsidRPr="0014723D">
        <w:rPr>
          <w:rFonts w:ascii="Century Gothic" w:hAnsi="Century Gothic" w:cs="Arial"/>
          <w:color w:val="000000"/>
          <w:sz w:val="18"/>
          <w:szCs w:val="18"/>
        </w:rPr>
        <w:t>n</w:t>
      </w:r>
      <w:r w:rsidR="00164B37" w:rsidRPr="0014723D">
        <w:rPr>
          <w:rFonts w:ascii="Century Gothic" w:hAnsi="Century Gothic" w:cs="Arial"/>
          <w:color w:val="000000"/>
          <w:sz w:val="18"/>
          <w:szCs w:val="18"/>
        </w:rPr>
        <w:t xml:space="preserve"> relacionar </w:t>
      </w:r>
      <w:r w:rsidR="00CD290F" w:rsidRPr="0014723D">
        <w:rPr>
          <w:rFonts w:ascii="Century Gothic" w:hAnsi="Century Gothic" w:cs="Arial"/>
          <w:color w:val="000000"/>
          <w:sz w:val="18"/>
          <w:szCs w:val="18"/>
        </w:rPr>
        <w:t xml:space="preserve">los documentos </w:t>
      </w:r>
      <w:r w:rsidR="0014723D">
        <w:rPr>
          <w:rFonts w:ascii="Century Gothic" w:hAnsi="Century Gothic" w:cs="Arial"/>
          <w:color w:val="000000"/>
          <w:sz w:val="18"/>
          <w:szCs w:val="18"/>
        </w:rPr>
        <w:t xml:space="preserve">internos </w:t>
      </w:r>
      <w:r w:rsidR="00CD290F" w:rsidRPr="0014723D">
        <w:rPr>
          <w:rFonts w:ascii="Century Gothic" w:hAnsi="Century Gothic" w:cs="Arial"/>
          <w:sz w:val="18"/>
          <w:szCs w:val="18"/>
        </w:rPr>
        <w:t xml:space="preserve">que </w:t>
      </w:r>
      <w:r w:rsidR="005603D9" w:rsidRPr="0014723D">
        <w:rPr>
          <w:rFonts w:ascii="Century Gothic" w:hAnsi="Century Gothic" w:cs="Arial"/>
          <w:sz w:val="18"/>
          <w:szCs w:val="18"/>
        </w:rPr>
        <w:t xml:space="preserve">son utilizados para la planificación y/o desarrollo de actividades en un proceso </w:t>
      </w:r>
      <w:r w:rsidR="00CD290F" w:rsidRPr="0014723D">
        <w:rPr>
          <w:rFonts w:ascii="Century Gothic" w:hAnsi="Century Gothic" w:cs="Arial"/>
          <w:sz w:val="18"/>
          <w:szCs w:val="18"/>
        </w:rPr>
        <w:t xml:space="preserve">y que son emitidos por </w:t>
      </w:r>
      <w:r w:rsidR="0014723D">
        <w:rPr>
          <w:rFonts w:ascii="Century Gothic" w:hAnsi="Century Gothic" w:cs="Arial"/>
          <w:sz w:val="18"/>
          <w:szCs w:val="18"/>
        </w:rPr>
        <w:t>e</w:t>
      </w:r>
      <w:r w:rsidR="005E4ADF" w:rsidRPr="0014723D">
        <w:rPr>
          <w:rFonts w:ascii="Century Gothic" w:hAnsi="Century Gothic" w:cs="Arial"/>
          <w:sz w:val="18"/>
          <w:szCs w:val="18"/>
        </w:rPr>
        <w:t xml:space="preserve">l IDIGER. </w:t>
      </w:r>
      <w:r w:rsidR="006070B6" w:rsidRPr="0014723D">
        <w:rPr>
          <w:rFonts w:ascii="Century Gothic" w:hAnsi="Century Gothic" w:cs="Arial"/>
          <w:sz w:val="18"/>
          <w:szCs w:val="18"/>
        </w:rPr>
        <w:t xml:space="preserve">Debe desarrollarse acatando los lineamientos definidos en el numeral </w:t>
      </w:r>
      <w:r w:rsidR="006070B6" w:rsidRPr="0014723D">
        <w:rPr>
          <w:rFonts w:ascii="Century Gothic" w:hAnsi="Century Gothic" w:cs="Arial"/>
          <w:i/>
          <w:iCs/>
          <w:sz w:val="18"/>
          <w:szCs w:val="18"/>
        </w:rPr>
        <w:t>6.1</w:t>
      </w:r>
      <w:r w:rsidR="0014723D">
        <w:rPr>
          <w:rFonts w:ascii="Century Gothic" w:hAnsi="Century Gothic" w:cs="Arial"/>
          <w:i/>
          <w:iCs/>
          <w:sz w:val="18"/>
          <w:szCs w:val="18"/>
        </w:rPr>
        <w:t>8</w:t>
      </w:r>
      <w:r w:rsidR="001706CA" w:rsidRPr="0014723D">
        <w:rPr>
          <w:rFonts w:ascii="Century Gothic" w:hAnsi="Century Gothic" w:cs="Arial"/>
          <w:i/>
          <w:iCs/>
          <w:sz w:val="18"/>
          <w:szCs w:val="18"/>
        </w:rPr>
        <w:t>.</w:t>
      </w:r>
      <w:r w:rsidR="006070B6" w:rsidRPr="0014723D">
        <w:rPr>
          <w:rFonts w:ascii="Century Gothic" w:hAnsi="Century Gothic" w:cs="Arial"/>
          <w:i/>
          <w:iCs/>
          <w:sz w:val="18"/>
          <w:szCs w:val="18"/>
        </w:rPr>
        <w:t xml:space="preserve"> Documentos Externos</w:t>
      </w:r>
      <w:r w:rsidR="006070B6" w:rsidRPr="0014723D">
        <w:rPr>
          <w:rFonts w:ascii="Century Gothic" w:hAnsi="Century Gothic" w:cs="Arial"/>
          <w:sz w:val="18"/>
          <w:szCs w:val="18"/>
        </w:rPr>
        <w:t xml:space="preserve"> de la </w:t>
      </w:r>
      <w:r w:rsidR="001706CA" w:rsidRPr="0014723D">
        <w:rPr>
          <w:rFonts w:ascii="Century Gothic" w:hAnsi="Century Gothic" w:cs="Arial"/>
          <w:i/>
          <w:iCs/>
          <w:sz w:val="18"/>
          <w:szCs w:val="18"/>
        </w:rPr>
        <w:t xml:space="preserve">Guía para la Elaboración de Documentos del </w:t>
      </w:r>
      <w:r w:rsidR="0014723D">
        <w:rPr>
          <w:rFonts w:ascii="Century Gothic" w:hAnsi="Century Gothic" w:cs="Arial"/>
          <w:i/>
          <w:iCs/>
          <w:sz w:val="18"/>
          <w:szCs w:val="18"/>
        </w:rPr>
        <w:t xml:space="preserve">Modelo </w:t>
      </w:r>
      <w:r w:rsidR="001706CA" w:rsidRPr="0014723D">
        <w:rPr>
          <w:rFonts w:ascii="Century Gothic" w:hAnsi="Century Gothic" w:cs="Arial"/>
          <w:i/>
          <w:iCs/>
          <w:sz w:val="18"/>
          <w:szCs w:val="18"/>
        </w:rPr>
        <w:t>Integrado de</w:t>
      </w:r>
      <w:r w:rsidR="0014723D">
        <w:rPr>
          <w:rFonts w:ascii="Century Gothic" w:hAnsi="Century Gothic" w:cs="Arial"/>
          <w:i/>
          <w:iCs/>
          <w:sz w:val="18"/>
          <w:szCs w:val="18"/>
        </w:rPr>
        <w:t xml:space="preserve"> Planeación y </w:t>
      </w:r>
      <w:r w:rsidR="001706CA" w:rsidRPr="0014723D">
        <w:rPr>
          <w:rFonts w:ascii="Century Gothic" w:hAnsi="Century Gothic" w:cs="Arial"/>
          <w:i/>
          <w:iCs/>
          <w:sz w:val="18"/>
          <w:szCs w:val="18"/>
        </w:rPr>
        <w:t>Gestión DE-</w:t>
      </w:r>
      <w:bookmarkStart w:id="3" w:name="_GoBack"/>
      <w:bookmarkEnd w:id="3"/>
      <w:r w:rsidR="001706CA" w:rsidRPr="0014723D">
        <w:rPr>
          <w:rFonts w:ascii="Century Gothic" w:hAnsi="Century Gothic" w:cs="Arial"/>
          <w:i/>
          <w:iCs/>
          <w:sz w:val="18"/>
          <w:szCs w:val="18"/>
        </w:rPr>
        <w:t>GU-04</w:t>
      </w:r>
      <w:r w:rsidR="006070B6" w:rsidRPr="0014723D">
        <w:rPr>
          <w:rFonts w:ascii="Century Gothic" w:hAnsi="Century Gothic" w:cs="Arial"/>
          <w:i/>
          <w:iCs/>
          <w:sz w:val="18"/>
          <w:szCs w:val="18"/>
        </w:rPr>
        <w:t>.</w:t>
      </w:r>
    </w:p>
    <w:sectPr w:rsidR="009F20BC" w:rsidRPr="0014723D" w:rsidSect="008B7487">
      <w:headerReference w:type="default" r:id="rId13"/>
      <w:footerReference w:type="default" r:id="rId14"/>
      <w:headerReference w:type="first" r:id="rId15"/>
      <w:footerReference w:type="first" r:id="rId16"/>
      <w:pgSz w:w="12242" w:h="15842" w:code="1"/>
      <w:pgMar w:top="1985" w:right="1304" w:bottom="1418" w:left="1304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6830A" w14:textId="77777777" w:rsidR="00BD0A05" w:rsidRDefault="00BD0A05">
      <w:r>
        <w:separator/>
      </w:r>
    </w:p>
  </w:endnote>
  <w:endnote w:type="continuationSeparator" w:id="0">
    <w:p w14:paraId="3BF2FE28" w14:textId="77777777" w:rsidR="00BD0A05" w:rsidRDefault="00BD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E435C" w14:textId="4584236C" w:rsidR="0025478C" w:rsidRPr="005C745C" w:rsidRDefault="004B6D6F" w:rsidP="00612B3E">
    <w:pPr>
      <w:pStyle w:val="Prrafodelista"/>
      <w:spacing w:before="1"/>
      <w:ind w:left="0" w:right="-5"/>
      <w:jc w:val="both"/>
      <w:rPr>
        <w:rFonts w:ascii="Century Gothic" w:hAnsi="Century Gothic"/>
        <w:sz w:val="16"/>
        <w:szCs w:val="16"/>
      </w:rPr>
    </w:pPr>
    <w:bookmarkStart w:id="4" w:name="_Hlk148600964"/>
    <w:r w:rsidRPr="002F6FAE">
      <w:rPr>
        <w:rFonts w:ascii="Century Gothic" w:hAnsi="Century Gothic"/>
        <w:b/>
        <w:bCs/>
        <w:sz w:val="16"/>
        <w:szCs w:val="16"/>
      </w:rPr>
      <w:t>Nota:</w:t>
    </w:r>
    <w:r w:rsidRPr="004B6D6F">
      <w:rPr>
        <w:rFonts w:ascii="Century Gothic" w:hAnsi="Century Gothic"/>
        <w:sz w:val="16"/>
        <w:szCs w:val="16"/>
      </w:rPr>
      <w:t xml:space="preserve"> Si este documento se encuentra impreso se considera Copia no Controlada. La versión vigente está publicada en el sitio web del Instituto Distrital de Gestión de Riesgos y Cambio </w:t>
    </w:r>
    <w:r w:rsidR="00C622A7">
      <w:rPr>
        <w:rFonts w:ascii="Century Gothic" w:hAnsi="Century Gothic"/>
        <w:sz w:val="16"/>
        <w:szCs w:val="16"/>
      </w:rPr>
      <w:t>C</w:t>
    </w:r>
    <w:r w:rsidRPr="004B6D6F">
      <w:rPr>
        <w:rFonts w:ascii="Century Gothic" w:hAnsi="Century Gothic"/>
        <w:sz w:val="16"/>
        <w:szCs w:val="16"/>
      </w:rPr>
      <w:t>limático – IDIGER.</w:t>
    </w:r>
    <w:bookmarkEnd w:id="4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365F91" w:themeColor="accent1" w:themeShade="BF"/>
        <w:left w:val="single" w:sz="4" w:space="0" w:color="365F91" w:themeColor="accent1" w:themeShade="BF"/>
        <w:bottom w:val="single" w:sz="4" w:space="0" w:color="365F91" w:themeColor="accent1" w:themeShade="BF"/>
        <w:right w:val="single" w:sz="4" w:space="0" w:color="365F91" w:themeColor="accent1" w:themeShade="BF"/>
        <w:insideH w:val="single" w:sz="4" w:space="0" w:color="365F91" w:themeColor="accent1" w:themeShade="BF"/>
        <w:insideV w:val="single" w:sz="4" w:space="0" w:color="365F91" w:themeColor="accent1" w:themeShade="BF"/>
      </w:tblBorders>
      <w:tblLook w:val="01E0" w:firstRow="1" w:lastRow="1" w:firstColumn="1" w:lastColumn="1" w:noHBand="0" w:noVBand="0"/>
    </w:tblPr>
    <w:tblGrid>
      <w:gridCol w:w="3206"/>
      <w:gridCol w:w="3209"/>
      <w:gridCol w:w="3209"/>
    </w:tblGrid>
    <w:tr w:rsidR="00FC5C01" w14:paraId="4F6EE8B6" w14:textId="77777777" w:rsidTr="00D65D86">
      <w:trPr>
        <w:jc w:val="center"/>
      </w:trPr>
      <w:tc>
        <w:tcPr>
          <w:tcW w:w="1666" w:type="pct"/>
          <w:shd w:val="clear" w:color="auto" w:fill="F2F2F2" w:themeFill="background1" w:themeFillShade="F2"/>
        </w:tcPr>
        <w:p w14:paraId="083B9A79" w14:textId="5B692B8B" w:rsidR="00FC5C01" w:rsidRPr="001115CB" w:rsidRDefault="00FC5C01" w:rsidP="0025478C">
          <w:pPr>
            <w:pStyle w:val="Piedepgina"/>
            <w:jc w:val="center"/>
            <w:rPr>
              <w:rFonts w:ascii="Century Gothic" w:hAnsi="Century Gothic" w:cs="Arial"/>
              <w:b/>
              <w:sz w:val="18"/>
              <w:szCs w:val="18"/>
            </w:rPr>
          </w:pPr>
          <w:r w:rsidRPr="001115CB">
            <w:rPr>
              <w:rFonts w:ascii="Century Gothic" w:hAnsi="Century Gothic" w:cs="Arial"/>
              <w:b/>
              <w:sz w:val="18"/>
              <w:szCs w:val="18"/>
            </w:rPr>
            <w:t>Elaboró</w:t>
          </w:r>
        </w:p>
      </w:tc>
      <w:tc>
        <w:tcPr>
          <w:tcW w:w="1667" w:type="pct"/>
          <w:shd w:val="clear" w:color="auto" w:fill="F2F2F2" w:themeFill="background1" w:themeFillShade="F2"/>
        </w:tcPr>
        <w:p w14:paraId="71A1C9C1" w14:textId="77777777" w:rsidR="00FC5C01" w:rsidRPr="001115CB" w:rsidRDefault="00FC5C01" w:rsidP="009677CC">
          <w:pPr>
            <w:pStyle w:val="Piedepgina"/>
            <w:jc w:val="center"/>
            <w:rPr>
              <w:rFonts w:ascii="Century Gothic" w:hAnsi="Century Gothic" w:cs="Arial"/>
              <w:b/>
              <w:sz w:val="18"/>
              <w:szCs w:val="18"/>
            </w:rPr>
          </w:pPr>
          <w:r w:rsidRPr="001115CB">
            <w:rPr>
              <w:rFonts w:ascii="Century Gothic" w:hAnsi="Century Gothic" w:cs="Arial"/>
              <w:b/>
              <w:sz w:val="18"/>
              <w:szCs w:val="18"/>
            </w:rPr>
            <w:t>Revisó</w:t>
          </w:r>
        </w:p>
      </w:tc>
      <w:tc>
        <w:tcPr>
          <w:tcW w:w="1667" w:type="pct"/>
          <w:shd w:val="clear" w:color="auto" w:fill="F2F2F2" w:themeFill="background1" w:themeFillShade="F2"/>
        </w:tcPr>
        <w:p w14:paraId="66C5DAFC" w14:textId="77777777" w:rsidR="00FC5C01" w:rsidRPr="001115CB" w:rsidRDefault="00FC5C01" w:rsidP="009677CC">
          <w:pPr>
            <w:pStyle w:val="Piedepgina"/>
            <w:jc w:val="center"/>
            <w:rPr>
              <w:rFonts w:ascii="Century Gothic" w:hAnsi="Century Gothic" w:cs="Arial"/>
              <w:b/>
              <w:sz w:val="18"/>
              <w:szCs w:val="18"/>
            </w:rPr>
          </w:pPr>
          <w:r w:rsidRPr="001115CB">
            <w:rPr>
              <w:rFonts w:ascii="Century Gothic" w:hAnsi="Century Gothic" w:cs="Arial"/>
              <w:b/>
              <w:sz w:val="18"/>
              <w:szCs w:val="18"/>
            </w:rPr>
            <w:t>Aprobó</w:t>
          </w:r>
        </w:p>
      </w:tc>
    </w:tr>
    <w:tr w:rsidR="00FC5C01" w14:paraId="14948485" w14:textId="77777777" w:rsidTr="00D65D86">
      <w:trPr>
        <w:jc w:val="center"/>
      </w:trPr>
      <w:tc>
        <w:tcPr>
          <w:tcW w:w="1666" w:type="pct"/>
        </w:tcPr>
        <w:p w14:paraId="6CE26EEC" w14:textId="77777777" w:rsidR="00142780" w:rsidRPr="001115CB" w:rsidRDefault="00142780" w:rsidP="00142780">
          <w:pPr>
            <w:pStyle w:val="Piedepgina"/>
            <w:jc w:val="center"/>
            <w:rPr>
              <w:rFonts w:ascii="Century Gothic" w:hAnsi="Century Gothic" w:cs="Arial"/>
              <w:sz w:val="18"/>
              <w:szCs w:val="18"/>
            </w:rPr>
          </w:pPr>
          <w:r w:rsidRPr="001115CB">
            <w:rPr>
              <w:rFonts w:ascii="Century Gothic" w:hAnsi="Century Gothic" w:cs="Arial"/>
              <w:sz w:val="18"/>
              <w:szCs w:val="18"/>
            </w:rPr>
            <w:t xml:space="preserve">Nombre </w:t>
          </w:r>
        </w:p>
        <w:p w14:paraId="45C647A6" w14:textId="77777777" w:rsidR="00142780" w:rsidRPr="001115CB" w:rsidRDefault="00142780" w:rsidP="00142780">
          <w:pPr>
            <w:pStyle w:val="Piedepgina"/>
            <w:jc w:val="center"/>
            <w:rPr>
              <w:rFonts w:ascii="Century Gothic" w:hAnsi="Century Gothic" w:cs="Arial"/>
              <w:sz w:val="18"/>
              <w:szCs w:val="18"/>
            </w:rPr>
          </w:pPr>
          <w:r w:rsidRPr="001115CB">
            <w:rPr>
              <w:rFonts w:ascii="Century Gothic" w:hAnsi="Century Gothic" w:cs="Arial"/>
              <w:sz w:val="18"/>
              <w:szCs w:val="18"/>
            </w:rPr>
            <w:t>Cargo</w:t>
          </w:r>
        </w:p>
        <w:p w14:paraId="62B78524" w14:textId="77777777" w:rsidR="004B2F52" w:rsidRPr="001115CB" w:rsidRDefault="004B2F52" w:rsidP="00F06F5F">
          <w:pPr>
            <w:pStyle w:val="Piedepgina"/>
            <w:jc w:val="center"/>
            <w:rPr>
              <w:rFonts w:ascii="Century Gothic" w:hAnsi="Century Gothic" w:cs="Arial"/>
              <w:sz w:val="18"/>
              <w:szCs w:val="18"/>
            </w:rPr>
          </w:pPr>
        </w:p>
      </w:tc>
      <w:tc>
        <w:tcPr>
          <w:tcW w:w="1667" w:type="pct"/>
        </w:tcPr>
        <w:p w14:paraId="357BAE1D" w14:textId="77777777" w:rsidR="00142780" w:rsidRPr="001115CB" w:rsidRDefault="00F06F5F" w:rsidP="00142780">
          <w:pPr>
            <w:pStyle w:val="Piedepgina"/>
            <w:jc w:val="center"/>
            <w:rPr>
              <w:rFonts w:ascii="Century Gothic" w:hAnsi="Century Gothic" w:cs="Arial"/>
              <w:sz w:val="18"/>
              <w:szCs w:val="18"/>
            </w:rPr>
          </w:pPr>
          <w:r w:rsidRPr="001115CB">
            <w:rPr>
              <w:rFonts w:ascii="Century Gothic" w:hAnsi="Century Gothic" w:cs="Arial"/>
              <w:sz w:val="18"/>
              <w:szCs w:val="18"/>
            </w:rPr>
            <w:t>Nombre del dire</w:t>
          </w:r>
          <w:r w:rsidR="00142780" w:rsidRPr="001115CB">
            <w:rPr>
              <w:rFonts w:ascii="Century Gothic" w:hAnsi="Century Gothic" w:cs="Arial"/>
              <w:sz w:val="18"/>
              <w:szCs w:val="18"/>
            </w:rPr>
            <w:t xml:space="preserve">ctivo responsable del proceso </w:t>
          </w:r>
        </w:p>
        <w:p w14:paraId="64D367EC" w14:textId="77777777" w:rsidR="00142780" w:rsidRPr="001115CB" w:rsidRDefault="00142780" w:rsidP="00142780">
          <w:pPr>
            <w:pStyle w:val="Piedepgina"/>
            <w:jc w:val="center"/>
            <w:rPr>
              <w:rFonts w:ascii="Century Gothic" w:hAnsi="Century Gothic" w:cs="Arial"/>
              <w:sz w:val="18"/>
              <w:szCs w:val="18"/>
            </w:rPr>
          </w:pPr>
          <w:r w:rsidRPr="001115CB">
            <w:rPr>
              <w:rFonts w:ascii="Century Gothic" w:hAnsi="Century Gothic" w:cs="Arial"/>
              <w:sz w:val="18"/>
              <w:szCs w:val="18"/>
            </w:rPr>
            <w:t>Cargo</w:t>
          </w:r>
        </w:p>
        <w:p w14:paraId="1D46BD53" w14:textId="77777777" w:rsidR="00FC5C01" w:rsidRPr="001115CB" w:rsidRDefault="00FC5C01" w:rsidP="00F06F5F">
          <w:pPr>
            <w:pStyle w:val="Piedepgina"/>
            <w:jc w:val="center"/>
            <w:rPr>
              <w:rFonts w:ascii="Century Gothic" w:hAnsi="Century Gothic" w:cs="Arial"/>
              <w:sz w:val="18"/>
              <w:szCs w:val="18"/>
            </w:rPr>
          </w:pPr>
        </w:p>
      </w:tc>
      <w:tc>
        <w:tcPr>
          <w:tcW w:w="1667" w:type="pct"/>
        </w:tcPr>
        <w:p w14:paraId="3DD9E4E8" w14:textId="77777777" w:rsidR="00142780" w:rsidRPr="001115CB" w:rsidRDefault="00F06F5F" w:rsidP="009677CC">
          <w:pPr>
            <w:pStyle w:val="Piedepgina"/>
            <w:jc w:val="center"/>
            <w:rPr>
              <w:rFonts w:ascii="Century Gothic" w:hAnsi="Century Gothic" w:cs="Arial"/>
              <w:sz w:val="18"/>
              <w:szCs w:val="18"/>
            </w:rPr>
          </w:pPr>
          <w:r w:rsidRPr="001115CB">
            <w:rPr>
              <w:rFonts w:ascii="Century Gothic" w:hAnsi="Century Gothic" w:cs="Arial"/>
              <w:sz w:val="18"/>
              <w:szCs w:val="18"/>
            </w:rPr>
            <w:t>Nombre del di</w:t>
          </w:r>
          <w:r w:rsidR="00142780" w:rsidRPr="001115CB">
            <w:rPr>
              <w:rFonts w:ascii="Century Gothic" w:hAnsi="Century Gothic" w:cs="Arial"/>
              <w:sz w:val="18"/>
              <w:szCs w:val="18"/>
            </w:rPr>
            <w:t>rectivo responsable del proceso</w:t>
          </w:r>
        </w:p>
        <w:p w14:paraId="6B2F6442" w14:textId="77777777" w:rsidR="00FC5C01" w:rsidRPr="001115CB" w:rsidRDefault="00142780" w:rsidP="009677CC">
          <w:pPr>
            <w:pStyle w:val="Piedepgina"/>
            <w:jc w:val="center"/>
            <w:rPr>
              <w:rFonts w:ascii="Century Gothic" w:hAnsi="Century Gothic" w:cs="Arial"/>
              <w:sz w:val="18"/>
              <w:szCs w:val="18"/>
            </w:rPr>
          </w:pPr>
          <w:r w:rsidRPr="001115CB">
            <w:rPr>
              <w:rFonts w:ascii="Century Gothic" w:hAnsi="Century Gothic" w:cs="Arial"/>
              <w:sz w:val="18"/>
              <w:szCs w:val="18"/>
            </w:rPr>
            <w:t>Cargo</w:t>
          </w:r>
          <w:r w:rsidR="00FC5C01" w:rsidRPr="001115CB">
            <w:rPr>
              <w:rFonts w:ascii="Century Gothic" w:hAnsi="Century Gothic" w:cs="Arial"/>
              <w:sz w:val="18"/>
              <w:szCs w:val="18"/>
            </w:rPr>
            <w:t xml:space="preserve"> </w:t>
          </w:r>
        </w:p>
        <w:p w14:paraId="142618DD" w14:textId="7235B0AC" w:rsidR="00FC5C01" w:rsidRPr="001115CB" w:rsidRDefault="00FC5C01" w:rsidP="00142780">
          <w:pPr>
            <w:pStyle w:val="Piedepgina"/>
            <w:jc w:val="center"/>
            <w:rPr>
              <w:rFonts w:ascii="Century Gothic" w:hAnsi="Century Gothic" w:cs="Arial"/>
              <w:sz w:val="18"/>
              <w:szCs w:val="18"/>
            </w:rPr>
          </w:pPr>
          <w:r w:rsidRPr="001115CB">
            <w:rPr>
              <w:rFonts w:ascii="Century Gothic" w:hAnsi="Century Gothic" w:cs="Arial"/>
              <w:sz w:val="18"/>
              <w:szCs w:val="18"/>
            </w:rPr>
            <w:t xml:space="preserve">Nombre </w:t>
          </w:r>
          <w:r w:rsidR="001115CB">
            <w:rPr>
              <w:rFonts w:ascii="Century Gothic" w:hAnsi="Century Gothic" w:cs="Arial"/>
              <w:sz w:val="18"/>
              <w:szCs w:val="18"/>
            </w:rPr>
            <w:t xml:space="preserve">Jefe Oficina Asesora de </w:t>
          </w:r>
          <w:r w:rsidRPr="001115CB">
            <w:rPr>
              <w:rFonts w:ascii="Century Gothic" w:hAnsi="Century Gothic" w:cs="Arial"/>
              <w:sz w:val="18"/>
              <w:szCs w:val="18"/>
            </w:rPr>
            <w:t xml:space="preserve">Planeación </w:t>
          </w:r>
          <w:r w:rsidR="00142780" w:rsidRPr="001115CB">
            <w:rPr>
              <w:rFonts w:ascii="Century Gothic" w:hAnsi="Century Gothic" w:cs="Arial"/>
              <w:sz w:val="18"/>
              <w:szCs w:val="18"/>
            </w:rPr>
            <w:t>Cargo</w:t>
          </w:r>
        </w:p>
      </w:tc>
    </w:tr>
  </w:tbl>
  <w:p w14:paraId="20AC9891" w14:textId="77777777" w:rsidR="00FC5C01" w:rsidRPr="00EA4EE6" w:rsidRDefault="00FC5C01" w:rsidP="009677CC">
    <w:pPr>
      <w:pStyle w:val="Piedepgina"/>
      <w:jc w:val="center"/>
      <w:rPr>
        <w:rFonts w:ascii="Arial" w:hAnsi="Arial" w:cs="Arial"/>
        <w:i/>
        <w:sz w:val="20"/>
        <w:szCs w:val="22"/>
        <w:lang w:val="es-CO"/>
      </w:rPr>
    </w:pPr>
  </w:p>
  <w:p w14:paraId="1865B9A3" w14:textId="46A97994" w:rsidR="00FC5C01" w:rsidRPr="001115CB" w:rsidRDefault="008831A8" w:rsidP="00745ADE">
    <w:pPr>
      <w:pBdr>
        <w:top w:val="single" w:sz="4" w:space="1" w:color="365F91" w:themeColor="accent1" w:themeShade="BF"/>
      </w:pBdr>
      <w:jc w:val="both"/>
      <w:rPr>
        <w:rFonts w:ascii="Century Gothic" w:hAnsi="Century Gothic"/>
        <w:bCs/>
        <w:sz w:val="18"/>
        <w:szCs w:val="18"/>
      </w:rPr>
    </w:pPr>
    <w:r w:rsidRPr="001115CB">
      <w:rPr>
        <w:rFonts w:ascii="Century Gothic" w:hAnsi="Century Gothic" w:cs="Arial"/>
        <w:bCs/>
        <w:sz w:val="12"/>
        <w:szCs w:val="12"/>
      </w:rPr>
      <w:t xml:space="preserve">Nota: Si este documento se encuentra impreso se considera Copia no Controlada. La versión vigente está publicada </w:t>
    </w:r>
    <w:r w:rsidR="001115CB">
      <w:rPr>
        <w:rFonts w:ascii="Century Gothic" w:hAnsi="Century Gothic" w:cs="Arial"/>
        <w:bCs/>
        <w:sz w:val="12"/>
        <w:szCs w:val="12"/>
      </w:rPr>
      <w:t xml:space="preserve">en el sitio web </w:t>
    </w:r>
    <w:r w:rsidRPr="001115CB">
      <w:rPr>
        <w:rFonts w:ascii="Century Gothic" w:hAnsi="Century Gothic" w:cs="Arial"/>
        <w:bCs/>
        <w:sz w:val="12"/>
        <w:szCs w:val="12"/>
      </w:rPr>
      <w:t>de</w:t>
    </w:r>
    <w:r w:rsidR="001115CB">
      <w:rPr>
        <w:rFonts w:ascii="Century Gothic" w:hAnsi="Century Gothic" w:cs="Arial"/>
        <w:bCs/>
        <w:sz w:val="12"/>
        <w:szCs w:val="12"/>
      </w:rPr>
      <w:t>l IDIGER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0384E" w14:textId="77777777" w:rsidR="00BD0A05" w:rsidRDefault="00BD0A05">
      <w:r>
        <w:separator/>
      </w:r>
    </w:p>
  </w:footnote>
  <w:footnote w:type="continuationSeparator" w:id="0">
    <w:p w14:paraId="02ED4459" w14:textId="77777777" w:rsidR="00BD0A05" w:rsidRDefault="00BD0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300B7" w14:textId="6138CDD7" w:rsidR="00FC5C01" w:rsidRDefault="008B7487" w:rsidP="009C6CE4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714DC4F" wp14:editId="421A5358">
              <wp:simplePos x="0" y="0"/>
              <wp:positionH relativeFrom="column">
                <wp:posOffset>1320800</wp:posOffset>
              </wp:positionH>
              <wp:positionV relativeFrom="paragraph">
                <wp:posOffset>163830</wp:posOffset>
              </wp:positionV>
              <wp:extent cx="3059430" cy="331470"/>
              <wp:effectExtent l="0" t="0" r="0" b="0"/>
              <wp:wrapTopAndBottom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9430" cy="331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A34CEB" w14:textId="6049C179" w:rsidR="009B541A" w:rsidRPr="008B7487" w:rsidRDefault="00B63F5C" w:rsidP="009B541A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8B7487">
                            <w:rPr>
                              <w:rFonts w:ascii="Century Gothic" w:hAnsi="Century Gothic" w:cs="Arial"/>
                              <w:b/>
                              <w:color w:val="FFFFFF" w:themeColor="background1"/>
                              <w:sz w:val="28"/>
                            </w:rPr>
                            <w:t>NOMBRE DEL PROCEDIMIENTO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1714DC4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62" type="#_x0000_t202" style="position:absolute;margin-left:104pt;margin-top:12.9pt;width:240.9pt;height:26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" filled="f" stroked="f">
              <v:textbox>
                <w:txbxContent>
                  <w:p w14:paraId="4FA34CEB" w14:textId="6049C179" w:rsidR="009B541A" w:rsidRPr="008B7487" w:rsidRDefault="00B63F5C" w:rsidP="009B541A">
                    <w:pPr>
                      <w:jc w:val="center"/>
                      <w:rPr>
                        <w:rFonts w:ascii="Century Gothic" w:hAnsi="Century Gothic" w:cs="Arial"/>
                        <w:b/>
                        <w:color w:val="FFFFFF" w:themeColor="background1"/>
                        <w:sz w:val="28"/>
                      </w:rPr>
                    </w:pPr>
                    <w:r w:rsidRPr="008B7487">
                      <w:rPr>
                        <w:rFonts w:ascii="Century Gothic" w:hAnsi="Century Gothic" w:cs="Arial"/>
                        <w:b/>
                        <w:color w:val="FFFFFF" w:themeColor="background1"/>
                        <w:sz w:val="28"/>
                      </w:rPr>
                      <w:t>NOMBRE DEL PROCEDIMIENTO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9C1303"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F54795A" wp14:editId="44C60038">
              <wp:simplePos x="0" y="0"/>
              <wp:positionH relativeFrom="page">
                <wp:posOffset>5429250</wp:posOffset>
              </wp:positionH>
              <wp:positionV relativeFrom="paragraph">
                <wp:posOffset>1905</wp:posOffset>
              </wp:positionV>
              <wp:extent cx="1876425" cy="742950"/>
              <wp:effectExtent l="0" t="0" r="0" b="0"/>
              <wp:wrapSquare wrapText="bothSides"/>
              <wp:docPr id="1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742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E0DBB5" w14:textId="2C832EF5" w:rsidR="009B541A" w:rsidRPr="00DE681D" w:rsidRDefault="009B541A" w:rsidP="009B541A">
                          <w:pPr>
                            <w:rPr>
                              <w:rFonts w:ascii="Century Gothic" w:hAnsi="Century Gothic" w:cs="Arial"/>
                              <w:b/>
                              <w:sz w:val="16"/>
                              <w:szCs w:val="16"/>
                              <w:lang w:val="es-CO"/>
                            </w:rPr>
                          </w:pPr>
                          <w:r w:rsidRPr="00DE681D">
                            <w:rPr>
                              <w:rFonts w:ascii="Century Gothic" w:hAnsi="Century Gothic" w:cs="Arial"/>
                              <w:b/>
                              <w:sz w:val="16"/>
                              <w:szCs w:val="16"/>
                              <w:lang w:val="es-CO"/>
                            </w:rPr>
                            <w:t>Código:</w:t>
                          </w:r>
                          <w:r w:rsidR="008B7487">
                            <w:rPr>
                              <w:rFonts w:ascii="Century Gothic" w:hAnsi="Century Gothic" w:cs="Arial"/>
                              <w:b/>
                              <w:sz w:val="16"/>
                              <w:szCs w:val="16"/>
                              <w:lang w:val="es-CO"/>
                            </w:rPr>
                            <w:t xml:space="preserve"> </w:t>
                          </w:r>
                          <w:r w:rsidR="008B7487" w:rsidRPr="008B7487">
                            <w:rPr>
                              <w:rFonts w:ascii="Century Gothic" w:hAnsi="Century Gothic" w:cs="Arial"/>
                              <w:bCs/>
                              <w:sz w:val="16"/>
                              <w:szCs w:val="16"/>
                              <w:lang w:val="es-CO"/>
                            </w:rPr>
                            <w:t>XX-XX-XX</w:t>
                          </w:r>
                        </w:p>
                        <w:p w14:paraId="52CB62BE" w14:textId="77777777" w:rsidR="009B541A" w:rsidRPr="00DE681D" w:rsidRDefault="009B541A" w:rsidP="009B541A">
                          <w:pPr>
                            <w:pStyle w:val="Encabezado"/>
                            <w:rPr>
                              <w:rFonts w:ascii="Century Gothic" w:hAnsi="Century Gothic" w:cs="Arial"/>
                              <w:b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  <w:p w14:paraId="2EB85BFE" w14:textId="48066805" w:rsidR="009B541A" w:rsidRPr="00DE681D" w:rsidRDefault="009B541A" w:rsidP="009B541A">
                          <w:pPr>
                            <w:pStyle w:val="Encabezado"/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</w:rPr>
                          </w:pPr>
                          <w:r w:rsidRPr="00DE681D">
                            <w:rPr>
                              <w:rFonts w:ascii="Century Gothic" w:hAnsi="Century Gothic" w:cs="Arial"/>
                              <w:b/>
                              <w:sz w:val="16"/>
                              <w:szCs w:val="16"/>
                              <w:lang w:val="es-CO"/>
                            </w:rPr>
                            <w:t xml:space="preserve">Versión: </w:t>
                          </w:r>
                          <w:r w:rsidR="008B7487" w:rsidRPr="008B7487">
                            <w:rPr>
                              <w:rFonts w:ascii="Century Gothic" w:hAnsi="Century Gothic" w:cs="Arial"/>
                              <w:bCs/>
                              <w:sz w:val="16"/>
                              <w:szCs w:val="16"/>
                              <w:lang w:val="es-CO"/>
                            </w:rPr>
                            <w:t>X</w:t>
                          </w:r>
                          <w:r w:rsidRPr="00DE681D">
                            <w:rPr>
                              <w:rFonts w:ascii="Century Gothic" w:hAnsi="Century Gothic" w:cs="Arial"/>
                              <w:b/>
                              <w:sz w:val="16"/>
                              <w:szCs w:val="16"/>
                              <w:lang w:val="es-CO"/>
                            </w:rPr>
                            <w:t xml:space="preserve">             </w:t>
                          </w:r>
                          <w:r w:rsidRPr="00DE681D">
                            <w:rPr>
                              <w:rFonts w:ascii="Century Gothic" w:eastAsia="Arial" w:hAnsi="Century Gothic" w:cs="Arial"/>
                              <w:b/>
                              <w:bCs/>
                              <w:sz w:val="16"/>
                              <w:szCs w:val="16"/>
                            </w:rPr>
                            <w:t>Página:</w:t>
                          </w:r>
                          <w:r w:rsidRPr="00DE681D"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DE681D"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E681D"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E681D"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E5DF5">
                            <w:rPr>
                              <w:rFonts w:ascii="Century Gothic" w:eastAsia="Arial" w:hAnsi="Century Gothic" w:cs="Arial"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DE681D"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DE681D"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E681D"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  <w:lang w:val="es-MX"/>
                            </w:rPr>
                            <w:t xml:space="preserve">de </w:t>
                          </w:r>
                          <w:r w:rsidRPr="00DE681D"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E681D"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Pr="00DE681D"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E5DF5">
                            <w:rPr>
                              <w:rFonts w:ascii="Century Gothic" w:eastAsia="Arial" w:hAnsi="Century Gothic" w:cs="Arial"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DE681D">
                            <w:rPr>
                              <w:rFonts w:ascii="Century Gothic" w:eastAsia="Arial" w:hAnsi="Century Gothic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60E57D49" w14:textId="77777777" w:rsidR="009B541A" w:rsidRPr="00DE681D" w:rsidRDefault="009B541A" w:rsidP="009B541A">
                          <w:pPr>
                            <w:rPr>
                              <w:rFonts w:ascii="Century Gothic" w:hAnsi="Century Gothic" w:cs="Arial"/>
                              <w:b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  <w:p w14:paraId="71ADFC2F" w14:textId="74D57E65" w:rsidR="009B541A" w:rsidRPr="00DE681D" w:rsidRDefault="009B541A" w:rsidP="009B541A">
                          <w:pPr>
                            <w:rPr>
                              <w:rFonts w:ascii="Century Gothic" w:hAnsi="Century Gothic" w:cs="Arial"/>
                              <w:b/>
                              <w:sz w:val="16"/>
                              <w:szCs w:val="16"/>
                              <w:lang w:val="es-CO"/>
                            </w:rPr>
                          </w:pPr>
                          <w:r w:rsidRPr="00DE681D">
                            <w:rPr>
                              <w:rFonts w:ascii="Century Gothic" w:hAnsi="Century Gothic" w:cs="Arial"/>
                              <w:b/>
                              <w:sz w:val="16"/>
                              <w:szCs w:val="16"/>
                              <w:lang w:val="es-CO"/>
                            </w:rPr>
                            <w:t xml:space="preserve">Vigente desde: </w:t>
                          </w:r>
                          <w:r w:rsidR="008B7487" w:rsidRPr="008B7487">
                            <w:rPr>
                              <w:rFonts w:ascii="Century Gothic" w:hAnsi="Century Gothic" w:cs="Arial"/>
                              <w:bCs/>
                              <w:sz w:val="16"/>
                              <w:szCs w:val="16"/>
                              <w:lang w:val="es-CO"/>
                            </w:rPr>
                            <w:t>XX/XX/XXX</w:t>
                          </w:r>
                          <w:r w:rsidRPr="00DE681D">
                            <w:rPr>
                              <w:rFonts w:ascii="Century Gothic" w:hAnsi="Century Gothic" w:cs="Arial"/>
                              <w:b/>
                              <w:sz w:val="16"/>
                              <w:szCs w:val="16"/>
                              <w:lang w:val="es-CO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54795A"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margin-left:427.5pt;margin-top:.15pt;width:147.75pt;height:58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" filled="f" stroked="f">
              <v:textbox>
                <w:txbxContent>
                  <w:p w14:paraId="0DE0DBB5" w14:textId="2C832EF5" w:rsidR="009B541A" w:rsidRPr="00DE681D" w:rsidRDefault="009B541A" w:rsidP="009B541A">
                    <w:pPr>
                      <w:rPr>
                        <w:rFonts w:ascii="Century Gothic" w:hAnsi="Century Gothic" w:cs="Arial"/>
                        <w:b/>
                        <w:sz w:val="16"/>
                        <w:szCs w:val="16"/>
                        <w:lang w:val="es-CO"/>
                      </w:rPr>
                    </w:pPr>
                    <w:r w:rsidRPr="00DE681D">
                      <w:rPr>
                        <w:rFonts w:ascii="Century Gothic" w:hAnsi="Century Gothic" w:cs="Arial"/>
                        <w:b/>
                        <w:sz w:val="16"/>
                        <w:szCs w:val="16"/>
                        <w:lang w:val="es-CO"/>
                      </w:rPr>
                      <w:t>Código:</w:t>
                    </w:r>
                    <w:r w:rsidR="008B7487">
                      <w:rPr>
                        <w:rFonts w:ascii="Century Gothic" w:hAnsi="Century Gothic" w:cs="Arial"/>
                        <w:b/>
                        <w:sz w:val="16"/>
                        <w:szCs w:val="16"/>
                        <w:lang w:val="es-CO"/>
                      </w:rPr>
                      <w:t xml:space="preserve"> </w:t>
                    </w:r>
                    <w:r w:rsidR="008B7487" w:rsidRPr="008B7487">
                      <w:rPr>
                        <w:rFonts w:ascii="Century Gothic" w:hAnsi="Century Gothic" w:cs="Arial"/>
                        <w:bCs/>
                        <w:sz w:val="16"/>
                        <w:szCs w:val="16"/>
                        <w:lang w:val="es-CO"/>
                      </w:rPr>
                      <w:t>XX-XX-XX</w:t>
                    </w:r>
                  </w:p>
                  <w:p w14:paraId="52CB62BE" w14:textId="77777777" w:rsidR="009B541A" w:rsidRPr="00DE681D" w:rsidRDefault="009B541A" w:rsidP="009B541A">
                    <w:pPr>
                      <w:pStyle w:val="Encabezado"/>
                      <w:rPr>
                        <w:rFonts w:ascii="Century Gothic" w:hAnsi="Century Gothic" w:cs="Arial"/>
                        <w:b/>
                        <w:sz w:val="16"/>
                        <w:szCs w:val="16"/>
                        <w:lang w:val="es-CO"/>
                      </w:rPr>
                    </w:pPr>
                  </w:p>
                  <w:p w14:paraId="2EB85BFE" w14:textId="48066805" w:rsidR="009B541A" w:rsidRPr="00DE681D" w:rsidRDefault="009B541A" w:rsidP="009B541A">
                    <w:pPr>
                      <w:pStyle w:val="Encabezado"/>
                      <w:rPr>
                        <w:rFonts w:ascii="Century Gothic" w:eastAsia="Arial" w:hAnsi="Century Gothic" w:cs="Arial"/>
                        <w:sz w:val="16"/>
                        <w:szCs w:val="16"/>
                      </w:rPr>
                    </w:pPr>
                    <w:r w:rsidRPr="00DE681D">
                      <w:rPr>
                        <w:rFonts w:ascii="Century Gothic" w:hAnsi="Century Gothic" w:cs="Arial"/>
                        <w:b/>
                        <w:sz w:val="16"/>
                        <w:szCs w:val="16"/>
                        <w:lang w:val="es-CO"/>
                      </w:rPr>
                      <w:t xml:space="preserve">Versión: </w:t>
                    </w:r>
                    <w:r w:rsidR="008B7487" w:rsidRPr="008B7487">
                      <w:rPr>
                        <w:rFonts w:ascii="Century Gothic" w:hAnsi="Century Gothic" w:cs="Arial"/>
                        <w:bCs/>
                        <w:sz w:val="16"/>
                        <w:szCs w:val="16"/>
                        <w:lang w:val="es-CO"/>
                      </w:rPr>
                      <w:t>X</w:t>
                    </w:r>
                    <w:r w:rsidRPr="00DE681D">
                      <w:rPr>
                        <w:rFonts w:ascii="Century Gothic" w:hAnsi="Century Gothic" w:cs="Arial"/>
                        <w:b/>
                        <w:sz w:val="16"/>
                        <w:szCs w:val="16"/>
                        <w:lang w:val="es-CO"/>
                      </w:rPr>
                      <w:t xml:space="preserve">             </w:t>
                    </w:r>
                    <w:r w:rsidRPr="00DE681D">
                      <w:rPr>
                        <w:rFonts w:ascii="Century Gothic" w:eastAsia="Arial" w:hAnsi="Century Gothic" w:cs="Arial"/>
                        <w:b/>
                        <w:bCs/>
                        <w:sz w:val="16"/>
                        <w:szCs w:val="16"/>
                      </w:rPr>
                      <w:t>Página:</w:t>
                    </w:r>
                    <w:r w:rsidRPr="00DE681D">
                      <w:rPr>
                        <w:rFonts w:ascii="Century Gothic" w:eastAsia="Arial" w:hAnsi="Century Gothic" w:cs="Arial"/>
                        <w:sz w:val="16"/>
                        <w:szCs w:val="16"/>
                      </w:rPr>
                      <w:t xml:space="preserve">  </w:t>
                    </w:r>
                    <w:r w:rsidRPr="00DE681D">
                      <w:rPr>
                        <w:rFonts w:ascii="Century Gothic" w:eastAsia="Arial" w:hAnsi="Century Gothic" w:cs="Arial"/>
                        <w:sz w:val="16"/>
                        <w:szCs w:val="16"/>
                      </w:rPr>
                      <w:fldChar w:fldCharType="begin"/>
                    </w:r>
                    <w:r w:rsidRPr="00DE681D">
                      <w:rPr>
                        <w:rFonts w:ascii="Century Gothic" w:eastAsia="Arial" w:hAnsi="Century Gothic" w:cs="Arial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DE681D">
                      <w:rPr>
                        <w:rFonts w:ascii="Century Gothic" w:eastAsia="Arial" w:hAnsi="Century Gothic" w:cs="Arial"/>
                        <w:sz w:val="16"/>
                        <w:szCs w:val="16"/>
                      </w:rPr>
                      <w:fldChar w:fldCharType="separate"/>
                    </w:r>
                    <w:r w:rsidR="00DE5DF5">
                      <w:rPr>
                        <w:rFonts w:ascii="Century Gothic" w:eastAsia="Arial" w:hAnsi="Century Gothic" w:cs="Arial"/>
                        <w:noProof/>
                        <w:sz w:val="16"/>
                        <w:szCs w:val="16"/>
                      </w:rPr>
                      <w:t>5</w:t>
                    </w:r>
                    <w:r w:rsidRPr="00DE681D">
                      <w:rPr>
                        <w:rFonts w:ascii="Century Gothic" w:eastAsia="Arial" w:hAnsi="Century Gothic" w:cs="Arial"/>
                        <w:sz w:val="16"/>
                        <w:szCs w:val="16"/>
                      </w:rPr>
                      <w:fldChar w:fldCharType="end"/>
                    </w:r>
                    <w:r w:rsidRPr="00DE681D">
                      <w:rPr>
                        <w:rFonts w:ascii="Century Gothic" w:eastAsia="Arial" w:hAnsi="Century Gothic" w:cs="Arial"/>
                        <w:sz w:val="16"/>
                        <w:szCs w:val="16"/>
                      </w:rPr>
                      <w:t xml:space="preserve"> </w:t>
                    </w:r>
                    <w:r w:rsidRPr="00DE681D">
                      <w:rPr>
                        <w:rFonts w:ascii="Century Gothic" w:eastAsia="Arial" w:hAnsi="Century Gothic" w:cs="Arial"/>
                        <w:sz w:val="16"/>
                        <w:szCs w:val="16"/>
                        <w:lang w:val="es-MX"/>
                      </w:rPr>
                      <w:t xml:space="preserve">de </w:t>
                    </w:r>
                    <w:r w:rsidRPr="00DE681D">
                      <w:rPr>
                        <w:rFonts w:ascii="Century Gothic" w:eastAsia="Arial" w:hAnsi="Century Gothic" w:cs="Arial"/>
                        <w:sz w:val="16"/>
                        <w:szCs w:val="16"/>
                      </w:rPr>
                      <w:fldChar w:fldCharType="begin"/>
                    </w:r>
                    <w:r w:rsidRPr="00DE681D">
                      <w:rPr>
                        <w:rFonts w:ascii="Century Gothic" w:eastAsia="Arial" w:hAnsi="Century Gothic" w:cs="Arial"/>
                        <w:sz w:val="16"/>
                        <w:szCs w:val="16"/>
                      </w:rPr>
                      <w:instrText xml:space="preserve"> NUMPAGES  </w:instrText>
                    </w:r>
                    <w:r w:rsidRPr="00DE681D">
                      <w:rPr>
                        <w:rFonts w:ascii="Century Gothic" w:eastAsia="Arial" w:hAnsi="Century Gothic" w:cs="Arial"/>
                        <w:sz w:val="16"/>
                        <w:szCs w:val="16"/>
                      </w:rPr>
                      <w:fldChar w:fldCharType="separate"/>
                    </w:r>
                    <w:r w:rsidR="00DE5DF5">
                      <w:rPr>
                        <w:rFonts w:ascii="Century Gothic" w:eastAsia="Arial" w:hAnsi="Century Gothic" w:cs="Arial"/>
                        <w:noProof/>
                        <w:sz w:val="16"/>
                        <w:szCs w:val="16"/>
                      </w:rPr>
                      <w:t>5</w:t>
                    </w:r>
                    <w:r w:rsidRPr="00DE681D">
                      <w:rPr>
                        <w:rFonts w:ascii="Century Gothic" w:eastAsia="Arial" w:hAnsi="Century Gothic" w:cs="Arial"/>
                        <w:sz w:val="16"/>
                        <w:szCs w:val="16"/>
                      </w:rPr>
                      <w:fldChar w:fldCharType="end"/>
                    </w:r>
                  </w:p>
                  <w:p w14:paraId="60E57D49" w14:textId="77777777" w:rsidR="009B541A" w:rsidRPr="00DE681D" w:rsidRDefault="009B541A" w:rsidP="009B541A">
                    <w:pPr>
                      <w:rPr>
                        <w:rFonts w:ascii="Century Gothic" w:hAnsi="Century Gothic" w:cs="Arial"/>
                        <w:b/>
                        <w:sz w:val="16"/>
                        <w:szCs w:val="16"/>
                        <w:lang w:val="es-CO"/>
                      </w:rPr>
                    </w:pPr>
                  </w:p>
                  <w:p w14:paraId="71ADFC2F" w14:textId="74D57E65" w:rsidR="009B541A" w:rsidRPr="00DE681D" w:rsidRDefault="009B541A" w:rsidP="009B541A">
                    <w:pPr>
                      <w:rPr>
                        <w:rFonts w:ascii="Century Gothic" w:hAnsi="Century Gothic" w:cs="Arial"/>
                        <w:b/>
                        <w:sz w:val="16"/>
                        <w:szCs w:val="16"/>
                        <w:lang w:val="es-CO"/>
                      </w:rPr>
                    </w:pPr>
                    <w:r w:rsidRPr="00DE681D">
                      <w:rPr>
                        <w:rFonts w:ascii="Century Gothic" w:hAnsi="Century Gothic" w:cs="Arial"/>
                        <w:b/>
                        <w:sz w:val="16"/>
                        <w:szCs w:val="16"/>
                        <w:lang w:val="es-CO"/>
                      </w:rPr>
                      <w:t xml:space="preserve">Vigente desde: </w:t>
                    </w:r>
                    <w:r w:rsidR="008B7487" w:rsidRPr="008B7487">
                      <w:rPr>
                        <w:rFonts w:ascii="Century Gothic" w:hAnsi="Century Gothic" w:cs="Arial"/>
                        <w:bCs/>
                        <w:sz w:val="16"/>
                        <w:szCs w:val="16"/>
                        <w:lang w:val="es-CO"/>
                      </w:rPr>
                      <w:t>XX/XX/XXX</w:t>
                    </w:r>
                    <w:r w:rsidRPr="00DE681D">
                      <w:rPr>
                        <w:rFonts w:ascii="Century Gothic" w:hAnsi="Century Gothic" w:cs="Arial"/>
                        <w:b/>
                        <w:sz w:val="16"/>
                        <w:szCs w:val="16"/>
                        <w:lang w:val="es-CO"/>
                      </w:rPr>
                      <w:t xml:space="preserve">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9C1303">
      <w:rPr>
        <w:noProof/>
        <w:lang w:val="es-CO" w:eastAsia="es-CO"/>
      </w:rPr>
      <w:drawing>
        <wp:anchor distT="0" distB="0" distL="114300" distR="114300" simplePos="0" relativeHeight="251668480" behindDoc="1" locked="0" layoutInCell="1" allowOverlap="1" wp14:anchorId="4B2C058B" wp14:editId="376FEB00">
          <wp:simplePos x="0" y="0"/>
          <wp:positionH relativeFrom="margin">
            <wp:align>center</wp:align>
          </wp:positionH>
          <wp:positionV relativeFrom="paragraph">
            <wp:posOffset>-12065</wp:posOffset>
          </wp:positionV>
          <wp:extent cx="6402070" cy="772160"/>
          <wp:effectExtent l="0" t="0" r="0" b="889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070" cy="772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EE5081" w14:textId="72B37A2F" w:rsidR="009B541A" w:rsidRDefault="009B541A" w:rsidP="009C6CE4">
    <w:pPr>
      <w:pStyle w:val="Encabezado"/>
    </w:pPr>
  </w:p>
  <w:p w14:paraId="6A635568" w14:textId="77777777" w:rsidR="002050C9" w:rsidRPr="002050C9" w:rsidRDefault="002050C9" w:rsidP="009C6CE4">
    <w:pPr>
      <w:pStyle w:val="Encabezado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863D0" w14:textId="793D51C9" w:rsidR="00FC5C01" w:rsidRDefault="009B541A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9983323" wp14:editId="774D8E22">
              <wp:simplePos x="0" y="0"/>
              <wp:positionH relativeFrom="page">
                <wp:posOffset>5458564</wp:posOffset>
              </wp:positionH>
              <wp:positionV relativeFrom="paragraph">
                <wp:posOffset>20794</wp:posOffset>
              </wp:positionV>
              <wp:extent cx="1876425" cy="742950"/>
              <wp:effectExtent l="0" t="0" r="0" b="0"/>
              <wp:wrapSquare wrapText="bothSides"/>
              <wp:docPr id="1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742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0C0B80" w14:textId="77777777" w:rsidR="009B541A" w:rsidRPr="00532BFC" w:rsidRDefault="009B541A" w:rsidP="009B541A">
                          <w:pPr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  <w:lang w:val="es-CO"/>
                            </w:rPr>
                          </w:pPr>
                          <w:r w:rsidRPr="00532BFC"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  <w:lang w:val="es-CO"/>
                            </w:rPr>
                            <w:t>Código:</w:t>
                          </w:r>
                        </w:p>
                        <w:p w14:paraId="75803226" w14:textId="77777777" w:rsidR="009B541A" w:rsidRDefault="009B541A" w:rsidP="009B541A">
                          <w:pPr>
                            <w:pStyle w:val="Encabezado"/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  <w:lang w:val="es-CO"/>
                            </w:rPr>
                          </w:pPr>
                        </w:p>
                        <w:p w14:paraId="2E4F887A" w14:textId="5210D676" w:rsidR="009B541A" w:rsidRPr="00532BFC" w:rsidRDefault="009B541A" w:rsidP="009B541A">
                          <w:pPr>
                            <w:pStyle w:val="Encabezado"/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</w:rPr>
                          </w:pPr>
                          <w:r w:rsidRPr="00532BFC"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  <w:lang w:val="es-CO"/>
                            </w:rPr>
                            <w:t xml:space="preserve">Versión:              </w: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</w:rPr>
                            <w:t xml:space="preserve">Página: </w: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</w:rPr>
                            <w:t>1</w: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</w:rPr>
                            <w:fldChar w:fldCharType="end"/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MX"/>
                            </w:rPr>
                            <w:t xml:space="preserve">de </w: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</w:rPr>
                            <w:instrText xml:space="preserve"> NUMPAGES  </w:instrTex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</w:rPr>
                            <w:t>15</w:t>
                          </w:r>
                          <w:r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085FB47E" w14:textId="77777777" w:rsidR="009B541A" w:rsidRDefault="009B541A" w:rsidP="009B541A">
                          <w:pPr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  <w:lang w:val="es-CO"/>
                            </w:rPr>
                          </w:pPr>
                        </w:p>
                        <w:p w14:paraId="3C33830B" w14:textId="6B005F95" w:rsidR="009B541A" w:rsidRPr="00532BFC" w:rsidRDefault="009B541A" w:rsidP="009B541A">
                          <w:pPr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  <w:lang w:val="es-CO"/>
                            </w:rPr>
                          </w:pPr>
                          <w:r w:rsidRPr="00532BFC"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  <w:lang w:val="es-CO"/>
                            </w:rPr>
                            <w:t>Vigente desde: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sz w:val="14"/>
                              <w:szCs w:val="14"/>
                              <w:lang w:val="es-CO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 xmlns:w16du="http://schemas.microsoft.com/office/word/2023/wordml/word16du" xmlns:w16sdtfl="http://schemas.microsoft.com/office/word/2024/wordml/sdtformatlock">
          <w:pict>
            <v:shapetype w14:anchorId="59983323"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margin-left:429.8pt;margin-top:1.65pt;width:147.75pt;height:5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" filled="f" stroked="f">
              <v:textbox>
                <w:txbxContent>
                  <w:p w14:paraId="2D0C0B80" w14:textId="77777777" w:rsidR="009B541A" w:rsidRPr="00532BFC" w:rsidRDefault="009B541A" w:rsidP="009B541A">
                    <w:pPr>
                      <w:rPr>
                        <w:rFonts w:ascii="Century Gothic" w:hAnsi="Century Gothic" w:cs="Arial"/>
                        <w:b/>
                        <w:sz w:val="14"/>
                        <w:szCs w:val="14"/>
                        <w:lang w:val="es-CO"/>
                      </w:rPr>
                    </w:pPr>
                    <w:r w:rsidRPr="00532BFC">
                      <w:rPr>
                        <w:rFonts w:ascii="Century Gothic" w:hAnsi="Century Gothic" w:cs="Arial"/>
                        <w:b/>
                        <w:sz w:val="14"/>
                        <w:szCs w:val="14"/>
                        <w:lang w:val="es-CO"/>
                      </w:rPr>
                      <w:t>Código:</w:t>
                    </w:r>
                  </w:p>
                  <w:p w14:paraId="75803226" w14:textId="77777777" w:rsidR="009B541A" w:rsidRDefault="009B541A" w:rsidP="009B541A">
                    <w:pPr>
                      <w:pStyle w:val="Encabezado"/>
                      <w:rPr>
                        <w:rFonts w:ascii="Century Gothic" w:hAnsi="Century Gothic" w:cs="Arial"/>
                        <w:b/>
                        <w:sz w:val="14"/>
                        <w:szCs w:val="14"/>
                        <w:lang w:val="es-CO"/>
                      </w:rPr>
                    </w:pPr>
                  </w:p>
                  <w:p w14:paraId="2E4F887A" w14:textId="5210D676" w:rsidR="009B541A" w:rsidRPr="00532BFC" w:rsidRDefault="009B541A" w:rsidP="009B541A">
                    <w:pPr>
                      <w:pStyle w:val="Encabezado"/>
                      <w:rPr>
                        <w:rFonts w:ascii="Century Gothic" w:eastAsia="Arial" w:hAnsi="Century Gothic" w:cs="Arial"/>
                        <w:sz w:val="14"/>
                        <w:szCs w:val="14"/>
                      </w:rPr>
                    </w:pPr>
                    <w:r w:rsidRPr="00532BFC">
                      <w:rPr>
                        <w:rFonts w:ascii="Century Gothic" w:hAnsi="Century Gothic" w:cs="Arial"/>
                        <w:b/>
                        <w:sz w:val="14"/>
                        <w:szCs w:val="14"/>
                        <w:lang w:val="es-CO"/>
                      </w:rPr>
                      <w:t xml:space="preserve">Versión:              </w: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</w:rPr>
                      <w:t xml:space="preserve">Página: </w: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</w:rPr>
                      <w:fldChar w:fldCharType="begin"/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</w:rPr>
                      <w:instrText xml:space="preserve"> PAGE   \* MERGEFORMAT </w:instrTex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</w:rPr>
                      <w:fldChar w:fldCharType="separate"/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</w:rPr>
                      <w:t>1</w: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</w:rPr>
                      <w:fldChar w:fldCharType="end"/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</w:rPr>
                      <w:t xml:space="preserve"> </w: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MX"/>
                      </w:rPr>
                      <w:t xml:space="preserve">de </w: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</w:rPr>
                      <w:fldChar w:fldCharType="begin"/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</w:rPr>
                      <w:instrText xml:space="preserve"> NUMPAGES  </w:instrTex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</w:rPr>
                      <w:fldChar w:fldCharType="separate"/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</w:rPr>
                      <w:t>15</w:t>
                    </w:r>
                    <w:r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</w:rPr>
                      <w:fldChar w:fldCharType="end"/>
                    </w:r>
                  </w:p>
                  <w:p w14:paraId="085FB47E" w14:textId="77777777" w:rsidR="009B541A" w:rsidRDefault="009B541A" w:rsidP="009B541A">
                    <w:pPr>
                      <w:rPr>
                        <w:rFonts w:ascii="Century Gothic" w:hAnsi="Century Gothic" w:cs="Arial"/>
                        <w:b/>
                        <w:sz w:val="14"/>
                        <w:szCs w:val="14"/>
                        <w:lang w:val="es-CO"/>
                      </w:rPr>
                    </w:pPr>
                  </w:p>
                  <w:p w14:paraId="3C33830B" w14:textId="6B005F95" w:rsidR="009B541A" w:rsidRPr="00532BFC" w:rsidRDefault="009B541A" w:rsidP="009B541A">
                    <w:pPr>
                      <w:rPr>
                        <w:rFonts w:ascii="Century Gothic" w:hAnsi="Century Gothic" w:cs="Arial"/>
                        <w:b/>
                        <w:sz w:val="14"/>
                        <w:szCs w:val="14"/>
                        <w:lang w:val="es-CO"/>
                      </w:rPr>
                    </w:pPr>
                    <w:r w:rsidRPr="00532BFC">
                      <w:rPr>
                        <w:rFonts w:ascii="Century Gothic" w:hAnsi="Century Gothic" w:cs="Arial"/>
                        <w:b/>
                        <w:sz w:val="14"/>
                        <w:szCs w:val="14"/>
                        <w:lang w:val="es-CO"/>
                      </w:rPr>
                      <w:t>Vigente desde:</w:t>
                    </w:r>
                    <w:r>
                      <w:rPr>
                        <w:rFonts w:ascii="Century Gothic" w:hAnsi="Century Gothic" w:cs="Arial"/>
                        <w:b/>
                        <w:sz w:val="14"/>
                        <w:szCs w:val="14"/>
                        <w:lang w:val="es-CO"/>
                      </w:rPr>
                      <w:t xml:space="preserve"> 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7D07B7B2" wp14:editId="478BE66F">
          <wp:simplePos x="0" y="0"/>
          <wp:positionH relativeFrom="column">
            <wp:posOffset>9525</wp:posOffset>
          </wp:positionH>
          <wp:positionV relativeFrom="paragraph">
            <wp:posOffset>-4445</wp:posOffset>
          </wp:positionV>
          <wp:extent cx="6333490" cy="763270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3490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3959C1" w14:textId="40777F56" w:rsidR="009B541A" w:rsidRDefault="009B541A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7D80E53" wp14:editId="4DCF1F55">
              <wp:simplePos x="0" y="0"/>
              <wp:positionH relativeFrom="column">
                <wp:posOffset>1067227</wp:posOffset>
              </wp:positionH>
              <wp:positionV relativeFrom="paragraph">
                <wp:posOffset>57226</wp:posOffset>
              </wp:positionV>
              <wp:extent cx="3724275" cy="3048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6DBE42" w14:textId="77777777" w:rsidR="009B541A" w:rsidRPr="005512F0" w:rsidRDefault="009B541A" w:rsidP="009B541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</w:rPr>
                            <w:t>NOMBRE DEL DOCUMENTO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 xmlns:w16du="http://schemas.microsoft.com/office/word/2023/wordml/word16du" xmlns:w16sdtfl="http://schemas.microsoft.com/office/word/2024/wordml/sdtformatlock">
          <w:pict>
            <v:shape w14:anchorId="07D80E53" id="_x0000_s1065" type="#_x0000_t202" style="position:absolute;margin-left:84.05pt;margin-top:4.5pt;width:293.25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" filled="f" stroked="f">
              <v:textbox>
                <w:txbxContent>
                  <w:p w14:paraId="026DBE42" w14:textId="77777777" w:rsidR="009B541A" w:rsidRPr="005512F0" w:rsidRDefault="009B541A" w:rsidP="009B541A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</w:rPr>
                      <w:t>NOMBRE DEL DOCUMENTO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233A598" w14:textId="47C0B6D0" w:rsidR="009B541A" w:rsidRDefault="009B541A">
    <w:pPr>
      <w:pStyle w:val="Encabezado"/>
    </w:pPr>
  </w:p>
  <w:p w14:paraId="06192893" w14:textId="0E364907" w:rsidR="009B541A" w:rsidRDefault="009B541A">
    <w:pPr>
      <w:pStyle w:val="Encabezado"/>
    </w:pPr>
  </w:p>
  <w:p w14:paraId="539C38CE" w14:textId="2B3C1792" w:rsidR="009B541A" w:rsidRDefault="009B54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3376"/>
    <w:multiLevelType w:val="hybridMultilevel"/>
    <w:tmpl w:val="421A57E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B4DE7"/>
    <w:multiLevelType w:val="multilevel"/>
    <w:tmpl w:val="ADDA02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445088"/>
    <w:multiLevelType w:val="hybridMultilevel"/>
    <w:tmpl w:val="0A7ECE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43AFE"/>
    <w:multiLevelType w:val="hybridMultilevel"/>
    <w:tmpl w:val="A06E22E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5B1B15"/>
    <w:multiLevelType w:val="hybridMultilevel"/>
    <w:tmpl w:val="4066112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4C35AD"/>
    <w:multiLevelType w:val="hybridMultilevel"/>
    <w:tmpl w:val="02B2D180"/>
    <w:lvl w:ilvl="0" w:tplc="E82EB590">
      <w:start w:val="1"/>
      <w:numFmt w:val="decimal"/>
      <w:suff w:val="space"/>
      <w:lvlText w:val="5.%1"/>
      <w:lvlJc w:val="left"/>
      <w:pPr>
        <w:ind w:left="0" w:firstLine="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576BB3"/>
    <w:multiLevelType w:val="hybridMultilevel"/>
    <w:tmpl w:val="0CD6CE3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E8623B"/>
    <w:multiLevelType w:val="hybridMultilevel"/>
    <w:tmpl w:val="48F8BC38"/>
    <w:lvl w:ilvl="0" w:tplc="044298B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E3BDE"/>
    <w:multiLevelType w:val="multilevel"/>
    <w:tmpl w:val="48706EBC"/>
    <w:lvl w:ilvl="0">
      <w:start w:val="1"/>
      <w:numFmt w:val="decimal"/>
      <w:suff w:val="space"/>
      <w:lvlText w:val="%1."/>
      <w:lvlJc w:val="left"/>
      <w:pPr>
        <w:ind w:left="426" w:firstLine="0"/>
      </w:pPr>
      <w:rPr>
        <w:rFonts w:ascii="Arial" w:hAnsi="Arial" w:hint="default"/>
        <w:b/>
      </w:rPr>
    </w:lvl>
    <w:lvl w:ilvl="1">
      <w:start w:val="11"/>
      <w:numFmt w:val="decimal"/>
      <w:isLgl/>
      <w:lvlText w:val="%1.%2"/>
      <w:lvlJc w:val="left"/>
      <w:pPr>
        <w:ind w:left="936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</w:rPr>
    </w:lvl>
  </w:abstractNum>
  <w:abstractNum w:abstractNumId="9" w15:restartNumberingAfterBreak="0">
    <w:nsid w:val="0F3C2AF7"/>
    <w:multiLevelType w:val="hybridMultilevel"/>
    <w:tmpl w:val="F2A671F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8A41B0"/>
    <w:multiLevelType w:val="multilevel"/>
    <w:tmpl w:val="FE86E66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514ECD"/>
    <w:multiLevelType w:val="hybridMultilevel"/>
    <w:tmpl w:val="AAD67372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C3598C"/>
    <w:multiLevelType w:val="hybridMultilevel"/>
    <w:tmpl w:val="2E18AF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94BF1"/>
    <w:multiLevelType w:val="multilevel"/>
    <w:tmpl w:val="67DCEA82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14" w15:restartNumberingAfterBreak="0">
    <w:nsid w:val="199A5D09"/>
    <w:multiLevelType w:val="hybridMultilevel"/>
    <w:tmpl w:val="C14AD4E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A11432"/>
    <w:multiLevelType w:val="hybridMultilevel"/>
    <w:tmpl w:val="0818EC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8E1C88"/>
    <w:multiLevelType w:val="hybridMultilevel"/>
    <w:tmpl w:val="AABC9F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2776E0"/>
    <w:multiLevelType w:val="hybridMultilevel"/>
    <w:tmpl w:val="F45AC60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10667D"/>
    <w:multiLevelType w:val="multilevel"/>
    <w:tmpl w:val="48706EBC"/>
    <w:lvl w:ilvl="0">
      <w:start w:val="1"/>
      <w:numFmt w:val="decimal"/>
      <w:suff w:val="space"/>
      <w:lvlText w:val="%1."/>
      <w:lvlJc w:val="left"/>
      <w:pPr>
        <w:ind w:left="426" w:firstLine="0"/>
      </w:pPr>
      <w:rPr>
        <w:rFonts w:ascii="Arial" w:hAnsi="Arial" w:hint="default"/>
        <w:b/>
      </w:rPr>
    </w:lvl>
    <w:lvl w:ilvl="1">
      <w:start w:val="11"/>
      <w:numFmt w:val="decimal"/>
      <w:isLgl/>
      <w:lvlText w:val="%1.%2"/>
      <w:lvlJc w:val="left"/>
      <w:pPr>
        <w:ind w:left="936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</w:rPr>
    </w:lvl>
  </w:abstractNum>
  <w:abstractNum w:abstractNumId="19" w15:restartNumberingAfterBreak="0">
    <w:nsid w:val="26E25A32"/>
    <w:multiLevelType w:val="hybridMultilevel"/>
    <w:tmpl w:val="D41CCD08"/>
    <w:lvl w:ilvl="0" w:tplc="C3CCFAAA">
      <w:start w:val="4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0" w15:restartNumberingAfterBreak="0">
    <w:nsid w:val="2F086F14"/>
    <w:multiLevelType w:val="multilevel"/>
    <w:tmpl w:val="7C1A91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30695FF0"/>
    <w:multiLevelType w:val="hybridMultilevel"/>
    <w:tmpl w:val="68FE48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F0AE6"/>
    <w:multiLevelType w:val="hybridMultilevel"/>
    <w:tmpl w:val="FABED73C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663B7E"/>
    <w:multiLevelType w:val="hybridMultilevel"/>
    <w:tmpl w:val="195E9DD6"/>
    <w:lvl w:ilvl="0" w:tplc="E0E413F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4" w15:restartNumberingAfterBreak="0">
    <w:nsid w:val="38FC5C12"/>
    <w:multiLevelType w:val="hybridMultilevel"/>
    <w:tmpl w:val="DFB814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7303DA"/>
    <w:multiLevelType w:val="hybridMultilevel"/>
    <w:tmpl w:val="DA9E67CE"/>
    <w:lvl w:ilvl="0" w:tplc="B48600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354917"/>
    <w:multiLevelType w:val="hybridMultilevel"/>
    <w:tmpl w:val="9B7692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8A4D48"/>
    <w:multiLevelType w:val="hybridMultilevel"/>
    <w:tmpl w:val="5A1C5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D81587"/>
    <w:multiLevelType w:val="hybridMultilevel"/>
    <w:tmpl w:val="FE34CB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6660A0"/>
    <w:multiLevelType w:val="hybridMultilevel"/>
    <w:tmpl w:val="54023A1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D60A4"/>
    <w:multiLevelType w:val="hybridMultilevel"/>
    <w:tmpl w:val="6290951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A002D60"/>
    <w:multiLevelType w:val="hybridMultilevel"/>
    <w:tmpl w:val="E04A2F64"/>
    <w:lvl w:ilvl="0" w:tplc="54BC094E">
      <w:start w:val="1"/>
      <w:numFmt w:val="decimal"/>
      <w:suff w:val="space"/>
      <w:lvlText w:val="3.%1"/>
      <w:lvlJc w:val="left"/>
      <w:pPr>
        <w:ind w:left="0" w:firstLine="0"/>
      </w:pPr>
      <w:rPr>
        <w:rFonts w:ascii="Arial" w:hAnsi="Arial" w:cs="Arial" w:hint="default"/>
        <w:b/>
        <w:lang w:val="es-C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F47CC0"/>
    <w:multiLevelType w:val="multilevel"/>
    <w:tmpl w:val="FABED73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0D638A"/>
    <w:multiLevelType w:val="hybridMultilevel"/>
    <w:tmpl w:val="FE86E668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5F626E"/>
    <w:multiLevelType w:val="hybridMultilevel"/>
    <w:tmpl w:val="8EE8D4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0834FC"/>
    <w:multiLevelType w:val="hybridMultilevel"/>
    <w:tmpl w:val="DCCAC7D4"/>
    <w:lvl w:ilvl="0" w:tplc="559CDBB8">
      <w:start w:val="1"/>
      <w:numFmt w:val="decimal"/>
      <w:suff w:val="space"/>
      <w:lvlText w:val="5.1%1"/>
      <w:lvlJc w:val="left"/>
      <w:pPr>
        <w:ind w:left="0" w:firstLine="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671BF2"/>
    <w:multiLevelType w:val="hybridMultilevel"/>
    <w:tmpl w:val="D62E26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DD7F9F"/>
    <w:multiLevelType w:val="hybridMultilevel"/>
    <w:tmpl w:val="7F4C18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D805D7"/>
    <w:multiLevelType w:val="multilevel"/>
    <w:tmpl w:val="F0FEDD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83929CE"/>
    <w:multiLevelType w:val="multilevel"/>
    <w:tmpl w:val="882A4B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03E3AB7"/>
    <w:multiLevelType w:val="hybridMultilevel"/>
    <w:tmpl w:val="8286EC54"/>
    <w:lvl w:ilvl="0" w:tplc="D2CC79F0">
      <w:start w:val="1"/>
      <w:numFmt w:val="decimal"/>
      <w:suff w:val="space"/>
      <w:lvlText w:val="4.%1"/>
      <w:lvlJc w:val="left"/>
      <w:pPr>
        <w:ind w:left="0" w:firstLine="0"/>
      </w:pPr>
      <w:rPr>
        <w:rFonts w:hint="default"/>
        <w:b/>
        <w:i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6A6758"/>
    <w:multiLevelType w:val="multilevel"/>
    <w:tmpl w:val="48706EBC"/>
    <w:lvl w:ilvl="0">
      <w:start w:val="1"/>
      <w:numFmt w:val="decimal"/>
      <w:suff w:val="space"/>
      <w:lvlText w:val="%1."/>
      <w:lvlJc w:val="left"/>
      <w:pPr>
        <w:ind w:left="426" w:firstLine="0"/>
      </w:pPr>
      <w:rPr>
        <w:rFonts w:ascii="Arial" w:hAnsi="Arial" w:hint="default"/>
        <w:b/>
      </w:rPr>
    </w:lvl>
    <w:lvl w:ilvl="1">
      <w:start w:val="11"/>
      <w:numFmt w:val="decimal"/>
      <w:isLgl/>
      <w:lvlText w:val="%1.%2"/>
      <w:lvlJc w:val="left"/>
      <w:pPr>
        <w:ind w:left="936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</w:rPr>
    </w:lvl>
  </w:abstractNum>
  <w:abstractNum w:abstractNumId="42" w15:restartNumberingAfterBreak="0">
    <w:nsid w:val="71AC1C76"/>
    <w:multiLevelType w:val="hybridMultilevel"/>
    <w:tmpl w:val="5DC602B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F42ED9"/>
    <w:multiLevelType w:val="hybridMultilevel"/>
    <w:tmpl w:val="CD48DDA8"/>
    <w:lvl w:ilvl="0" w:tplc="54BC094E">
      <w:start w:val="1"/>
      <w:numFmt w:val="decimal"/>
      <w:lvlText w:val="3.%1"/>
      <w:lvlJc w:val="left"/>
      <w:pPr>
        <w:ind w:left="360" w:hanging="360"/>
      </w:pPr>
      <w:rPr>
        <w:rFonts w:ascii="Arial" w:hAnsi="Arial" w:cs="Arial" w:hint="default"/>
        <w:b/>
        <w:lang w:val="es-C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41"/>
  </w:num>
  <w:num w:numId="3">
    <w:abstractNumId w:val="16"/>
  </w:num>
  <w:num w:numId="4">
    <w:abstractNumId w:val="26"/>
  </w:num>
  <w:num w:numId="5">
    <w:abstractNumId w:val="4"/>
  </w:num>
  <w:num w:numId="6">
    <w:abstractNumId w:val="28"/>
  </w:num>
  <w:num w:numId="7">
    <w:abstractNumId w:val="12"/>
  </w:num>
  <w:num w:numId="8">
    <w:abstractNumId w:val="21"/>
  </w:num>
  <w:num w:numId="9">
    <w:abstractNumId w:val="22"/>
  </w:num>
  <w:num w:numId="10">
    <w:abstractNumId w:val="32"/>
  </w:num>
  <w:num w:numId="11">
    <w:abstractNumId w:val="14"/>
  </w:num>
  <w:num w:numId="12">
    <w:abstractNumId w:val="11"/>
  </w:num>
  <w:num w:numId="13">
    <w:abstractNumId w:val="33"/>
  </w:num>
  <w:num w:numId="14">
    <w:abstractNumId w:val="24"/>
  </w:num>
  <w:num w:numId="15">
    <w:abstractNumId w:val="10"/>
  </w:num>
  <w:num w:numId="16">
    <w:abstractNumId w:val="27"/>
  </w:num>
  <w:num w:numId="17">
    <w:abstractNumId w:val="30"/>
  </w:num>
  <w:num w:numId="18">
    <w:abstractNumId w:val="6"/>
  </w:num>
  <w:num w:numId="19">
    <w:abstractNumId w:val="37"/>
  </w:num>
  <w:num w:numId="20">
    <w:abstractNumId w:val="15"/>
  </w:num>
  <w:num w:numId="21">
    <w:abstractNumId w:val="25"/>
  </w:num>
  <w:num w:numId="22">
    <w:abstractNumId w:val="3"/>
  </w:num>
  <w:num w:numId="23">
    <w:abstractNumId w:val="19"/>
  </w:num>
  <w:num w:numId="24">
    <w:abstractNumId w:val="23"/>
  </w:num>
  <w:num w:numId="25">
    <w:abstractNumId w:val="42"/>
  </w:num>
  <w:num w:numId="26">
    <w:abstractNumId w:val="9"/>
  </w:num>
  <w:num w:numId="27">
    <w:abstractNumId w:val="2"/>
  </w:num>
  <w:num w:numId="28">
    <w:abstractNumId w:val="29"/>
  </w:num>
  <w:num w:numId="29">
    <w:abstractNumId w:val="31"/>
  </w:num>
  <w:num w:numId="30">
    <w:abstractNumId w:val="40"/>
  </w:num>
  <w:num w:numId="31">
    <w:abstractNumId w:val="35"/>
  </w:num>
  <w:num w:numId="32">
    <w:abstractNumId w:val="5"/>
  </w:num>
  <w:num w:numId="33">
    <w:abstractNumId w:val="0"/>
  </w:num>
  <w:num w:numId="34">
    <w:abstractNumId w:val="38"/>
  </w:num>
  <w:num w:numId="35">
    <w:abstractNumId w:val="7"/>
  </w:num>
  <w:num w:numId="36">
    <w:abstractNumId w:val="1"/>
  </w:num>
  <w:num w:numId="37">
    <w:abstractNumId w:val="13"/>
  </w:num>
  <w:num w:numId="38">
    <w:abstractNumId w:val="17"/>
  </w:num>
  <w:num w:numId="39">
    <w:abstractNumId w:val="43"/>
  </w:num>
  <w:num w:numId="40">
    <w:abstractNumId w:val="39"/>
  </w:num>
  <w:num w:numId="41">
    <w:abstractNumId w:val="20"/>
  </w:num>
  <w:num w:numId="42">
    <w:abstractNumId w:val="36"/>
  </w:num>
  <w:num w:numId="43">
    <w:abstractNumId w:val="8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04"/>
    <w:rsid w:val="000066D0"/>
    <w:rsid w:val="00006D14"/>
    <w:rsid w:val="000106EE"/>
    <w:rsid w:val="00011817"/>
    <w:rsid w:val="000141E0"/>
    <w:rsid w:val="000148F2"/>
    <w:rsid w:val="00014E97"/>
    <w:rsid w:val="0001562F"/>
    <w:rsid w:val="00015B7E"/>
    <w:rsid w:val="00016CC2"/>
    <w:rsid w:val="0002339B"/>
    <w:rsid w:val="00030135"/>
    <w:rsid w:val="0003056D"/>
    <w:rsid w:val="0003061A"/>
    <w:rsid w:val="00032269"/>
    <w:rsid w:val="0003556E"/>
    <w:rsid w:val="00036584"/>
    <w:rsid w:val="00040832"/>
    <w:rsid w:val="00040F2C"/>
    <w:rsid w:val="00041F3B"/>
    <w:rsid w:val="000438D6"/>
    <w:rsid w:val="00044EAF"/>
    <w:rsid w:val="00045E8C"/>
    <w:rsid w:val="0005000D"/>
    <w:rsid w:val="00050447"/>
    <w:rsid w:val="000508A6"/>
    <w:rsid w:val="0005241C"/>
    <w:rsid w:val="00052B0F"/>
    <w:rsid w:val="00052E9C"/>
    <w:rsid w:val="000541C4"/>
    <w:rsid w:val="0005456D"/>
    <w:rsid w:val="000551E4"/>
    <w:rsid w:val="00055DE0"/>
    <w:rsid w:val="000563E2"/>
    <w:rsid w:val="0005759D"/>
    <w:rsid w:val="00060853"/>
    <w:rsid w:val="00060FE5"/>
    <w:rsid w:val="000612FE"/>
    <w:rsid w:val="0006298E"/>
    <w:rsid w:val="0006369A"/>
    <w:rsid w:val="000653E0"/>
    <w:rsid w:val="000668F5"/>
    <w:rsid w:val="00067555"/>
    <w:rsid w:val="00070A0B"/>
    <w:rsid w:val="0007280E"/>
    <w:rsid w:val="00075094"/>
    <w:rsid w:val="0007547A"/>
    <w:rsid w:val="0007592D"/>
    <w:rsid w:val="00075B51"/>
    <w:rsid w:val="00075D10"/>
    <w:rsid w:val="00080982"/>
    <w:rsid w:val="00081128"/>
    <w:rsid w:val="000852E4"/>
    <w:rsid w:val="00085570"/>
    <w:rsid w:val="000857D7"/>
    <w:rsid w:val="00085BCA"/>
    <w:rsid w:val="000877E1"/>
    <w:rsid w:val="00094458"/>
    <w:rsid w:val="00094861"/>
    <w:rsid w:val="00094A86"/>
    <w:rsid w:val="00096A3F"/>
    <w:rsid w:val="00097EB6"/>
    <w:rsid w:val="000A24C2"/>
    <w:rsid w:val="000A3B8A"/>
    <w:rsid w:val="000A57C3"/>
    <w:rsid w:val="000A6D85"/>
    <w:rsid w:val="000B026E"/>
    <w:rsid w:val="000B0D3A"/>
    <w:rsid w:val="000B201A"/>
    <w:rsid w:val="000B2BB2"/>
    <w:rsid w:val="000B3614"/>
    <w:rsid w:val="000B4984"/>
    <w:rsid w:val="000B5EB0"/>
    <w:rsid w:val="000C456B"/>
    <w:rsid w:val="000C5B3B"/>
    <w:rsid w:val="000C71EA"/>
    <w:rsid w:val="000D05DC"/>
    <w:rsid w:val="000D45BD"/>
    <w:rsid w:val="000D64C5"/>
    <w:rsid w:val="000D70F3"/>
    <w:rsid w:val="000E04C0"/>
    <w:rsid w:val="000E3087"/>
    <w:rsid w:val="000E410A"/>
    <w:rsid w:val="000E4CBC"/>
    <w:rsid w:val="000F00D1"/>
    <w:rsid w:val="000F2757"/>
    <w:rsid w:val="000F4362"/>
    <w:rsid w:val="000F4769"/>
    <w:rsid w:val="000F4CD3"/>
    <w:rsid w:val="000F4D41"/>
    <w:rsid w:val="000F5418"/>
    <w:rsid w:val="00100880"/>
    <w:rsid w:val="00100E43"/>
    <w:rsid w:val="00101F25"/>
    <w:rsid w:val="00106847"/>
    <w:rsid w:val="00111245"/>
    <w:rsid w:val="001115CB"/>
    <w:rsid w:val="00111975"/>
    <w:rsid w:val="001138DB"/>
    <w:rsid w:val="00113B00"/>
    <w:rsid w:val="0011533C"/>
    <w:rsid w:val="00116D98"/>
    <w:rsid w:val="001170D1"/>
    <w:rsid w:val="00121735"/>
    <w:rsid w:val="00124BDB"/>
    <w:rsid w:val="00130E67"/>
    <w:rsid w:val="00131FD6"/>
    <w:rsid w:val="001402F1"/>
    <w:rsid w:val="00141CBA"/>
    <w:rsid w:val="00142780"/>
    <w:rsid w:val="001434E0"/>
    <w:rsid w:val="00143A05"/>
    <w:rsid w:val="00144027"/>
    <w:rsid w:val="00144505"/>
    <w:rsid w:val="00145D09"/>
    <w:rsid w:val="0014723D"/>
    <w:rsid w:val="00155387"/>
    <w:rsid w:val="001562A6"/>
    <w:rsid w:val="00156F9F"/>
    <w:rsid w:val="00157E24"/>
    <w:rsid w:val="00157F87"/>
    <w:rsid w:val="00157FC5"/>
    <w:rsid w:val="001606FE"/>
    <w:rsid w:val="00162875"/>
    <w:rsid w:val="00163D33"/>
    <w:rsid w:val="00164B37"/>
    <w:rsid w:val="0016533F"/>
    <w:rsid w:val="00165BE7"/>
    <w:rsid w:val="0016731A"/>
    <w:rsid w:val="00170589"/>
    <w:rsid w:val="001706CA"/>
    <w:rsid w:val="00173EF7"/>
    <w:rsid w:val="001748F8"/>
    <w:rsid w:val="001769BA"/>
    <w:rsid w:val="0017791C"/>
    <w:rsid w:val="001819B4"/>
    <w:rsid w:val="00181DF3"/>
    <w:rsid w:val="00182ADE"/>
    <w:rsid w:val="001860F5"/>
    <w:rsid w:val="00191014"/>
    <w:rsid w:val="001934D2"/>
    <w:rsid w:val="00195862"/>
    <w:rsid w:val="001963ED"/>
    <w:rsid w:val="00196A11"/>
    <w:rsid w:val="001A2393"/>
    <w:rsid w:val="001A3914"/>
    <w:rsid w:val="001B0B66"/>
    <w:rsid w:val="001B3A45"/>
    <w:rsid w:val="001B493E"/>
    <w:rsid w:val="001B5661"/>
    <w:rsid w:val="001B72A0"/>
    <w:rsid w:val="001C126D"/>
    <w:rsid w:val="001C14E3"/>
    <w:rsid w:val="001C1DCC"/>
    <w:rsid w:val="001C2CE8"/>
    <w:rsid w:val="001C379F"/>
    <w:rsid w:val="001C3F39"/>
    <w:rsid w:val="001C4235"/>
    <w:rsid w:val="001C4B67"/>
    <w:rsid w:val="001C7C9B"/>
    <w:rsid w:val="001C7FCD"/>
    <w:rsid w:val="001D023A"/>
    <w:rsid w:val="001D4DD4"/>
    <w:rsid w:val="001D5FC8"/>
    <w:rsid w:val="001D742A"/>
    <w:rsid w:val="001E1281"/>
    <w:rsid w:val="001E1FC3"/>
    <w:rsid w:val="001E21EB"/>
    <w:rsid w:val="001E37F1"/>
    <w:rsid w:val="001E4EEB"/>
    <w:rsid w:val="001E634F"/>
    <w:rsid w:val="001E737E"/>
    <w:rsid w:val="001F0B29"/>
    <w:rsid w:val="001F129C"/>
    <w:rsid w:val="001F149E"/>
    <w:rsid w:val="001F29D7"/>
    <w:rsid w:val="001F6E52"/>
    <w:rsid w:val="002005F4"/>
    <w:rsid w:val="00200F5D"/>
    <w:rsid w:val="0020208A"/>
    <w:rsid w:val="00203AAD"/>
    <w:rsid w:val="00203C78"/>
    <w:rsid w:val="002050C9"/>
    <w:rsid w:val="00210ACA"/>
    <w:rsid w:val="00210DEB"/>
    <w:rsid w:val="00212BD5"/>
    <w:rsid w:val="00212DF2"/>
    <w:rsid w:val="00213E67"/>
    <w:rsid w:val="0021648C"/>
    <w:rsid w:val="00220DE5"/>
    <w:rsid w:val="00220FEE"/>
    <w:rsid w:val="00221B47"/>
    <w:rsid w:val="00222C73"/>
    <w:rsid w:val="002235BA"/>
    <w:rsid w:val="00223C67"/>
    <w:rsid w:val="00224CE9"/>
    <w:rsid w:val="00224E06"/>
    <w:rsid w:val="0022501E"/>
    <w:rsid w:val="00225657"/>
    <w:rsid w:val="00225A16"/>
    <w:rsid w:val="00225AF1"/>
    <w:rsid w:val="0023060A"/>
    <w:rsid w:val="00234E97"/>
    <w:rsid w:val="00236EB4"/>
    <w:rsid w:val="00237FE1"/>
    <w:rsid w:val="00240955"/>
    <w:rsid w:val="002419D2"/>
    <w:rsid w:val="00241ACD"/>
    <w:rsid w:val="0024241F"/>
    <w:rsid w:val="002435E6"/>
    <w:rsid w:val="002440A1"/>
    <w:rsid w:val="00245866"/>
    <w:rsid w:val="00245B5D"/>
    <w:rsid w:val="00247E44"/>
    <w:rsid w:val="0025180C"/>
    <w:rsid w:val="0025385F"/>
    <w:rsid w:val="00253EE2"/>
    <w:rsid w:val="0025478C"/>
    <w:rsid w:val="00255BFA"/>
    <w:rsid w:val="0025767E"/>
    <w:rsid w:val="00260D1C"/>
    <w:rsid w:val="00264BB8"/>
    <w:rsid w:val="002676C4"/>
    <w:rsid w:val="002679B3"/>
    <w:rsid w:val="002679DB"/>
    <w:rsid w:val="002710DA"/>
    <w:rsid w:val="00271FB7"/>
    <w:rsid w:val="00272430"/>
    <w:rsid w:val="00273E13"/>
    <w:rsid w:val="00273F52"/>
    <w:rsid w:val="0027444F"/>
    <w:rsid w:val="002744A6"/>
    <w:rsid w:val="0027451D"/>
    <w:rsid w:val="002745E3"/>
    <w:rsid w:val="00274EE1"/>
    <w:rsid w:val="002806BD"/>
    <w:rsid w:val="00283ECD"/>
    <w:rsid w:val="00285121"/>
    <w:rsid w:val="00285DBF"/>
    <w:rsid w:val="002870B9"/>
    <w:rsid w:val="002939F3"/>
    <w:rsid w:val="002972F3"/>
    <w:rsid w:val="002A07D3"/>
    <w:rsid w:val="002A2AD0"/>
    <w:rsid w:val="002A30AC"/>
    <w:rsid w:val="002A7CEB"/>
    <w:rsid w:val="002A7E23"/>
    <w:rsid w:val="002A7F1C"/>
    <w:rsid w:val="002B0220"/>
    <w:rsid w:val="002B153C"/>
    <w:rsid w:val="002B1E72"/>
    <w:rsid w:val="002B2CAB"/>
    <w:rsid w:val="002B556E"/>
    <w:rsid w:val="002B5C34"/>
    <w:rsid w:val="002B5D74"/>
    <w:rsid w:val="002B6BE7"/>
    <w:rsid w:val="002C02C0"/>
    <w:rsid w:val="002C2D10"/>
    <w:rsid w:val="002C5363"/>
    <w:rsid w:val="002C632A"/>
    <w:rsid w:val="002D0BB1"/>
    <w:rsid w:val="002D10D0"/>
    <w:rsid w:val="002D3707"/>
    <w:rsid w:val="002D4274"/>
    <w:rsid w:val="002D55E2"/>
    <w:rsid w:val="002D6051"/>
    <w:rsid w:val="002D741D"/>
    <w:rsid w:val="002D768C"/>
    <w:rsid w:val="002D778F"/>
    <w:rsid w:val="002E08F8"/>
    <w:rsid w:val="002E4342"/>
    <w:rsid w:val="002E6D9E"/>
    <w:rsid w:val="002F1C3F"/>
    <w:rsid w:val="002F39D8"/>
    <w:rsid w:val="002F4B13"/>
    <w:rsid w:val="002F6FAE"/>
    <w:rsid w:val="002F7063"/>
    <w:rsid w:val="002F7ABB"/>
    <w:rsid w:val="002F7E8E"/>
    <w:rsid w:val="00300686"/>
    <w:rsid w:val="00301F32"/>
    <w:rsid w:val="003024BD"/>
    <w:rsid w:val="00303681"/>
    <w:rsid w:val="00310852"/>
    <w:rsid w:val="0031135A"/>
    <w:rsid w:val="00311F4E"/>
    <w:rsid w:val="00312405"/>
    <w:rsid w:val="003124E4"/>
    <w:rsid w:val="00312BA8"/>
    <w:rsid w:val="0031328C"/>
    <w:rsid w:val="003148C5"/>
    <w:rsid w:val="00316F7A"/>
    <w:rsid w:val="003172B6"/>
    <w:rsid w:val="003177FA"/>
    <w:rsid w:val="0031791F"/>
    <w:rsid w:val="0032112B"/>
    <w:rsid w:val="00321461"/>
    <w:rsid w:val="003222E6"/>
    <w:rsid w:val="003223B6"/>
    <w:rsid w:val="0032306A"/>
    <w:rsid w:val="00323ABC"/>
    <w:rsid w:val="00324355"/>
    <w:rsid w:val="0032437D"/>
    <w:rsid w:val="0032464A"/>
    <w:rsid w:val="0032755A"/>
    <w:rsid w:val="00327662"/>
    <w:rsid w:val="00330772"/>
    <w:rsid w:val="00330883"/>
    <w:rsid w:val="003327E0"/>
    <w:rsid w:val="003332AE"/>
    <w:rsid w:val="00336BDF"/>
    <w:rsid w:val="00340700"/>
    <w:rsid w:val="00340EB0"/>
    <w:rsid w:val="00342356"/>
    <w:rsid w:val="003432D3"/>
    <w:rsid w:val="003462C5"/>
    <w:rsid w:val="00347A33"/>
    <w:rsid w:val="00347CC5"/>
    <w:rsid w:val="00351B4D"/>
    <w:rsid w:val="003544FC"/>
    <w:rsid w:val="0035775D"/>
    <w:rsid w:val="00360F0A"/>
    <w:rsid w:val="0036230C"/>
    <w:rsid w:val="00364A75"/>
    <w:rsid w:val="00364E8D"/>
    <w:rsid w:val="00365325"/>
    <w:rsid w:val="00365E37"/>
    <w:rsid w:val="003669C4"/>
    <w:rsid w:val="00366E28"/>
    <w:rsid w:val="003678F2"/>
    <w:rsid w:val="00370B55"/>
    <w:rsid w:val="0037112B"/>
    <w:rsid w:val="00371853"/>
    <w:rsid w:val="003746E2"/>
    <w:rsid w:val="00374ACB"/>
    <w:rsid w:val="00377D32"/>
    <w:rsid w:val="003816CE"/>
    <w:rsid w:val="0038412D"/>
    <w:rsid w:val="0038439D"/>
    <w:rsid w:val="00384F47"/>
    <w:rsid w:val="003850F2"/>
    <w:rsid w:val="0038726F"/>
    <w:rsid w:val="00392F98"/>
    <w:rsid w:val="00393773"/>
    <w:rsid w:val="00393CC6"/>
    <w:rsid w:val="00394180"/>
    <w:rsid w:val="00395E4D"/>
    <w:rsid w:val="003973D7"/>
    <w:rsid w:val="003A157D"/>
    <w:rsid w:val="003A18ED"/>
    <w:rsid w:val="003A1D43"/>
    <w:rsid w:val="003A2152"/>
    <w:rsid w:val="003A6B78"/>
    <w:rsid w:val="003A716E"/>
    <w:rsid w:val="003B110C"/>
    <w:rsid w:val="003B2E89"/>
    <w:rsid w:val="003B2F92"/>
    <w:rsid w:val="003B5608"/>
    <w:rsid w:val="003B6A5C"/>
    <w:rsid w:val="003B6ACA"/>
    <w:rsid w:val="003B7E83"/>
    <w:rsid w:val="003C1838"/>
    <w:rsid w:val="003C414E"/>
    <w:rsid w:val="003C6D91"/>
    <w:rsid w:val="003D05DF"/>
    <w:rsid w:val="003D1F6A"/>
    <w:rsid w:val="003D26A8"/>
    <w:rsid w:val="003D29F9"/>
    <w:rsid w:val="003D50FA"/>
    <w:rsid w:val="003D5CC5"/>
    <w:rsid w:val="003E078F"/>
    <w:rsid w:val="003E0BB7"/>
    <w:rsid w:val="003E161F"/>
    <w:rsid w:val="003E2F80"/>
    <w:rsid w:val="003E473A"/>
    <w:rsid w:val="003E480A"/>
    <w:rsid w:val="003E5426"/>
    <w:rsid w:val="003F05A3"/>
    <w:rsid w:val="003F1154"/>
    <w:rsid w:val="003F6D66"/>
    <w:rsid w:val="00402DA9"/>
    <w:rsid w:val="00407A53"/>
    <w:rsid w:val="004100A3"/>
    <w:rsid w:val="004101E8"/>
    <w:rsid w:val="0041497E"/>
    <w:rsid w:val="00414E5A"/>
    <w:rsid w:val="00417845"/>
    <w:rsid w:val="004252EF"/>
    <w:rsid w:val="00427536"/>
    <w:rsid w:val="004313E9"/>
    <w:rsid w:val="00435839"/>
    <w:rsid w:val="00436240"/>
    <w:rsid w:val="0043752F"/>
    <w:rsid w:val="0044255C"/>
    <w:rsid w:val="0044386E"/>
    <w:rsid w:val="00443E7E"/>
    <w:rsid w:val="004456ED"/>
    <w:rsid w:val="00445C88"/>
    <w:rsid w:val="0044661C"/>
    <w:rsid w:val="00446965"/>
    <w:rsid w:val="004469C3"/>
    <w:rsid w:val="00447350"/>
    <w:rsid w:val="0044765C"/>
    <w:rsid w:val="00447897"/>
    <w:rsid w:val="004504AB"/>
    <w:rsid w:val="004508AC"/>
    <w:rsid w:val="00451157"/>
    <w:rsid w:val="00451634"/>
    <w:rsid w:val="004533B4"/>
    <w:rsid w:val="00454FA5"/>
    <w:rsid w:val="004557F3"/>
    <w:rsid w:val="00455D39"/>
    <w:rsid w:val="00456242"/>
    <w:rsid w:val="0046044A"/>
    <w:rsid w:val="00462FDA"/>
    <w:rsid w:val="00463F5C"/>
    <w:rsid w:val="00463FDB"/>
    <w:rsid w:val="00464AB5"/>
    <w:rsid w:val="004714E9"/>
    <w:rsid w:val="00472C97"/>
    <w:rsid w:val="00472D58"/>
    <w:rsid w:val="00473A7C"/>
    <w:rsid w:val="00474E1A"/>
    <w:rsid w:val="004755DE"/>
    <w:rsid w:val="00476F43"/>
    <w:rsid w:val="004804E3"/>
    <w:rsid w:val="00480591"/>
    <w:rsid w:val="00480C8D"/>
    <w:rsid w:val="00481881"/>
    <w:rsid w:val="004828DA"/>
    <w:rsid w:val="004834CE"/>
    <w:rsid w:val="004839BA"/>
    <w:rsid w:val="00483B54"/>
    <w:rsid w:val="0049219B"/>
    <w:rsid w:val="00492584"/>
    <w:rsid w:val="00492BC8"/>
    <w:rsid w:val="00495A44"/>
    <w:rsid w:val="00495ED6"/>
    <w:rsid w:val="004966C7"/>
    <w:rsid w:val="00497031"/>
    <w:rsid w:val="004976DE"/>
    <w:rsid w:val="00497E20"/>
    <w:rsid w:val="004A0289"/>
    <w:rsid w:val="004A0711"/>
    <w:rsid w:val="004A0FA2"/>
    <w:rsid w:val="004A19D3"/>
    <w:rsid w:val="004A347A"/>
    <w:rsid w:val="004A44F7"/>
    <w:rsid w:val="004A5B5F"/>
    <w:rsid w:val="004A6894"/>
    <w:rsid w:val="004B0019"/>
    <w:rsid w:val="004B2845"/>
    <w:rsid w:val="004B2F52"/>
    <w:rsid w:val="004B2FEF"/>
    <w:rsid w:val="004B4A09"/>
    <w:rsid w:val="004B685E"/>
    <w:rsid w:val="004B6D6F"/>
    <w:rsid w:val="004C0EDD"/>
    <w:rsid w:val="004C1872"/>
    <w:rsid w:val="004C205D"/>
    <w:rsid w:val="004C230C"/>
    <w:rsid w:val="004C2773"/>
    <w:rsid w:val="004C3BBE"/>
    <w:rsid w:val="004C4138"/>
    <w:rsid w:val="004C49D8"/>
    <w:rsid w:val="004C6368"/>
    <w:rsid w:val="004D00E2"/>
    <w:rsid w:val="004D23EC"/>
    <w:rsid w:val="004D2E62"/>
    <w:rsid w:val="004D3006"/>
    <w:rsid w:val="004D434B"/>
    <w:rsid w:val="004D6009"/>
    <w:rsid w:val="004E16C3"/>
    <w:rsid w:val="004E29B7"/>
    <w:rsid w:val="004E378B"/>
    <w:rsid w:val="004E398A"/>
    <w:rsid w:val="004E58E5"/>
    <w:rsid w:val="004E6734"/>
    <w:rsid w:val="004F0F9F"/>
    <w:rsid w:val="004F28E1"/>
    <w:rsid w:val="004F547C"/>
    <w:rsid w:val="004F55C0"/>
    <w:rsid w:val="004F69C1"/>
    <w:rsid w:val="004F6AA7"/>
    <w:rsid w:val="004F781C"/>
    <w:rsid w:val="005029F1"/>
    <w:rsid w:val="00502E57"/>
    <w:rsid w:val="00503A71"/>
    <w:rsid w:val="0050482B"/>
    <w:rsid w:val="005050A0"/>
    <w:rsid w:val="005053E2"/>
    <w:rsid w:val="005053FA"/>
    <w:rsid w:val="0050742E"/>
    <w:rsid w:val="00507711"/>
    <w:rsid w:val="00507C24"/>
    <w:rsid w:val="00510452"/>
    <w:rsid w:val="00511BE6"/>
    <w:rsid w:val="00512B1A"/>
    <w:rsid w:val="00512E5C"/>
    <w:rsid w:val="0051550D"/>
    <w:rsid w:val="00517C15"/>
    <w:rsid w:val="005201AF"/>
    <w:rsid w:val="0052108E"/>
    <w:rsid w:val="00522A84"/>
    <w:rsid w:val="00527064"/>
    <w:rsid w:val="00527335"/>
    <w:rsid w:val="00527C86"/>
    <w:rsid w:val="0053523D"/>
    <w:rsid w:val="00537E36"/>
    <w:rsid w:val="005407F7"/>
    <w:rsid w:val="00541EA6"/>
    <w:rsid w:val="00544396"/>
    <w:rsid w:val="005451DF"/>
    <w:rsid w:val="005472D4"/>
    <w:rsid w:val="005477C7"/>
    <w:rsid w:val="00550267"/>
    <w:rsid w:val="00551DB1"/>
    <w:rsid w:val="005542BA"/>
    <w:rsid w:val="005550C2"/>
    <w:rsid w:val="00556A23"/>
    <w:rsid w:val="005578DF"/>
    <w:rsid w:val="005603D9"/>
    <w:rsid w:val="00562D8B"/>
    <w:rsid w:val="00574DF7"/>
    <w:rsid w:val="005766F4"/>
    <w:rsid w:val="00577CE3"/>
    <w:rsid w:val="00582A67"/>
    <w:rsid w:val="00582CE3"/>
    <w:rsid w:val="00583F05"/>
    <w:rsid w:val="0058523E"/>
    <w:rsid w:val="00586EC2"/>
    <w:rsid w:val="00590F3A"/>
    <w:rsid w:val="00591B70"/>
    <w:rsid w:val="00591CCF"/>
    <w:rsid w:val="00592047"/>
    <w:rsid w:val="00593B32"/>
    <w:rsid w:val="00594C0D"/>
    <w:rsid w:val="00594C3C"/>
    <w:rsid w:val="00595A53"/>
    <w:rsid w:val="00596375"/>
    <w:rsid w:val="00596498"/>
    <w:rsid w:val="0059675D"/>
    <w:rsid w:val="005975FD"/>
    <w:rsid w:val="005A37FC"/>
    <w:rsid w:val="005A6E80"/>
    <w:rsid w:val="005B1246"/>
    <w:rsid w:val="005B5FB4"/>
    <w:rsid w:val="005C023B"/>
    <w:rsid w:val="005C0D87"/>
    <w:rsid w:val="005C1163"/>
    <w:rsid w:val="005C43D0"/>
    <w:rsid w:val="005C6B3D"/>
    <w:rsid w:val="005C745C"/>
    <w:rsid w:val="005C79D7"/>
    <w:rsid w:val="005D1656"/>
    <w:rsid w:val="005D2229"/>
    <w:rsid w:val="005D52AA"/>
    <w:rsid w:val="005D6AF2"/>
    <w:rsid w:val="005D6D1D"/>
    <w:rsid w:val="005E002B"/>
    <w:rsid w:val="005E1D71"/>
    <w:rsid w:val="005E22B1"/>
    <w:rsid w:val="005E32E8"/>
    <w:rsid w:val="005E4ADF"/>
    <w:rsid w:val="005E4C95"/>
    <w:rsid w:val="005E67BF"/>
    <w:rsid w:val="005F1ACE"/>
    <w:rsid w:val="005F2358"/>
    <w:rsid w:val="005F7076"/>
    <w:rsid w:val="006010FA"/>
    <w:rsid w:val="00601ECE"/>
    <w:rsid w:val="00602A86"/>
    <w:rsid w:val="006030F9"/>
    <w:rsid w:val="00603E26"/>
    <w:rsid w:val="00604512"/>
    <w:rsid w:val="006070B6"/>
    <w:rsid w:val="0060781C"/>
    <w:rsid w:val="006079F0"/>
    <w:rsid w:val="00607A04"/>
    <w:rsid w:val="00607ADC"/>
    <w:rsid w:val="00612B3E"/>
    <w:rsid w:val="0061437F"/>
    <w:rsid w:val="0061794B"/>
    <w:rsid w:val="00621D91"/>
    <w:rsid w:val="0062339E"/>
    <w:rsid w:val="00623840"/>
    <w:rsid w:val="0062431C"/>
    <w:rsid w:val="0062461A"/>
    <w:rsid w:val="00630766"/>
    <w:rsid w:val="00632B8F"/>
    <w:rsid w:val="00632EFD"/>
    <w:rsid w:val="0063656B"/>
    <w:rsid w:val="0064037F"/>
    <w:rsid w:val="00641458"/>
    <w:rsid w:val="00643252"/>
    <w:rsid w:val="006434AF"/>
    <w:rsid w:val="00644436"/>
    <w:rsid w:val="00645924"/>
    <w:rsid w:val="0064686E"/>
    <w:rsid w:val="006471D2"/>
    <w:rsid w:val="00647473"/>
    <w:rsid w:val="0065433C"/>
    <w:rsid w:val="00654701"/>
    <w:rsid w:val="00654FD3"/>
    <w:rsid w:val="0065516E"/>
    <w:rsid w:val="006553DE"/>
    <w:rsid w:val="006566BD"/>
    <w:rsid w:val="006578E3"/>
    <w:rsid w:val="00660090"/>
    <w:rsid w:val="006636C6"/>
    <w:rsid w:val="006665FB"/>
    <w:rsid w:val="00667BE8"/>
    <w:rsid w:val="00667D2B"/>
    <w:rsid w:val="00671E3F"/>
    <w:rsid w:val="00672219"/>
    <w:rsid w:val="0067309C"/>
    <w:rsid w:val="00673531"/>
    <w:rsid w:val="00673712"/>
    <w:rsid w:val="0067451A"/>
    <w:rsid w:val="006755B0"/>
    <w:rsid w:val="00680350"/>
    <w:rsid w:val="006812FA"/>
    <w:rsid w:val="006820C0"/>
    <w:rsid w:val="0068441D"/>
    <w:rsid w:val="00684462"/>
    <w:rsid w:val="00684479"/>
    <w:rsid w:val="006868F7"/>
    <w:rsid w:val="00692DE3"/>
    <w:rsid w:val="006959C0"/>
    <w:rsid w:val="00695D7D"/>
    <w:rsid w:val="00695EC0"/>
    <w:rsid w:val="00695FCB"/>
    <w:rsid w:val="0069790B"/>
    <w:rsid w:val="006A19DD"/>
    <w:rsid w:val="006A2DEC"/>
    <w:rsid w:val="006A36B7"/>
    <w:rsid w:val="006A3878"/>
    <w:rsid w:val="006A5132"/>
    <w:rsid w:val="006A63BD"/>
    <w:rsid w:val="006A75FB"/>
    <w:rsid w:val="006B41B5"/>
    <w:rsid w:val="006B5F02"/>
    <w:rsid w:val="006B7AE0"/>
    <w:rsid w:val="006C08EA"/>
    <w:rsid w:val="006C2395"/>
    <w:rsid w:val="006C2CFC"/>
    <w:rsid w:val="006C5618"/>
    <w:rsid w:val="006D0E8E"/>
    <w:rsid w:val="006D28B0"/>
    <w:rsid w:val="006D3704"/>
    <w:rsid w:val="006D3DFB"/>
    <w:rsid w:val="006D49C3"/>
    <w:rsid w:val="006D6D77"/>
    <w:rsid w:val="006E026D"/>
    <w:rsid w:val="006E3BED"/>
    <w:rsid w:val="006E6E1F"/>
    <w:rsid w:val="006F0848"/>
    <w:rsid w:val="006F09F3"/>
    <w:rsid w:val="00702B7B"/>
    <w:rsid w:val="007040BB"/>
    <w:rsid w:val="007043A3"/>
    <w:rsid w:val="00705A6A"/>
    <w:rsid w:val="00706D1E"/>
    <w:rsid w:val="007115D7"/>
    <w:rsid w:val="00711669"/>
    <w:rsid w:val="00713A1C"/>
    <w:rsid w:val="00715FE5"/>
    <w:rsid w:val="0071695C"/>
    <w:rsid w:val="00717738"/>
    <w:rsid w:val="00717DC8"/>
    <w:rsid w:val="00721B4B"/>
    <w:rsid w:val="0072251B"/>
    <w:rsid w:val="00725828"/>
    <w:rsid w:val="00726EE2"/>
    <w:rsid w:val="00731924"/>
    <w:rsid w:val="00732241"/>
    <w:rsid w:val="00735204"/>
    <w:rsid w:val="0073704A"/>
    <w:rsid w:val="00740C24"/>
    <w:rsid w:val="00745ADE"/>
    <w:rsid w:val="00746775"/>
    <w:rsid w:val="007467EC"/>
    <w:rsid w:val="007504E1"/>
    <w:rsid w:val="00750D69"/>
    <w:rsid w:val="007511C5"/>
    <w:rsid w:val="007515DA"/>
    <w:rsid w:val="0075174F"/>
    <w:rsid w:val="007517FB"/>
    <w:rsid w:val="00751A88"/>
    <w:rsid w:val="00752001"/>
    <w:rsid w:val="007550EE"/>
    <w:rsid w:val="007556AF"/>
    <w:rsid w:val="00755C86"/>
    <w:rsid w:val="00761233"/>
    <w:rsid w:val="00761690"/>
    <w:rsid w:val="00762807"/>
    <w:rsid w:val="00763E3A"/>
    <w:rsid w:val="007655D5"/>
    <w:rsid w:val="00765B84"/>
    <w:rsid w:val="00765C6D"/>
    <w:rsid w:val="0076720A"/>
    <w:rsid w:val="00772588"/>
    <w:rsid w:val="00772C75"/>
    <w:rsid w:val="00775E5D"/>
    <w:rsid w:val="00777844"/>
    <w:rsid w:val="00777894"/>
    <w:rsid w:val="00777E74"/>
    <w:rsid w:val="00780295"/>
    <w:rsid w:val="007847A2"/>
    <w:rsid w:val="0079018A"/>
    <w:rsid w:val="00793EEE"/>
    <w:rsid w:val="007948DB"/>
    <w:rsid w:val="00794D38"/>
    <w:rsid w:val="007958B0"/>
    <w:rsid w:val="00795DDA"/>
    <w:rsid w:val="0079614F"/>
    <w:rsid w:val="007962B5"/>
    <w:rsid w:val="007A0D6A"/>
    <w:rsid w:val="007A17D0"/>
    <w:rsid w:val="007A28B5"/>
    <w:rsid w:val="007A48EF"/>
    <w:rsid w:val="007A5C6F"/>
    <w:rsid w:val="007A7E25"/>
    <w:rsid w:val="007B0002"/>
    <w:rsid w:val="007B1295"/>
    <w:rsid w:val="007B29CB"/>
    <w:rsid w:val="007B3C6C"/>
    <w:rsid w:val="007B63C7"/>
    <w:rsid w:val="007C22FF"/>
    <w:rsid w:val="007C265F"/>
    <w:rsid w:val="007C3408"/>
    <w:rsid w:val="007C3EFB"/>
    <w:rsid w:val="007C4CFD"/>
    <w:rsid w:val="007C606E"/>
    <w:rsid w:val="007C6488"/>
    <w:rsid w:val="007C66D0"/>
    <w:rsid w:val="007C7C1D"/>
    <w:rsid w:val="007D1224"/>
    <w:rsid w:val="007D1C79"/>
    <w:rsid w:val="007D20C9"/>
    <w:rsid w:val="007D22EA"/>
    <w:rsid w:val="007D3810"/>
    <w:rsid w:val="007D4CC7"/>
    <w:rsid w:val="007D5EE4"/>
    <w:rsid w:val="007D7198"/>
    <w:rsid w:val="007D73F4"/>
    <w:rsid w:val="007D747E"/>
    <w:rsid w:val="007E01D0"/>
    <w:rsid w:val="007E06C5"/>
    <w:rsid w:val="007E0B24"/>
    <w:rsid w:val="007E132C"/>
    <w:rsid w:val="007E2550"/>
    <w:rsid w:val="007E2C00"/>
    <w:rsid w:val="007E4791"/>
    <w:rsid w:val="007E4DA5"/>
    <w:rsid w:val="007E6CBB"/>
    <w:rsid w:val="007E717D"/>
    <w:rsid w:val="007E72AE"/>
    <w:rsid w:val="007E75DD"/>
    <w:rsid w:val="007F0C42"/>
    <w:rsid w:val="007F110E"/>
    <w:rsid w:val="007F120D"/>
    <w:rsid w:val="007F2089"/>
    <w:rsid w:val="007F3377"/>
    <w:rsid w:val="007F59AE"/>
    <w:rsid w:val="007F5AAF"/>
    <w:rsid w:val="007F6733"/>
    <w:rsid w:val="007F7586"/>
    <w:rsid w:val="007F7AB9"/>
    <w:rsid w:val="00800912"/>
    <w:rsid w:val="008021EF"/>
    <w:rsid w:val="00802EE5"/>
    <w:rsid w:val="00804ED5"/>
    <w:rsid w:val="00805068"/>
    <w:rsid w:val="00805EB5"/>
    <w:rsid w:val="0080617E"/>
    <w:rsid w:val="00806545"/>
    <w:rsid w:val="008113EC"/>
    <w:rsid w:val="00812708"/>
    <w:rsid w:val="00813336"/>
    <w:rsid w:val="008134F2"/>
    <w:rsid w:val="00813924"/>
    <w:rsid w:val="008143F9"/>
    <w:rsid w:val="008148C7"/>
    <w:rsid w:val="008152B8"/>
    <w:rsid w:val="00815964"/>
    <w:rsid w:val="00821371"/>
    <w:rsid w:val="008238E2"/>
    <w:rsid w:val="00824879"/>
    <w:rsid w:val="00825884"/>
    <w:rsid w:val="00830286"/>
    <w:rsid w:val="00832DA4"/>
    <w:rsid w:val="008331EF"/>
    <w:rsid w:val="008368A5"/>
    <w:rsid w:val="00836CBE"/>
    <w:rsid w:val="00840429"/>
    <w:rsid w:val="0084219E"/>
    <w:rsid w:val="008440FE"/>
    <w:rsid w:val="00845CD6"/>
    <w:rsid w:val="00845DFC"/>
    <w:rsid w:val="00846BD5"/>
    <w:rsid w:val="0085025A"/>
    <w:rsid w:val="00850B00"/>
    <w:rsid w:val="00851C93"/>
    <w:rsid w:val="008528A2"/>
    <w:rsid w:val="008547A9"/>
    <w:rsid w:val="00854A76"/>
    <w:rsid w:val="00855095"/>
    <w:rsid w:val="00855BE7"/>
    <w:rsid w:val="0085609C"/>
    <w:rsid w:val="00860EBA"/>
    <w:rsid w:val="00862005"/>
    <w:rsid w:val="008623D5"/>
    <w:rsid w:val="00863D07"/>
    <w:rsid w:val="00865880"/>
    <w:rsid w:val="00865DEC"/>
    <w:rsid w:val="0086662D"/>
    <w:rsid w:val="008679D0"/>
    <w:rsid w:val="008711D7"/>
    <w:rsid w:val="00873063"/>
    <w:rsid w:val="008767C1"/>
    <w:rsid w:val="00876A24"/>
    <w:rsid w:val="00881423"/>
    <w:rsid w:val="008814CE"/>
    <w:rsid w:val="00882EEC"/>
    <w:rsid w:val="008831A8"/>
    <w:rsid w:val="0088324F"/>
    <w:rsid w:val="008846E4"/>
    <w:rsid w:val="00884E91"/>
    <w:rsid w:val="00886601"/>
    <w:rsid w:val="0088692D"/>
    <w:rsid w:val="00886FE3"/>
    <w:rsid w:val="00887C70"/>
    <w:rsid w:val="00887D96"/>
    <w:rsid w:val="008901FD"/>
    <w:rsid w:val="00890BF3"/>
    <w:rsid w:val="00893125"/>
    <w:rsid w:val="008939E6"/>
    <w:rsid w:val="008945D2"/>
    <w:rsid w:val="00895225"/>
    <w:rsid w:val="00896D71"/>
    <w:rsid w:val="008A098A"/>
    <w:rsid w:val="008A22BA"/>
    <w:rsid w:val="008A2F8B"/>
    <w:rsid w:val="008A4FA1"/>
    <w:rsid w:val="008A605A"/>
    <w:rsid w:val="008A6824"/>
    <w:rsid w:val="008A7342"/>
    <w:rsid w:val="008B03F0"/>
    <w:rsid w:val="008B06AF"/>
    <w:rsid w:val="008B0FE3"/>
    <w:rsid w:val="008B1405"/>
    <w:rsid w:val="008B52D9"/>
    <w:rsid w:val="008B532C"/>
    <w:rsid w:val="008B5892"/>
    <w:rsid w:val="008B6D3E"/>
    <w:rsid w:val="008B7487"/>
    <w:rsid w:val="008B7A66"/>
    <w:rsid w:val="008C0173"/>
    <w:rsid w:val="008C2923"/>
    <w:rsid w:val="008C36C1"/>
    <w:rsid w:val="008D2F2A"/>
    <w:rsid w:val="008D3D4B"/>
    <w:rsid w:val="008D46A1"/>
    <w:rsid w:val="008D5751"/>
    <w:rsid w:val="008D68F1"/>
    <w:rsid w:val="008D72B0"/>
    <w:rsid w:val="008D75F1"/>
    <w:rsid w:val="008D7994"/>
    <w:rsid w:val="008E0693"/>
    <w:rsid w:val="008E3BE9"/>
    <w:rsid w:val="008E5071"/>
    <w:rsid w:val="008E55A0"/>
    <w:rsid w:val="008E666D"/>
    <w:rsid w:val="008E7690"/>
    <w:rsid w:val="008E7789"/>
    <w:rsid w:val="008F3E81"/>
    <w:rsid w:val="008F54DA"/>
    <w:rsid w:val="008F5745"/>
    <w:rsid w:val="008F5E88"/>
    <w:rsid w:val="008F60EE"/>
    <w:rsid w:val="00900368"/>
    <w:rsid w:val="009028B1"/>
    <w:rsid w:val="009037CD"/>
    <w:rsid w:val="00904AA7"/>
    <w:rsid w:val="0091043E"/>
    <w:rsid w:val="00910A34"/>
    <w:rsid w:val="009118E8"/>
    <w:rsid w:val="0091193A"/>
    <w:rsid w:val="00911BEE"/>
    <w:rsid w:val="009127BD"/>
    <w:rsid w:val="009148B5"/>
    <w:rsid w:val="009150E8"/>
    <w:rsid w:val="0091599B"/>
    <w:rsid w:val="00917194"/>
    <w:rsid w:val="00917A69"/>
    <w:rsid w:val="0092021E"/>
    <w:rsid w:val="009217C2"/>
    <w:rsid w:val="0092326A"/>
    <w:rsid w:val="00924746"/>
    <w:rsid w:val="0092648A"/>
    <w:rsid w:val="00927531"/>
    <w:rsid w:val="00934CF8"/>
    <w:rsid w:val="00937EC8"/>
    <w:rsid w:val="0094030F"/>
    <w:rsid w:val="009410C2"/>
    <w:rsid w:val="009421C8"/>
    <w:rsid w:val="00943F47"/>
    <w:rsid w:val="00945288"/>
    <w:rsid w:val="009467E6"/>
    <w:rsid w:val="00946ACE"/>
    <w:rsid w:val="00946B4B"/>
    <w:rsid w:val="009507AC"/>
    <w:rsid w:val="00951329"/>
    <w:rsid w:val="00952B8C"/>
    <w:rsid w:val="00952FEE"/>
    <w:rsid w:val="009533B8"/>
    <w:rsid w:val="009535B8"/>
    <w:rsid w:val="009567E9"/>
    <w:rsid w:val="0096163A"/>
    <w:rsid w:val="00961972"/>
    <w:rsid w:val="00961B72"/>
    <w:rsid w:val="00963C3B"/>
    <w:rsid w:val="00965E0C"/>
    <w:rsid w:val="00966A9A"/>
    <w:rsid w:val="009677CC"/>
    <w:rsid w:val="00967C25"/>
    <w:rsid w:val="00967FCD"/>
    <w:rsid w:val="00971C6C"/>
    <w:rsid w:val="00971FE8"/>
    <w:rsid w:val="0097257F"/>
    <w:rsid w:val="00973221"/>
    <w:rsid w:val="00974E78"/>
    <w:rsid w:val="009767A1"/>
    <w:rsid w:val="00983078"/>
    <w:rsid w:val="00983AD4"/>
    <w:rsid w:val="00984E01"/>
    <w:rsid w:val="0098617C"/>
    <w:rsid w:val="009866F5"/>
    <w:rsid w:val="009877E3"/>
    <w:rsid w:val="00987867"/>
    <w:rsid w:val="00987934"/>
    <w:rsid w:val="00987EA8"/>
    <w:rsid w:val="00993713"/>
    <w:rsid w:val="00993CB6"/>
    <w:rsid w:val="0099617E"/>
    <w:rsid w:val="009A0903"/>
    <w:rsid w:val="009A1307"/>
    <w:rsid w:val="009A14E0"/>
    <w:rsid w:val="009A2009"/>
    <w:rsid w:val="009A356D"/>
    <w:rsid w:val="009A556F"/>
    <w:rsid w:val="009A7792"/>
    <w:rsid w:val="009B08D5"/>
    <w:rsid w:val="009B0C41"/>
    <w:rsid w:val="009B149F"/>
    <w:rsid w:val="009B32D0"/>
    <w:rsid w:val="009B4548"/>
    <w:rsid w:val="009B541A"/>
    <w:rsid w:val="009B5B65"/>
    <w:rsid w:val="009B6372"/>
    <w:rsid w:val="009B7E12"/>
    <w:rsid w:val="009B7EF9"/>
    <w:rsid w:val="009C0C7C"/>
    <w:rsid w:val="009C1303"/>
    <w:rsid w:val="009C24F5"/>
    <w:rsid w:val="009C3D9E"/>
    <w:rsid w:val="009C41A7"/>
    <w:rsid w:val="009C500A"/>
    <w:rsid w:val="009C64E0"/>
    <w:rsid w:val="009C6CE4"/>
    <w:rsid w:val="009C7C18"/>
    <w:rsid w:val="009D0915"/>
    <w:rsid w:val="009D2C0E"/>
    <w:rsid w:val="009D4049"/>
    <w:rsid w:val="009D5944"/>
    <w:rsid w:val="009D635D"/>
    <w:rsid w:val="009D6A24"/>
    <w:rsid w:val="009D766D"/>
    <w:rsid w:val="009E3AA2"/>
    <w:rsid w:val="009E65E6"/>
    <w:rsid w:val="009E759E"/>
    <w:rsid w:val="009E7D7F"/>
    <w:rsid w:val="009F20BC"/>
    <w:rsid w:val="009F72C3"/>
    <w:rsid w:val="009F7400"/>
    <w:rsid w:val="009F7E92"/>
    <w:rsid w:val="009F7FEB"/>
    <w:rsid w:val="00A00D53"/>
    <w:rsid w:val="00A01F55"/>
    <w:rsid w:val="00A04538"/>
    <w:rsid w:val="00A056F9"/>
    <w:rsid w:val="00A06351"/>
    <w:rsid w:val="00A06EEA"/>
    <w:rsid w:val="00A07AB0"/>
    <w:rsid w:val="00A112DD"/>
    <w:rsid w:val="00A11D96"/>
    <w:rsid w:val="00A13E1D"/>
    <w:rsid w:val="00A15ED1"/>
    <w:rsid w:val="00A16E8E"/>
    <w:rsid w:val="00A20E2B"/>
    <w:rsid w:val="00A2384D"/>
    <w:rsid w:val="00A24312"/>
    <w:rsid w:val="00A24BFD"/>
    <w:rsid w:val="00A24DEB"/>
    <w:rsid w:val="00A3446B"/>
    <w:rsid w:val="00A348CD"/>
    <w:rsid w:val="00A35B88"/>
    <w:rsid w:val="00A42483"/>
    <w:rsid w:val="00A438F7"/>
    <w:rsid w:val="00A45205"/>
    <w:rsid w:val="00A4591E"/>
    <w:rsid w:val="00A45F49"/>
    <w:rsid w:val="00A46148"/>
    <w:rsid w:val="00A50092"/>
    <w:rsid w:val="00A513DE"/>
    <w:rsid w:val="00A52B45"/>
    <w:rsid w:val="00A54A33"/>
    <w:rsid w:val="00A56868"/>
    <w:rsid w:val="00A57CE2"/>
    <w:rsid w:val="00A60960"/>
    <w:rsid w:val="00A64F6D"/>
    <w:rsid w:val="00A65C4B"/>
    <w:rsid w:val="00A65D22"/>
    <w:rsid w:val="00A701C3"/>
    <w:rsid w:val="00A70DE4"/>
    <w:rsid w:val="00A7256B"/>
    <w:rsid w:val="00A74931"/>
    <w:rsid w:val="00A74E7E"/>
    <w:rsid w:val="00A758F5"/>
    <w:rsid w:val="00A75B9E"/>
    <w:rsid w:val="00A76AEA"/>
    <w:rsid w:val="00A76AFD"/>
    <w:rsid w:val="00A76F4F"/>
    <w:rsid w:val="00A77B71"/>
    <w:rsid w:val="00A77F6F"/>
    <w:rsid w:val="00A81137"/>
    <w:rsid w:val="00A83E09"/>
    <w:rsid w:val="00A842DA"/>
    <w:rsid w:val="00A84A92"/>
    <w:rsid w:val="00A86093"/>
    <w:rsid w:val="00A86DC0"/>
    <w:rsid w:val="00A877A5"/>
    <w:rsid w:val="00A96085"/>
    <w:rsid w:val="00AA14A8"/>
    <w:rsid w:val="00AA211C"/>
    <w:rsid w:val="00AA2E8B"/>
    <w:rsid w:val="00AA316C"/>
    <w:rsid w:val="00AA3B57"/>
    <w:rsid w:val="00AA40A6"/>
    <w:rsid w:val="00AA466B"/>
    <w:rsid w:val="00AB07E1"/>
    <w:rsid w:val="00AB1A80"/>
    <w:rsid w:val="00AB1C2F"/>
    <w:rsid w:val="00AB429C"/>
    <w:rsid w:val="00AB59FE"/>
    <w:rsid w:val="00AB6D64"/>
    <w:rsid w:val="00AB70AB"/>
    <w:rsid w:val="00AC428D"/>
    <w:rsid w:val="00AC524E"/>
    <w:rsid w:val="00AC63E5"/>
    <w:rsid w:val="00AC706A"/>
    <w:rsid w:val="00AD0069"/>
    <w:rsid w:val="00AD03E8"/>
    <w:rsid w:val="00AD347D"/>
    <w:rsid w:val="00AD39F8"/>
    <w:rsid w:val="00AD606E"/>
    <w:rsid w:val="00AD630F"/>
    <w:rsid w:val="00AE077F"/>
    <w:rsid w:val="00AE169B"/>
    <w:rsid w:val="00AE37BD"/>
    <w:rsid w:val="00AE553F"/>
    <w:rsid w:val="00AE5986"/>
    <w:rsid w:val="00AE681C"/>
    <w:rsid w:val="00AF02F6"/>
    <w:rsid w:val="00AF0364"/>
    <w:rsid w:val="00AF077C"/>
    <w:rsid w:val="00AF6087"/>
    <w:rsid w:val="00B00901"/>
    <w:rsid w:val="00B00B21"/>
    <w:rsid w:val="00B0193B"/>
    <w:rsid w:val="00B03195"/>
    <w:rsid w:val="00B03271"/>
    <w:rsid w:val="00B04BD4"/>
    <w:rsid w:val="00B07177"/>
    <w:rsid w:val="00B11AAE"/>
    <w:rsid w:val="00B14D41"/>
    <w:rsid w:val="00B162FF"/>
    <w:rsid w:val="00B170FB"/>
    <w:rsid w:val="00B171C2"/>
    <w:rsid w:val="00B22947"/>
    <w:rsid w:val="00B22B3A"/>
    <w:rsid w:val="00B26CB5"/>
    <w:rsid w:val="00B300A0"/>
    <w:rsid w:val="00B315EF"/>
    <w:rsid w:val="00B32AEF"/>
    <w:rsid w:val="00B33596"/>
    <w:rsid w:val="00B351DC"/>
    <w:rsid w:val="00B367E9"/>
    <w:rsid w:val="00B37845"/>
    <w:rsid w:val="00B37BB5"/>
    <w:rsid w:val="00B414E4"/>
    <w:rsid w:val="00B417C6"/>
    <w:rsid w:val="00B41B00"/>
    <w:rsid w:val="00B4224B"/>
    <w:rsid w:val="00B462B1"/>
    <w:rsid w:val="00B47B12"/>
    <w:rsid w:val="00B50D2F"/>
    <w:rsid w:val="00B517A0"/>
    <w:rsid w:val="00B52BAB"/>
    <w:rsid w:val="00B53CD3"/>
    <w:rsid w:val="00B53CD5"/>
    <w:rsid w:val="00B566B0"/>
    <w:rsid w:val="00B56C46"/>
    <w:rsid w:val="00B57078"/>
    <w:rsid w:val="00B57ED0"/>
    <w:rsid w:val="00B612D6"/>
    <w:rsid w:val="00B61AA7"/>
    <w:rsid w:val="00B63640"/>
    <w:rsid w:val="00B63F5C"/>
    <w:rsid w:val="00B64441"/>
    <w:rsid w:val="00B65515"/>
    <w:rsid w:val="00B71DE9"/>
    <w:rsid w:val="00B71F0A"/>
    <w:rsid w:val="00B72432"/>
    <w:rsid w:val="00B74040"/>
    <w:rsid w:val="00B76C63"/>
    <w:rsid w:val="00B779A6"/>
    <w:rsid w:val="00B81879"/>
    <w:rsid w:val="00B843D6"/>
    <w:rsid w:val="00B87185"/>
    <w:rsid w:val="00B87CD6"/>
    <w:rsid w:val="00B87D76"/>
    <w:rsid w:val="00B93D0F"/>
    <w:rsid w:val="00B9511B"/>
    <w:rsid w:val="00B9648B"/>
    <w:rsid w:val="00BA02F8"/>
    <w:rsid w:val="00BA30A3"/>
    <w:rsid w:val="00BA340C"/>
    <w:rsid w:val="00BA6464"/>
    <w:rsid w:val="00BB09A3"/>
    <w:rsid w:val="00BB0B69"/>
    <w:rsid w:val="00BB2C15"/>
    <w:rsid w:val="00BB345F"/>
    <w:rsid w:val="00BB3E80"/>
    <w:rsid w:val="00BB65BF"/>
    <w:rsid w:val="00BC2166"/>
    <w:rsid w:val="00BC293E"/>
    <w:rsid w:val="00BC366A"/>
    <w:rsid w:val="00BC6153"/>
    <w:rsid w:val="00BC650C"/>
    <w:rsid w:val="00BC71CD"/>
    <w:rsid w:val="00BC75B4"/>
    <w:rsid w:val="00BD0A05"/>
    <w:rsid w:val="00BD234C"/>
    <w:rsid w:val="00BD3070"/>
    <w:rsid w:val="00BD3104"/>
    <w:rsid w:val="00BD36A2"/>
    <w:rsid w:val="00BD38DD"/>
    <w:rsid w:val="00BD48C3"/>
    <w:rsid w:val="00BD63A1"/>
    <w:rsid w:val="00BD658B"/>
    <w:rsid w:val="00BD69D8"/>
    <w:rsid w:val="00BD77D4"/>
    <w:rsid w:val="00BD7BED"/>
    <w:rsid w:val="00BE0026"/>
    <w:rsid w:val="00BE0225"/>
    <w:rsid w:val="00BE1150"/>
    <w:rsid w:val="00BE3622"/>
    <w:rsid w:val="00BE579D"/>
    <w:rsid w:val="00BE5955"/>
    <w:rsid w:val="00BE7222"/>
    <w:rsid w:val="00BE74C0"/>
    <w:rsid w:val="00BF1352"/>
    <w:rsid w:val="00BF1727"/>
    <w:rsid w:val="00BF26CD"/>
    <w:rsid w:val="00BF386F"/>
    <w:rsid w:val="00BF5E5F"/>
    <w:rsid w:val="00BF66C7"/>
    <w:rsid w:val="00BF7330"/>
    <w:rsid w:val="00C002F7"/>
    <w:rsid w:val="00C00A4F"/>
    <w:rsid w:val="00C03117"/>
    <w:rsid w:val="00C05432"/>
    <w:rsid w:val="00C05E38"/>
    <w:rsid w:val="00C10666"/>
    <w:rsid w:val="00C11B24"/>
    <w:rsid w:val="00C12474"/>
    <w:rsid w:val="00C13D69"/>
    <w:rsid w:val="00C14991"/>
    <w:rsid w:val="00C1790F"/>
    <w:rsid w:val="00C24077"/>
    <w:rsid w:val="00C24AD5"/>
    <w:rsid w:val="00C27130"/>
    <w:rsid w:val="00C275F0"/>
    <w:rsid w:val="00C34C86"/>
    <w:rsid w:val="00C3544B"/>
    <w:rsid w:val="00C35467"/>
    <w:rsid w:val="00C35986"/>
    <w:rsid w:val="00C36815"/>
    <w:rsid w:val="00C37E54"/>
    <w:rsid w:val="00C42E82"/>
    <w:rsid w:val="00C43C23"/>
    <w:rsid w:val="00C44F27"/>
    <w:rsid w:val="00C464C5"/>
    <w:rsid w:val="00C464F2"/>
    <w:rsid w:val="00C474E4"/>
    <w:rsid w:val="00C502F5"/>
    <w:rsid w:val="00C50B81"/>
    <w:rsid w:val="00C51CC1"/>
    <w:rsid w:val="00C554F2"/>
    <w:rsid w:val="00C5578A"/>
    <w:rsid w:val="00C557B6"/>
    <w:rsid w:val="00C56F99"/>
    <w:rsid w:val="00C5776C"/>
    <w:rsid w:val="00C61062"/>
    <w:rsid w:val="00C620D3"/>
    <w:rsid w:val="00C622A7"/>
    <w:rsid w:val="00C643BB"/>
    <w:rsid w:val="00C644FB"/>
    <w:rsid w:val="00C661FA"/>
    <w:rsid w:val="00C66ECA"/>
    <w:rsid w:val="00C7218E"/>
    <w:rsid w:val="00C721B9"/>
    <w:rsid w:val="00C722E6"/>
    <w:rsid w:val="00C7467B"/>
    <w:rsid w:val="00C74F32"/>
    <w:rsid w:val="00C7539C"/>
    <w:rsid w:val="00C7601F"/>
    <w:rsid w:val="00C7603A"/>
    <w:rsid w:val="00C769FF"/>
    <w:rsid w:val="00C77FBD"/>
    <w:rsid w:val="00C80BDE"/>
    <w:rsid w:val="00C812B0"/>
    <w:rsid w:val="00C81C7A"/>
    <w:rsid w:val="00C81CF1"/>
    <w:rsid w:val="00C82740"/>
    <w:rsid w:val="00C82876"/>
    <w:rsid w:val="00C92BD9"/>
    <w:rsid w:val="00C92DBB"/>
    <w:rsid w:val="00C96B23"/>
    <w:rsid w:val="00CA009B"/>
    <w:rsid w:val="00CA0122"/>
    <w:rsid w:val="00CA14B3"/>
    <w:rsid w:val="00CA1555"/>
    <w:rsid w:val="00CA4B91"/>
    <w:rsid w:val="00CA6418"/>
    <w:rsid w:val="00CA71ED"/>
    <w:rsid w:val="00CA7418"/>
    <w:rsid w:val="00CA760B"/>
    <w:rsid w:val="00CA7A5E"/>
    <w:rsid w:val="00CB235A"/>
    <w:rsid w:val="00CB3AAD"/>
    <w:rsid w:val="00CC06F0"/>
    <w:rsid w:val="00CC1332"/>
    <w:rsid w:val="00CC1829"/>
    <w:rsid w:val="00CC21A3"/>
    <w:rsid w:val="00CC2B87"/>
    <w:rsid w:val="00CC428E"/>
    <w:rsid w:val="00CC58B8"/>
    <w:rsid w:val="00CC5B99"/>
    <w:rsid w:val="00CC62A9"/>
    <w:rsid w:val="00CC6752"/>
    <w:rsid w:val="00CC70F5"/>
    <w:rsid w:val="00CD290F"/>
    <w:rsid w:val="00CD5124"/>
    <w:rsid w:val="00CD5682"/>
    <w:rsid w:val="00CD67D3"/>
    <w:rsid w:val="00CD6934"/>
    <w:rsid w:val="00CD6E70"/>
    <w:rsid w:val="00CD7D28"/>
    <w:rsid w:val="00CE0B1C"/>
    <w:rsid w:val="00CE0B46"/>
    <w:rsid w:val="00CE2FC4"/>
    <w:rsid w:val="00CE3ED8"/>
    <w:rsid w:val="00CE576F"/>
    <w:rsid w:val="00CE5CBF"/>
    <w:rsid w:val="00CE736A"/>
    <w:rsid w:val="00CF0402"/>
    <w:rsid w:val="00CF2385"/>
    <w:rsid w:val="00CF430E"/>
    <w:rsid w:val="00CF50CB"/>
    <w:rsid w:val="00CF573D"/>
    <w:rsid w:val="00CF5D88"/>
    <w:rsid w:val="00CF6AC1"/>
    <w:rsid w:val="00CF7771"/>
    <w:rsid w:val="00CF7F4E"/>
    <w:rsid w:val="00D01D5A"/>
    <w:rsid w:val="00D01E1F"/>
    <w:rsid w:val="00D025C2"/>
    <w:rsid w:val="00D04DD1"/>
    <w:rsid w:val="00D05225"/>
    <w:rsid w:val="00D07182"/>
    <w:rsid w:val="00D10F1D"/>
    <w:rsid w:val="00D114A9"/>
    <w:rsid w:val="00D11E82"/>
    <w:rsid w:val="00D11EE2"/>
    <w:rsid w:val="00D1242A"/>
    <w:rsid w:val="00D12A3F"/>
    <w:rsid w:val="00D14E27"/>
    <w:rsid w:val="00D20235"/>
    <w:rsid w:val="00D20736"/>
    <w:rsid w:val="00D21E5F"/>
    <w:rsid w:val="00D221C6"/>
    <w:rsid w:val="00D22C79"/>
    <w:rsid w:val="00D253CD"/>
    <w:rsid w:val="00D3017D"/>
    <w:rsid w:val="00D30623"/>
    <w:rsid w:val="00D320E0"/>
    <w:rsid w:val="00D3215F"/>
    <w:rsid w:val="00D32806"/>
    <w:rsid w:val="00D335F2"/>
    <w:rsid w:val="00D3642D"/>
    <w:rsid w:val="00D41C53"/>
    <w:rsid w:val="00D41F69"/>
    <w:rsid w:val="00D42752"/>
    <w:rsid w:val="00D43BB8"/>
    <w:rsid w:val="00D44C39"/>
    <w:rsid w:val="00D47C90"/>
    <w:rsid w:val="00D52283"/>
    <w:rsid w:val="00D535A5"/>
    <w:rsid w:val="00D53AFE"/>
    <w:rsid w:val="00D55BFE"/>
    <w:rsid w:val="00D55EAE"/>
    <w:rsid w:val="00D57B66"/>
    <w:rsid w:val="00D6073B"/>
    <w:rsid w:val="00D61E6C"/>
    <w:rsid w:val="00D62C6E"/>
    <w:rsid w:val="00D65B85"/>
    <w:rsid w:val="00D65BD7"/>
    <w:rsid w:val="00D65D86"/>
    <w:rsid w:val="00D661F5"/>
    <w:rsid w:val="00D67581"/>
    <w:rsid w:val="00D710C9"/>
    <w:rsid w:val="00D71124"/>
    <w:rsid w:val="00D72358"/>
    <w:rsid w:val="00D72A1A"/>
    <w:rsid w:val="00D74836"/>
    <w:rsid w:val="00D748AD"/>
    <w:rsid w:val="00D75DEF"/>
    <w:rsid w:val="00D7642D"/>
    <w:rsid w:val="00D765EF"/>
    <w:rsid w:val="00D76A3F"/>
    <w:rsid w:val="00D82759"/>
    <w:rsid w:val="00D848DB"/>
    <w:rsid w:val="00D84F3D"/>
    <w:rsid w:val="00D862E8"/>
    <w:rsid w:val="00D86415"/>
    <w:rsid w:val="00D958AF"/>
    <w:rsid w:val="00D95A05"/>
    <w:rsid w:val="00D95CB0"/>
    <w:rsid w:val="00D96090"/>
    <w:rsid w:val="00D96AAF"/>
    <w:rsid w:val="00D96E49"/>
    <w:rsid w:val="00D978F0"/>
    <w:rsid w:val="00DA06E4"/>
    <w:rsid w:val="00DA06EF"/>
    <w:rsid w:val="00DA20A6"/>
    <w:rsid w:val="00DA2810"/>
    <w:rsid w:val="00DA288B"/>
    <w:rsid w:val="00DA5D06"/>
    <w:rsid w:val="00DA66F0"/>
    <w:rsid w:val="00DA686B"/>
    <w:rsid w:val="00DA7E68"/>
    <w:rsid w:val="00DB01A4"/>
    <w:rsid w:val="00DB0F6B"/>
    <w:rsid w:val="00DB3C3F"/>
    <w:rsid w:val="00DB5150"/>
    <w:rsid w:val="00DB5FCB"/>
    <w:rsid w:val="00DB6FEE"/>
    <w:rsid w:val="00DB789E"/>
    <w:rsid w:val="00DC0599"/>
    <w:rsid w:val="00DC0C92"/>
    <w:rsid w:val="00DC1BB0"/>
    <w:rsid w:val="00DC3242"/>
    <w:rsid w:val="00DC3692"/>
    <w:rsid w:val="00DC5A48"/>
    <w:rsid w:val="00DC5E32"/>
    <w:rsid w:val="00DC6721"/>
    <w:rsid w:val="00DC7198"/>
    <w:rsid w:val="00DC7588"/>
    <w:rsid w:val="00DC7F3D"/>
    <w:rsid w:val="00DD0D1F"/>
    <w:rsid w:val="00DD35EB"/>
    <w:rsid w:val="00DD3D20"/>
    <w:rsid w:val="00DD4D9E"/>
    <w:rsid w:val="00DE0B4B"/>
    <w:rsid w:val="00DE5C41"/>
    <w:rsid w:val="00DE5DF5"/>
    <w:rsid w:val="00DE681D"/>
    <w:rsid w:val="00DE72F5"/>
    <w:rsid w:val="00DF0157"/>
    <w:rsid w:val="00DF0669"/>
    <w:rsid w:val="00DF0764"/>
    <w:rsid w:val="00DF0C29"/>
    <w:rsid w:val="00DF1113"/>
    <w:rsid w:val="00DF2F2E"/>
    <w:rsid w:val="00DF384B"/>
    <w:rsid w:val="00DF3B56"/>
    <w:rsid w:val="00DF3E81"/>
    <w:rsid w:val="00DF4A87"/>
    <w:rsid w:val="00DF55A6"/>
    <w:rsid w:val="00DF5E1B"/>
    <w:rsid w:val="00DF7489"/>
    <w:rsid w:val="00E011E6"/>
    <w:rsid w:val="00E0162A"/>
    <w:rsid w:val="00E0211B"/>
    <w:rsid w:val="00E02652"/>
    <w:rsid w:val="00E035B2"/>
    <w:rsid w:val="00E07927"/>
    <w:rsid w:val="00E1376C"/>
    <w:rsid w:val="00E13AE4"/>
    <w:rsid w:val="00E20275"/>
    <w:rsid w:val="00E212DF"/>
    <w:rsid w:val="00E21342"/>
    <w:rsid w:val="00E2148F"/>
    <w:rsid w:val="00E25149"/>
    <w:rsid w:val="00E253D6"/>
    <w:rsid w:val="00E26377"/>
    <w:rsid w:val="00E31ACA"/>
    <w:rsid w:val="00E31EEF"/>
    <w:rsid w:val="00E33D44"/>
    <w:rsid w:val="00E34E24"/>
    <w:rsid w:val="00E43089"/>
    <w:rsid w:val="00E447F3"/>
    <w:rsid w:val="00E46F83"/>
    <w:rsid w:val="00E4792F"/>
    <w:rsid w:val="00E47DEB"/>
    <w:rsid w:val="00E50707"/>
    <w:rsid w:val="00E51D90"/>
    <w:rsid w:val="00E5267E"/>
    <w:rsid w:val="00E52FE4"/>
    <w:rsid w:val="00E532DB"/>
    <w:rsid w:val="00E53DE0"/>
    <w:rsid w:val="00E53E49"/>
    <w:rsid w:val="00E55615"/>
    <w:rsid w:val="00E5738D"/>
    <w:rsid w:val="00E617FF"/>
    <w:rsid w:val="00E622B9"/>
    <w:rsid w:val="00E640A4"/>
    <w:rsid w:val="00E64544"/>
    <w:rsid w:val="00E658D2"/>
    <w:rsid w:val="00E66AB1"/>
    <w:rsid w:val="00E70241"/>
    <w:rsid w:val="00E7145E"/>
    <w:rsid w:val="00E7310E"/>
    <w:rsid w:val="00E735C7"/>
    <w:rsid w:val="00E73911"/>
    <w:rsid w:val="00E74538"/>
    <w:rsid w:val="00E74622"/>
    <w:rsid w:val="00E75C61"/>
    <w:rsid w:val="00E75FE9"/>
    <w:rsid w:val="00E77CCD"/>
    <w:rsid w:val="00E80CA7"/>
    <w:rsid w:val="00E824B0"/>
    <w:rsid w:val="00E8290C"/>
    <w:rsid w:val="00E83A87"/>
    <w:rsid w:val="00E849F9"/>
    <w:rsid w:val="00E85558"/>
    <w:rsid w:val="00E85E1D"/>
    <w:rsid w:val="00E87C1E"/>
    <w:rsid w:val="00E95161"/>
    <w:rsid w:val="00E95655"/>
    <w:rsid w:val="00E96412"/>
    <w:rsid w:val="00E965CC"/>
    <w:rsid w:val="00E970C2"/>
    <w:rsid w:val="00E97826"/>
    <w:rsid w:val="00EA09B3"/>
    <w:rsid w:val="00EA1FD9"/>
    <w:rsid w:val="00EA3951"/>
    <w:rsid w:val="00EA4AAD"/>
    <w:rsid w:val="00EA4C42"/>
    <w:rsid w:val="00EA4EE6"/>
    <w:rsid w:val="00EA5625"/>
    <w:rsid w:val="00EA59F8"/>
    <w:rsid w:val="00EA6688"/>
    <w:rsid w:val="00EB3DF0"/>
    <w:rsid w:val="00EB47C3"/>
    <w:rsid w:val="00EB492A"/>
    <w:rsid w:val="00EB5A4A"/>
    <w:rsid w:val="00EB647C"/>
    <w:rsid w:val="00EB6F73"/>
    <w:rsid w:val="00EC0F5F"/>
    <w:rsid w:val="00EC5986"/>
    <w:rsid w:val="00EC73ED"/>
    <w:rsid w:val="00ED09D3"/>
    <w:rsid w:val="00ED6181"/>
    <w:rsid w:val="00ED70FF"/>
    <w:rsid w:val="00ED7FB6"/>
    <w:rsid w:val="00EE01B6"/>
    <w:rsid w:val="00EE0DF7"/>
    <w:rsid w:val="00EE323E"/>
    <w:rsid w:val="00EE38B5"/>
    <w:rsid w:val="00EE3EAE"/>
    <w:rsid w:val="00EF08FD"/>
    <w:rsid w:val="00EF1784"/>
    <w:rsid w:val="00EF1BAF"/>
    <w:rsid w:val="00EF1DB2"/>
    <w:rsid w:val="00EF414D"/>
    <w:rsid w:val="00EF4948"/>
    <w:rsid w:val="00EF59D0"/>
    <w:rsid w:val="00EF62A0"/>
    <w:rsid w:val="00EF6ACE"/>
    <w:rsid w:val="00EF78FC"/>
    <w:rsid w:val="00F011AD"/>
    <w:rsid w:val="00F02405"/>
    <w:rsid w:val="00F02AA5"/>
    <w:rsid w:val="00F04728"/>
    <w:rsid w:val="00F04F95"/>
    <w:rsid w:val="00F06F5F"/>
    <w:rsid w:val="00F135AC"/>
    <w:rsid w:val="00F146C9"/>
    <w:rsid w:val="00F15BBB"/>
    <w:rsid w:val="00F160AC"/>
    <w:rsid w:val="00F17139"/>
    <w:rsid w:val="00F17358"/>
    <w:rsid w:val="00F213AA"/>
    <w:rsid w:val="00F21D7F"/>
    <w:rsid w:val="00F22AD4"/>
    <w:rsid w:val="00F22E8B"/>
    <w:rsid w:val="00F24D62"/>
    <w:rsid w:val="00F25DEC"/>
    <w:rsid w:val="00F26703"/>
    <w:rsid w:val="00F27944"/>
    <w:rsid w:val="00F32053"/>
    <w:rsid w:val="00F32377"/>
    <w:rsid w:val="00F323D1"/>
    <w:rsid w:val="00F32D03"/>
    <w:rsid w:val="00F335E4"/>
    <w:rsid w:val="00F34BE3"/>
    <w:rsid w:val="00F35300"/>
    <w:rsid w:val="00F401D7"/>
    <w:rsid w:val="00F41E6B"/>
    <w:rsid w:val="00F44606"/>
    <w:rsid w:val="00F4503B"/>
    <w:rsid w:val="00F461B4"/>
    <w:rsid w:val="00F46CBE"/>
    <w:rsid w:val="00F46E95"/>
    <w:rsid w:val="00F474BD"/>
    <w:rsid w:val="00F47A0B"/>
    <w:rsid w:val="00F47B04"/>
    <w:rsid w:val="00F521E1"/>
    <w:rsid w:val="00F526C4"/>
    <w:rsid w:val="00F546AA"/>
    <w:rsid w:val="00F5588F"/>
    <w:rsid w:val="00F60C3B"/>
    <w:rsid w:val="00F62D04"/>
    <w:rsid w:val="00F638BC"/>
    <w:rsid w:val="00F63CE7"/>
    <w:rsid w:val="00F63F35"/>
    <w:rsid w:val="00F64494"/>
    <w:rsid w:val="00F64825"/>
    <w:rsid w:val="00F64EEF"/>
    <w:rsid w:val="00F719FE"/>
    <w:rsid w:val="00F71E7B"/>
    <w:rsid w:val="00F7228E"/>
    <w:rsid w:val="00F73214"/>
    <w:rsid w:val="00F74659"/>
    <w:rsid w:val="00F7489F"/>
    <w:rsid w:val="00F74AD9"/>
    <w:rsid w:val="00F75375"/>
    <w:rsid w:val="00F75838"/>
    <w:rsid w:val="00F767DA"/>
    <w:rsid w:val="00F777DF"/>
    <w:rsid w:val="00F8132F"/>
    <w:rsid w:val="00F818DD"/>
    <w:rsid w:val="00F81EBF"/>
    <w:rsid w:val="00F8217D"/>
    <w:rsid w:val="00F82DE3"/>
    <w:rsid w:val="00F8329F"/>
    <w:rsid w:val="00F842B8"/>
    <w:rsid w:val="00F84BE1"/>
    <w:rsid w:val="00F90A51"/>
    <w:rsid w:val="00F90D07"/>
    <w:rsid w:val="00F9169D"/>
    <w:rsid w:val="00F91D9C"/>
    <w:rsid w:val="00F966ED"/>
    <w:rsid w:val="00F96A6D"/>
    <w:rsid w:val="00F96DDF"/>
    <w:rsid w:val="00F97EF4"/>
    <w:rsid w:val="00F97F03"/>
    <w:rsid w:val="00FA1C0D"/>
    <w:rsid w:val="00FA41FC"/>
    <w:rsid w:val="00FA588A"/>
    <w:rsid w:val="00FB2241"/>
    <w:rsid w:val="00FB34BD"/>
    <w:rsid w:val="00FB4DEB"/>
    <w:rsid w:val="00FB6121"/>
    <w:rsid w:val="00FB6ABA"/>
    <w:rsid w:val="00FB6E0F"/>
    <w:rsid w:val="00FB779E"/>
    <w:rsid w:val="00FC167D"/>
    <w:rsid w:val="00FC2144"/>
    <w:rsid w:val="00FC53C2"/>
    <w:rsid w:val="00FC5C01"/>
    <w:rsid w:val="00FC7736"/>
    <w:rsid w:val="00FD02F5"/>
    <w:rsid w:val="00FD086D"/>
    <w:rsid w:val="00FD09E1"/>
    <w:rsid w:val="00FD14A2"/>
    <w:rsid w:val="00FD3356"/>
    <w:rsid w:val="00FD6AC2"/>
    <w:rsid w:val="00FE0DA7"/>
    <w:rsid w:val="00FE143A"/>
    <w:rsid w:val="00FE1C58"/>
    <w:rsid w:val="00FF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7635CB0"/>
  <w15:docId w15:val="{3FF9138E-B8CC-49DC-B7B1-72BFBBCB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5C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F12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F3E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FD33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F84BE1"/>
    <w:pPr>
      <w:keepNext/>
      <w:outlineLvl w:val="5"/>
    </w:pPr>
    <w:rPr>
      <w:rFonts w:ascii="Arial" w:hAnsi="Arial"/>
      <w:b/>
      <w:szCs w:val="20"/>
      <w:lang w:val="es-CO"/>
    </w:rPr>
  </w:style>
  <w:style w:type="paragraph" w:styleId="Ttulo8">
    <w:name w:val="heading 8"/>
    <w:basedOn w:val="Normal"/>
    <w:next w:val="Normal"/>
    <w:qFormat/>
    <w:rsid w:val="00FD3356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2582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2582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725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725828"/>
  </w:style>
  <w:style w:type="paragraph" w:styleId="Textoindependiente3">
    <w:name w:val="Body Text 3"/>
    <w:basedOn w:val="Normal"/>
    <w:rsid w:val="00C92DBB"/>
    <w:pPr>
      <w:jc w:val="both"/>
    </w:pPr>
    <w:rPr>
      <w:rFonts w:ascii="Arial" w:hAnsi="Arial"/>
      <w:szCs w:val="20"/>
      <w:lang w:val="es-CO"/>
    </w:rPr>
  </w:style>
  <w:style w:type="character" w:styleId="nfasis">
    <w:name w:val="Emphasis"/>
    <w:qFormat/>
    <w:rsid w:val="00A42483"/>
    <w:rPr>
      <w:i/>
      <w:iCs/>
    </w:rPr>
  </w:style>
  <w:style w:type="character" w:styleId="Textoennegrita">
    <w:name w:val="Strong"/>
    <w:qFormat/>
    <w:rsid w:val="00A42483"/>
    <w:rPr>
      <w:b/>
      <w:bCs/>
    </w:rPr>
  </w:style>
  <w:style w:type="character" w:styleId="Refdecomentario">
    <w:name w:val="annotation reference"/>
    <w:semiHidden/>
    <w:rsid w:val="00A42483"/>
    <w:rPr>
      <w:sz w:val="16"/>
      <w:szCs w:val="16"/>
    </w:rPr>
  </w:style>
  <w:style w:type="paragraph" w:styleId="Textocomentario">
    <w:name w:val="annotation text"/>
    <w:basedOn w:val="Normal"/>
    <w:semiHidden/>
    <w:rsid w:val="00A424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A42483"/>
    <w:rPr>
      <w:b/>
      <w:bCs/>
    </w:rPr>
  </w:style>
  <w:style w:type="paragraph" w:styleId="Textodeglobo">
    <w:name w:val="Balloon Text"/>
    <w:basedOn w:val="Normal"/>
    <w:semiHidden/>
    <w:rsid w:val="00A42483"/>
    <w:rPr>
      <w:rFonts w:ascii="Tahoma" w:hAnsi="Tahoma" w:cs="Tahoma"/>
      <w:sz w:val="16"/>
      <w:szCs w:val="16"/>
    </w:rPr>
  </w:style>
  <w:style w:type="character" w:styleId="Hipervnculo">
    <w:name w:val="Hyperlink"/>
    <w:rsid w:val="003816CE"/>
    <w:rPr>
      <w:color w:val="0248B0"/>
      <w:u w:val="single"/>
    </w:rPr>
  </w:style>
  <w:style w:type="paragraph" w:styleId="Textonotapie">
    <w:name w:val="footnote text"/>
    <w:basedOn w:val="Normal"/>
    <w:semiHidden/>
    <w:rsid w:val="00537E36"/>
    <w:rPr>
      <w:sz w:val="20"/>
      <w:szCs w:val="20"/>
    </w:rPr>
  </w:style>
  <w:style w:type="character" w:styleId="Refdenotaalpie">
    <w:name w:val="footnote reference"/>
    <w:semiHidden/>
    <w:rsid w:val="00537E36"/>
    <w:rPr>
      <w:vertAlign w:val="superscript"/>
    </w:rPr>
  </w:style>
  <w:style w:type="paragraph" w:customStyle="1" w:styleId="WW-Textoindependiente3">
    <w:name w:val="WW-Texto independiente 3"/>
    <w:basedOn w:val="Normal"/>
    <w:rsid w:val="00A04538"/>
    <w:pPr>
      <w:widowControl w:val="0"/>
      <w:suppressAutoHyphens/>
      <w:jc w:val="both"/>
    </w:pPr>
    <w:rPr>
      <w:rFonts w:ascii="Arial" w:hAnsi="Arial"/>
      <w:szCs w:val="20"/>
      <w:lang w:val="es-ES_tradnl"/>
    </w:rPr>
  </w:style>
  <w:style w:type="paragraph" w:styleId="Textoindependiente">
    <w:name w:val="Body Text"/>
    <w:basedOn w:val="Normal"/>
    <w:rsid w:val="000551E4"/>
    <w:pPr>
      <w:spacing w:after="120"/>
    </w:pPr>
  </w:style>
  <w:style w:type="paragraph" w:styleId="Textoindependiente2">
    <w:name w:val="Body Text 2"/>
    <w:basedOn w:val="Normal"/>
    <w:rsid w:val="00F7489F"/>
    <w:pPr>
      <w:spacing w:after="120" w:line="480" w:lineRule="auto"/>
    </w:pPr>
  </w:style>
  <w:style w:type="paragraph" w:customStyle="1" w:styleId="Bodytext">
    <w:name w:val="Bodytext"/>
    <w:aliases w:val="bt"/>
    <w:basedOn w:val="Normal"/>
    <w:rsid w:val="001C2CE8"/>
    <w:pPr>
      <w:spacing w:after="120"/>
      <w:ind w:left="1440"/>
    </w:pPr>
    <w:rPr>
      <w:sz w:val="22"/>
      <w:szCs w:val="20"/>
      <w:lang w:val="es-CO" w:eastAsia="en-US"/>
    </w:rPr>
  </w:style>
  <w:style w:type="paragraph" w:styleId="Sangra2detindependiente">
    <w:name w:val="Body Text Indent 2"/>
    <w:basedOn w:val="Normal"/>
    <w:rsid w:val="00582CE3"/>
    <w:pPr>
      <w:spacing w:after="120" w:line="480" w:lineRule="auto"/>
      <w:ind w:left="283"/>
    </w:pPr>
    <w:rPr>
      <w:sz w:val="20"/>
      <w:szCs w:val="20"/>
      <w:lang w:val="es-CO" w:eastAsia="en-US"/>
    </w:rPr>
  </w:style>
  <w:style w:type="paragraph" w:styleId="Sangradetextonormal">
    <w:name w:val="Body Text Indent"/>
    <w:basedOn w:val="Normal"/>
    <w:rsid w:val="00FD3356"/>
    <w:pPr>
      <w:spacing w:after="120"/>
      <w:ind w:left="283"/>
    </w:pPr>
  </w:style>
  <w:style w:type="character" w:customStyle="1" w:styleId="Ttulo2Car">
    <w:name w:val="Título 2 Car"/>
    <w:link w:val="Ttulo2"/>
    <w:semiHidden/>
    <w:rsid w:val="00DF3E81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9E3AA2"/>
    <w:pPr>
      <w:ind w:left="708"/>
    </w:pPr>
  </w:style>
  <w:style w:type="character" w:customStyle="1" w:styleId="EncabezadoCar">
    <w:name w:val="Encabezado Car"/>
    <w:link w:val="Encabezado"/>
    <w:uiPriority w:val="99"/>
    <w:rsid w:val="00602A86"/>
    <w:rPr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F129C"/>
    <w:rPr>
      <w:rFonts w:ascii="Cambria" w:hAnsi="Cambria"/>
      <w:b/>
      <w:bCs/>
      <w:kern w:val="32"/>
      <w:sz w:val="32"/>
      <w:szCs w:val="32"/>
      <w:lang w:val="es-ES" w:eastAsia="es-ES"/>
    </w:rPr>
  </w:style>
  <w:style w:type="paragraph" w:styleId="Sinespaciado">
    <w:name w:val="No Spacing"/>
    <w:uiPriority w:val="1"/>
    <w:qFormat/>
    <w:rsid w:val="009677CC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8098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8098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CB0E4042BFB545834604B69F2A2CE8" ma:contentTypeVersion="0" ma:contentTypeDescription="Crear nuevo documento." ma:contentTypeScope="" ma:versionID="9b67a388ccf8aba326edcd3473e7445e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08476-7E3D-4086-B22C-679B08AAFD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3F496B-9141-450E-899C-43C1477E8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BF399A5-308C-464A-B679-F6707793FB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0B5469-9B72-4D8D-BEBA-30352C2A2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712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Objetivo:</vt:lpstr>
    </vt:vector>
  </TitlesOfParts>
  <Company>&lt;arabianhorse&gt;</Company>
  <LinksUpToDate>false</LinksUpToDate>
  <CharactersWithSpaces>4799</CharactersWithSpaces>
  <SharedDoc>false</SharedDoc>
  <HLinks>
    <vt:vector size="6" baseType="variant">
      <vt:variant>
        <vt:i4>4325455</vt:i4>
      </vt:variant>
      <vt:variant>
        <vt:i4>0</vt:i4>
      </vt:variant>
      <vt:variant>
        <vt:i4>0</vt:i4>
      </vt:variant>
      <vt:variant>
        <vt:i4>5</vt:i4>
      </vt:variant>
      <vt:variant>
        <vt:lpwstr>http://srvvss01/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Objetivo:</dc:title>
  <dc:creator>Omaira Morales Rosas</dc:creator>
  <cp:lastModifiedBy>Paola Cubides Suarez</cp:lastModifiedBy>
  <cp:revision>36</cp:revision>
  <cp:lastPrinted>2020-07-16T15:48:00Z</cp:lastPrinted>
  <dcterms:created xsi:type="dcterms:W3CDTF">2020-11-24T12:42:00Z</dcterms:created>
  <dcterms:modified xsi:type="dcterms:W3CDTF">2025-03-25T21:02:00Z</dcterms:modified>
</cp:coreProperties>
</file>