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7304" w14:textId="77777777" w:rsidR="00482111" w:rsidRDefault="00482111"/>
    <w:p w14:paraId="5D1F39BC" w14:textId="242A26E6" w:rsidR="000E7BC7" w:rsidRDefault="002F01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7B90B" wp14:editId="39773707">
                <wp:simplePos x="0" y="0"/>
                <wp:positionH relativeFrom="column">
                  <wp:posOffset>2025015</wp:posOffset>
                </wp:positionH>
                <wp:positionV relativeFrom="paragraph">
                  <wp:posOffset>27305</wp:posOffset>
                </wp:positionV>
                <wp:extent cx="274320" cy="510540"/>
                <wp:effectExtent l="19050" t="19050" r="30480" b="22860"/>
                <wp:wrapNone/>
                <wp:docPr id="3" name="Flecha: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1054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E01B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3" o:spid="_x0000_s1026" type="#_x0000_t68" style="position:absolute;margin-left:159.45pt;margin-top:2.15pt;width:21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" adj="5803" fillcolor="#bf8f00 [2407]" strokecolor="#bf8f00 [2407]" strokeweight="1pt"/>
            </w:pict>
          </mc:Fallback>
        </mc:AlternateContent>
      </w:r>
      <w:r w:rsidR="00FE01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EA760" wp14:editId="7E7EE157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1916430" cy="788670"/>
                <wp:effectExtent l="0" t="0" r="26670" b="1143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788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1A12" w14:textId="7A3157B6" w:rsidR="00FE011D" w:rsidRPr="00833F7B" w:rsidRDefault="00FE011D" w:rsidP="00FE011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33F7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Para guías, manuales, planes, protocolos, instructivos, políticas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BEA760" id="Rectángulo: esquinas redondeadas 4" o:spid="_x0000_s1026" style="position:absolute;margin-left:.75pt;margin-top:7.25pt;width:150.9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72D61A12" w14:textId="7A3157B6" w:rsidR="00FE011D" w:rsidRPr="00833F7B" w:rsidRDefault="00FE011D" w:rsidP="00FE011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833F7B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Para guías, manuales, planes, protocolos, instructivos, políticas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EC4522" w14:textId="44431730" w:rsidR="00CE4104" w:rsidRDefault="00CE4104"/>
    <w:p w14:paraId="3C737E92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5B4A0757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5A0E8B3D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5DB9AFCF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3AE7BD60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56C2428D" w14:textId="00231595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5CFFA84E" w14:textId="56E89480" w:rsidR="00995A1B" w:rsidRDefault="00995A1B" w:rsidP="00FE011D">
      <w:pPr>
        <w:jc w:val="center"/>
        <w:rPr>
          <w:rFonts w:ascii="Century Gothic" w:hAnsi="Century Gothic"/>
          <w:sz w:val="20"/>
          <w:szCs w:val="20"/>
        </w:rPr>
      </w:pPr>
    </w:p>
    <w:p w14:paraId="497EB1C2" w14:textId="0A610715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00D78F34" w14:textId="77777777" w:rsid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</w:p>
    <w:p w14:paraId="23874BF8" w14:textId="38031089" w:rsidR="00CE4104" w:rsidRPr="00FE011D" w:rsidRDefault="00FE011D" w:rsidP="00FE011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E3A39" wp14:editId="2987B214">
                <wp:simplePos x="0" y="0"/>
                <wp:positionH relativeFrom="column">
                  <wp:posOffset>3469005</wp:posOffset>
                </wp:positionH>
                <wp:positionV relativeFrom="paragraph">
                  <wp:posOffset>8890</wp:posOffset>
                </wp:positionV>
                <wp:extent cx="251460" cy="257810"/>
                <wp:effectExtent l="19050" t="0" r="15240" b="4699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7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4F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6" o:spid="_x0000_s1026" type="#_x0000_t67" style="position:absolute;margin-left:273.15pt;margin-top:.7pt;width:19.8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" adj="11066" fillcolor="red" strokecolor="red" strokeweight="1pt"/>
            </w:pict>
          </mc:Fallback>
        </mc:AlternateContent>
      </w:r>
      <w:r w:rsidRPr="00FE011D">
        <w:rPr>
          <w:rFonts w:ascii="Century Gothic" w:hAnsi="Century Gothic"/>
          <w:sz w:val="20"/>
          <w:szCs w:val="20"/>
        </w:rPr>
        <w:t>Para formatos</w:t>
      </w:r>
    </w:p>
    <w:p w14:paraId="21CEC5E2" w14:textId="148A3084" w:rsidR="00CE4104" w:rsidRDefault="00CE4104"/>
    <w:tbl>
      <w:tblPr>
        <w:tblStyle w:val="Tablaconcuadrcula1"/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4139"/>
        <w:gridCol w:w="2835"/>
      </w:tblGrid>
      <w:tr w:rsidR="00CE4104" w:rsidRPr="00F94D3C" w14:paraId="018744B3" w14:textId="77777777" w:rsidTr="00482111">
        <w:trPr>
          <w:trHeight w:val="397"/>
          <w:jc w:val="center"/>
        </w:trPr>
        <w:tc>
          <w:tcPr>
            <w:tcW w:w="1810" w:type="dxa"/>
            <w:vMerge w:val="restart"/>
            <w:vAlign w:val="center"/>
          </w:tcPr>
          <w:p w14:paraId="4165E6BE" w14:textId="77777777" w:rsidR="00CE4104" w:rsidRPr="00F94D3C" w:rsidRDefault="00CE4104" w:rsidP="00F34257">
            <w:pPr>
              <w:tabs>
                <w:tab w:val="center" w:pos="4419"/>
                <w:tab w:val="right" w:pos="8838"/>
              </w:tabs>
              <w:suppressAutoHyphens/>
              <w:ind w:left="-113" w:right="-99"/>
              <w:jc w:val="center"/>
              <w:rPr>
                <w:rFonts w:ascii="Arial" w:hAnsi="Arial" w:cs="Arial"/>
                <w:lang w:val="es-ES" w:eastAsia="ar-SA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2AD71A" wp14:editId="78D9FC6A">
                  <wp:extent cx="621030" cy="753768"/>
                  <wp:effectExtent l="0" t="0" r="762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IGER 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14" cy="77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vMerge w:val="restart"/>
            <w:vAlign w:val="center"/>
          </w:tcPr>
          <w:p w14:paraId="7D51CE34" w14:textId="77777777" w:rsidR="00CE4104" w:rsidRPr="00995A1B" w:rsidRDefault="00CE4104" w:rsidP="00F34257">
            <w:pPr>
              <w:tabs>
                <w:tab w:val="center" w:pos="4419"/>
                <w:tab w:val="right" w:pos="8838"/>
              </w:tabs>
              <w:suppressAutoHyphens/>
              <w:contextualSpacing/>
              <w:jc w:val="center"/>
              <w:rPr>
                <w:rFonts w:ascii="Century Gothic" w:hAnsi="Century Gothic" w:cs="Arial"/>
                <w:b/>
                <w:sz w:val="26"/>
                <w:szCs w:val="26"/>
                <w:lang w:val="es-ES" w:eastAsia="ar-SA"/>
              </w:rPr>
            </w:pPr>
            <w:r w:rsidRPr="00995A1B">
              <w:rPr>
                <w:rFonts w:ascii="Century Gothic" w:hAnsi="Century Gothic" w:cs="Arial"/>
                <w:b/>
                <w:sz w:val="26"/>
                <w:szCs w:val="26"/>
                <w:lang w:eastAsia="ar-SA"/>
              </w:rPr>
              <w:t xml:space="preserve">NOMBRE DEL FORMATO </w:t>
            </w:r>
          </w:p>
        </w:tc>
        <w:tc>
          <w:tcPr>
            <w:tcW w:w="2835" w:type="dxa"/>
            <w:vAlign w:val="center"/>
          </w:tcPr>
          <w:p w14:paraId="46609029" w14:textId="0F27352F" w:rsidR="00CE4104" w:rsidRPr="002F0103" w:rsidRDefault="00CE4104" w:rsidP="002F0103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</w:pPr>
            <w:r w:rsidRPr="002F0103"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  <w:t xml:space="preserve">Código: </w:t>
            </w:r>
            <w:r w:rsidR="00995A1B" w:rsidRPr="00995A1B">
              <w:rPr>
                <w:rFonts w:ascii="Century Gothic" w:hAnsi="Century Gothic" w:cs="Arial"/>
                <w:bCs/>
                <w:sz w:val="16"/>
                <w:szCs w:val="16"/>
                <w:lang w:val="es-ES" w:eastAsia="ar-SA"/>
              </w:rPr>
              <w:t>XX-XX-XX</w:t>
            </w:r>
          </w:p>
        </w:tc>
      </w:tr>
      <w:tr w:rsidR="00CE4104" w:rsidRPr="00F94D3C" w14:paraId="2F804AF4" w14:textId="77777777" w:rsidTr="0048211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810" w:type="dxa"/>
            <w:vMerge/>
          </w:tcPr>
          <w:p w14:paraId="3D63254D" w14:textId="77777777" w:rsidR="00CE4104" w:rsidRPr="00F94D3C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lang w:val="es-ES" w:eastAsia="ar-SA"/>
              </w:rPr>
            </w:pPr>
          </w:p>
        </w:tc>
        <w:tc>
          <w:tcPr>
            <w:tcW w:w="4139" w:type="dxa"/>
            <w:vMerge/>
          </w:tcPr>
          <w:p w14:paraId="1F9ABD23" w14:textId="77777777" w:rsidR="00CE4104" w:rsidRPr="00B4146E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56B592" w14:textId="6E30125B" w:rsidR="00CE4104" w:rsidRPr="002F0103" w:rsidRDefault="00CE4104" w:rsidP="002F0103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</w:pPr>
            <w:r w:rsidRPr="002F0103"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  <w:t xml:space="preserve">Versión: </w:t>
            </w:r>
            <w:r w:rsidR="00995A1B" w:rsidRPr="00995A1B">
              <w:rPr>
                <w:rFonts w:ascii="Century Gothic" w:hAnsi="Century Gothic" w:cs="Arial"/>
                <w:bCs/>
                <w:sz w:val="16"/>
                <w:szCs w:val="16"/>
                <w:lang w:val="es-ES" w:eastAsia="ar-SA"/>
              </w:rPr>
              <w:t>X</w:t>
            </w:r>
          </w:p>
        </w:tc>
      </w:tr>
      <w:tr w:rsidR="00CE4104" w:rsidRPr="00F94D3C" w14:paraId="366B9C70" w14:textId="77777777" w:rsidTr="0048211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810" w:type="dxa"/>
            <w:vMerge/>
          </w:tcPr>
          <w:p w14:paraId="67C82CDC" w14:textId="77777777" w:rsidR="00CE4104" w:rsidRPr="00F94D3C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lang w:val="es-ES" w:eastAsia="ar-SA"/>
              </w:rPr>
            </w:pPr>
          </w:p>
        </w:tc>
        <w:tc>
          <w:tcPr>
            <w:tcW w:w="4139" w:type="dxa"/>
            <w:vMerge/>
          </w:tcPr>
          <w:p w14:paraId="056DD2EF" w14:textId="77777777" w:rsidR="00CE4104" w:rsidRPr="00B4146E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2835" w:type="dxa"/>
            <w:vAlign w:val="center"/>
          </w:tcPr>
          <w:p w14:paraId="6141DA96" w14:textId="77777777" w:rsidR="00CE4104" w:rsidRPr="007E34C8" w:rsidRDefault="00CE4104" w:rsidP="002F0103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bCs/>
                <w:sz w:val="16"/>
                <w:szCs w:val="16"/>
                <w:lang w:val="es-ES" w:eastAsia="ar-SA"/>
              </w:rPr>
            </w:pPr>
            <w:r w:rsidRPr="002F0103">
              <w:rPr>
                <w:rFonts w:ascii="Century Gothic" w:eastAsia="Arial" w:hAnsi="Century Gothic" w:cs="Arial"/>
                <w:b/>
                <w:bCs/>
                <w:sz w:val="16"/>
                <w:szCs w:val="16"/>
              </w:rPr>
              <w:t>Página: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t xml:space="preserve">  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begin"/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instrText xml:space="preserve"> PAGE   \* MERGEFORMAT </w:instrTex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separate"/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t>1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end"/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t xml:space="preserve"> 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  <w:lang w:val="es-MX"/>
              </w:rPr>
              <w:t xml:space="preserve">de 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begin"/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instrText xml:space="preserve"> NUMPAGES  </w:instrTex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separate"/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t>10</w:t>
            </w:r>
            <w:r w:rsidRPr="007E34C8">
              <w:rPr>
                <w:rFonts w:ascii="Century Gothic" w:eastAsia="Arial" w:hAnsi="Century Gothic" w:cs="Arial"/>
                <w:sz w:val="16"/>
                <w:szCs w:val="16"/>
              </w:rPr>
              <w:fldChar w:fldCharType="end"/>
            </w:r>
          </w:p>
        </w:tc>
      </w:tr>
      <w:tr w:rsidR="00CE4104" w:rsidRPr="00F94D3C" w14:paraId="61A15AF2" w14:textId="77777777" w:rsidTr="0048211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810" w:type="dxa"/>
            <w:vMerge/>
          </w:tcPr>
          <w:p w14:paraId="595D3666" w14:textId="77777777" w:rsidR="00CE4104" w:rsidRPr="00F94D3C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lang w:val="es-ES" w:eastAsia="ar-SA"/>
              </w:rPr>
            </w:pPr>
          </w:p>
        </w:tc>
        <w:tc>
          <w:tcPr>
            <w:tcW w:w="4139" w:type="dxa"/>
            <w:vMerge/>
          </w:tcPr>
          <w:p w14:paraId="67FCCC5B" w14:textId="77777777" w:rsidR="00CE4104" w:rsidRPr="00B4146E" w:rsidRDefault="00CE4104" w:rsidP="00F34257">
            <w:pPr>
              <w:tabs>
                <w:tab w:val="center" w:pos="4419"/>
                <w:tab w:val="right" w:pos="8838"/>
              </w:tabs>
              <w:suppressAutoHyphens/>
              <w:rPr>
                <w:rFonts w:ascii="Century Gothic" w:hAnsi="Century Gothic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38AF13" w14:textId="06A17126" w:rsidR="00CE4104" w:rsidRPr="002F0103" w:rsidRDefault="00CE4104" w:rsidP="002F0103">
            <w:pPr>
              <w:tabs>
                <w:tab w:val="center" w:pos="4419"/>
                <w:tab w:val="right" w:pos="8838"/>
              </w:tabs>
              <w:suppressAutoHyphens/>
              <w:contextualSpacing/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</w:pPr>
            <w:r w:rsidRPr="002F0103"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  <w:t>Vigente desde:</w:t>
            </w:r>
            <w:r w:rsidR="00995A1B">
              <w:rPr>
                <w:rFonts w:ascii="Century Gothic" w:hAnsi="Century Gothic" w:cs="Arial"/>
                <w:b/>
                <w:sz w:val="16"/>
                <w:szCs w:val="16"/>
                <w:lang w:val="es-ES" w:eastAsia="ar-SA"/>
              </w:rPr>
              <w:t xml:space="preserve"> </w:t>
            </w:r>
            <w:r w:rsidR="00995A1B" w:rsidRPr="00995A1B">
              <w:rPr>
                <w:rFonts w:ascii="Century Gothic" w:hAnsi="Century Gothic" w:cs="Arial"/>
                <w:bCs/>
                <w:sz w:val="16"/>
                <w:szCs w:val="16"/>
                <w:lang w:val="es-ES" w:eastAsia="ar-SA"/>
              </w:rPr>
              <w:t>XX/XX/XXXX</w:t>
            </w:r>
          </w:p>
        </w:tc>
      </w:tr>
    </w:tbl>
    <w:p w14:paraId="14740163" w14:textId="77777777" w:rsidR="00CE4104" w:rsidRDefault="00CE4104"/>
    <w:sectPr w:rsidR="00CE4104" w:rsidSect="00995A1B">
      <w:headerReference w:type="default" r:id="rId7"/>
      <w:pgSz w:w="11906" w:h="16838"/>
      <w:pgMar w:top="1985" w:right="1304" w:bottom="1418" w:left="130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784FB" w14:textId="77777777" w:rsidR="00BF5F16" w:rsidRDefault="00BF5F16" w:rsidP="00C00FFB">
      <w:r>
        <w:separator/>
      </w:r>
    </w:p>
  </w:endnote>
  <w:endnote w:type="continuationSeparator" w:id="0">
    <w:p w14:paraId="47573B94" w14:textId="77777777" w:rsidR="00BF5F16" w:rsidRDefault="00BF5F16" w:rsidP="00C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00796" w14:textId="77777777" w:rsidR="00BF5F16" w:rsidRDefault="00BF5F16" w:rsidP="00C00FFB">
      <w:r>
        <w:separator/>
      </w:r>
    </w:p>
  </w:footnote>
  <w:footnote w:type="continuationSeparator" w:id="0">
    <w:p w14:paraId="1C83E02F" w14:textId="77777777" w:rsidR="00BF5F16" w:rsidRDefault="00BF5F16" w:rsidP="00C0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82D6" w14:textId="1624FDD2" w:rsidR="00C00FFB" w:rsidRPr="00C00FFB" w:rsidRDefault="00995A1B">
    <w:pPr>
      <w:pStyle w:val="Encabezado"/>
      <w:rPr>
        <w:rFonts w:ascii="Century Gothic" w:hAnsi="Century Gothic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895CDA9" wp14:editId="7FD3A981">
              <wp:simplePos x="0" y="0"/>
              <wp:positionH relativeFrom="page">
                <wp:posOffset>5330190</wp:posOffset>
              </wp:positionH>
              <wp:positionV relativeFrom="paragraph">
                <wp:posOffset>-85090</wp:posOffset>
              </wp:positionV>
              <wp:extent cx="180403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03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BEA02" w14:textId="01CD9287" w:rsidR="007E34C8" w:rsidRPr="00995A1B" w:rsidRDefault="007E34C8" w:rsidP="007E34C8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995A1B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995A1B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995A1B" w:rsidRPr="00995A1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2AAD2C3D" w14:textId="77777777" w:rsidR="007E34C8" w:rsidRPr="00995A1B" w:rsidRDefault="007E34C8" w:rsidP="007E34C8">
                          <w:pPr>
                            <w:pStyle w:val="Encabezado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14:paraId="5086EE03" w14:textId="467AE856" w:rsidR="007E34C8" w:rsidRPr="00995A1B" w:rsidRDefault="007E34C8" w:rsidP="007E34C8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</w:pPr>
                          <w:r w:rsidRPr="00995A1B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Versión: </w:t>
                          </w:r>
                          <w:r w:rsidR="00995A1B" w:rsidRPr="00995A1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</w:t>
                          </w:r>
                          <w:r w:rsidRPr="00995A1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 xml:space="preserve">  </w:t>
                          </w:r>
                          <w:r w:rsidRPr="00995A1B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          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  <w:lang w:val="es-CO"/>
                            </w:rPr>
                            <w:t>Página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289B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289B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95A1B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65B85D" w14:textId="77777777" w:rsidR="007E34C8" w:rsidRPr="00995A1B" w:rsidRDefault="007E34C8" w:rsidP="007E34C8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05EA85E" w14:textId="4367035A" w:rsidR="007E34C8" w:rsidRPr="00995A1B" w:rsidRDefault="007E34C8" w:rsidP="007E34C8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995A1B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Vigente desde: </w:t>
                          </w:r>
                          <w:r w:rsidR="00995A1B" w:rsidRPr="00995A1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  <w:r w:rsidRPr="00995A1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5CD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19.7pt;margin-top:-6.7pt;width:142.05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" filled="f" stroked="f">
              <v:textbox>
                <w:txbxContent>
                  <w:p w14:paraId="57DBEA02" w14:textId="01CD9287" w:rsidR="007E34C8" w:rsidRPr="00995A1B" w:rsidRDefault="007E34C8" w:rsidP="007E34C8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995A1B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>Código:</w:t>
                    </w:r>
                    <w:r w:rsidR="00995A1B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995A1B" w:rsidRPr="00995A1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2AAD2C3D" w14:textId="77777777" w:rsidR="007E34C8" w:rsidRPr="00995A1B" w:rsidRDefault="007E34C8" w:rsidP="007E34C8">
                    <w:pPr>
                      <w:pStyle w:val="Encabezado"/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</w:p>
                  <w:p w14:paraId="5086EE03" w14:textId="467AE856" w:rsidR="007E34C8" w:rsidRPr="00995A1B" w:rsidRDefault="007E34C8" w:rsidP="007E34C8">
                    <w:pPr>
                      <w:pStyle w:val="Encabezado"/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</w:pPr>
                    <w:r w:rsidRPr="00995A1B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Versión: </w:t>
                    </w:r>
                    <w:r w:rsidR="00995A1B" w:rsidRPr="00995A1B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</w:t>
                    </w:r>
                    <w:r w:rsidRPr="00995A1B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 xml:space="preserve">  </w:t>
                    </w:r>
                    <w:r w:rsidRPr="00995A1B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           </w:t>
                    </w:r>
                    <w:r w:rsidRPr="00995A1B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  <w:lang w:val="es-CO"/>
                      </w:rPr>
                      <w:t>Página</w:t>
                    </w:r>
                    <w:r w:rsidRPr="00995A1B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 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C4289B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1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C4289B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1</w:t>
                    </w:r>
                    <w:r w:rsidRPr="00995A1B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</w:p>
                  <w:p w14:paraId="6365B85D" w14:textId="77777777" w:rsidR="007E34C8" w:rsidRPr="00995A1B" w:rsidRDefault="007E34C8" w:rsidP="007E34C8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</w:p>
                  <w:p w14:paraId="505EA85E" w14:textId="4367035A" w:rsidR="007E34C8" w:rsidRPr="00995A1B" w:rsidRDefault="007E34C8" w:rsidP="007E34C8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995A1B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Vigente desde: </w:t>
                    </w:r>
                    <w:r w:rsidR="00995A1B" w:rsidRPr="00995A1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>XX/XX/XXXX</w:t>
                    </w:r>
                    <w:r w:rsidRPr="00995A1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120C66" wp14:editId="10293A7F">
              <wp:simplePos x="0" y="0"/>
              <wp:positionH relativeFrom="column">
                <wp:posOffset>1104900</wp:posOffset>
              </wp:positionH>
              <wp:positionV relativeFrom="paragraph">
                <wp:posOffset>128905</wp:posOffset>
              </wp:positionV>
              <wp:extent cx="3032760" cy="331470"/>
              <wp:effectExtent l="0" t="0" r="0" b="0"/>
              <wp:wrapTopAndBottom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9BDFC" w14:textId="77777777" w:rsidR="007E34C8" w:rsidRPr="00995A1B" w:rsidRDefault="007E34C8" w:rsidP="007E34C8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995A1B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28"/>
                            </w:rPr>
                            <w:t>NOMBRE DEL PROCEDIMIENTO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120C66" id="_x0000_s1028" type="#_x0000_t202" style="position:absolute;margin-left:87pt;margin-top:10.15pt;width:238.8pt;height:26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" filled="f" stroked="f">
              <v:textbox>
                <w:txbxContent>
                  <w:p w14:paraId="16A9BDFC" w14:textId="77777777" w:rsidR="007E34C8" w:rsidRPr="00995A1B" w:rsidRDefault="007E34C8" w:rsidP="007E34C8">
                    <w:pPr>
                      <w:jc w:val="center"/>
                      <w:rPr>
                        <w:rFonts w:ascii="Century Gothic" w:hAnsi="Century Gothic" w:cs="Arial"/>
                        <w:b/>
                        <w:color w:val="FFFFFF" w:themeColor="background1"/>
                        <w:sz w:val="28"/>
                      </w:rPr>
                    </w:pPr>
                    <w:r w:rsidRPr="00995A1B">
                      <w:rPr>
                        <w:rFonts w:ascii="Century Gothic" w:hAnsi="Century Gothic" w:cs="Arial"/>
                        <w:b/>
                        <w:color w:val="FFFFFF" w:themeColor="background1"/>
                        <w:sz w:val="28"/>
                      </w:rPr>
                      <w:t>NOMBRE DEL PROCEDIMIENTO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CDDA008" wp14:editId="32B54C8E">
          <wp:simplePos x="0" y="0"/>
          <wp:positionH relativeFrom="column">
            <wp:posOffset>-367665</wp:posOffset>
          </wp:positionH>
          <wp:positionV relativeFrom="paragraph">
            <wp:posOffset>-114300</wp:posOffset>
          </wp:positionV>
          <wp:extent cx="6402070" cy="77216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FFB"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FB"/>
    <w:rsid w:val="002F0103"/>
    <w:rsid w:val="00482111"/>
    <w:rsid w:val="007A37EA"/>
    <w:rsid w:val="007E34C8"/>
    <w:rsid w:val="00833F7B"/>
    <w:rsid w:val="00903D7C"/>
    <w:rsid w:val="00995A1B"/>
    <w:rsid w:val="009B6E8B"/>
    <w:rsid w:val="00BF5F16"/>
    <w:rsid w:val="00C00FFB"/>
    <w:rsid w:val="00C23058"/>
    <w:rsid w:val="00C4289B"/>
    <w:rsid w:val="00CE4104"/>
    <w:rsid w:val="00E45939"/>
    <w:rsid w:val="00ED45A1"/>
    <w:rsid w:val="00F62117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94B15"/>
  <w15:chartTrackingRefBased/>
  <w15:docId w15:val="{9126B967-7C02-4B2D-AD10-D16730D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FF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0FF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0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FFB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rsid w:val="00CE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E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Paola Cubides Suarez</cp:lastModifiedBy>
  <cp:revision>10</cp:revision>
  <dcterms:created xsi:type="dcterms:W3CDTF">2020-07-22T16:54:00Z</dcterms:created>
  <dcterms:modified xsi:type="dcterms:W3CDTF">2025-03-20T23:15:00Z</dcterms:modified>
</cp:coreProperties>
</file>