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83D0E" w14:textId="2DA01F59" w:rsidR="004F0C91" w:rsidRDefault="004715F3" w:rsidP="004F0C91">
      <w:pPr>
        <w:rPr>
          <w:rFonts w:eastAsiaTheme="minorHAnsi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737088" behindDoc="1" locked="0" layoutInCell="1" allowOverlap="1" wp14:anchorId="120F335F" wp14:editId="02697725">
            <wp:simplePos x="0" y="0"/>
            <wp:positionH relativeFrom="page">
              <wp:align>left</wp:align>
            </wp:positionH>
            <wp:positionV relativeFrom="paragraph">
              <wp:posOffset>-886460</wp:posOffset>
            </wp:positionV>
            <wp:extent cx="7753052" cy="10033000"/>
            <wp:effectExtent l="0" t="0" r="635" b="6350"/>
            <wp:wrapNone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05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59021" w14:textId="4AA4C180" w:rsidR="004715F3" w:rsidRDefault="004715F3" w:rsidP="004F0C91">
      <w:pPr>
        <w:rPr>
          <w:rFonts w:eastAsiaTheme="minorHAnsi"/>
          <w:lang w:val="es-ES"/>
        </w:rPr>
      </w:pPr>
    </w:p>
    <w:p w14:paraId="5BD8599E" w14:textId="77777777" w:rsidR="004715F3" w:rsidRDefault="004715F3" w:rsidP="004F0C91">
      <w:pPr>
        <w:rPr>
          <w:rFonts w:eastAsiaTheme="minorHAnsi"/>
          <w:lang w:val="es-ES"/>
        </w:rPr>
      </w:pPr>
    </w:p>
    <w:p w14:paraId="468FACC3" w14:textId="77777777" w:rsidR="004715F3" w:rsidRDefault="004715F3" w:rsidP="004F0C91">
      <w:pPr>
        <w:rPr>
          <w:rFonts w:eastAsiaTheme="minorHAnsi"/>
          <w:lang w:val="es-ES"/>
        </w:rPr>
      </w:pPr>
    </w:p>
    <w:p w14:paraId="10E392E1" w14:textId="77777777" w:rsidR="004715F3" w:rsidRDefault="004715F3" w:rsidP="004F0C91">
      <w:pPr>
        <w:rPr>
          <w:rFonts w:eastAsiaTheme="minorHAnsi"/>
          <w:lang w:val="es-ES"/>
        </w:rPr>
      </w:pPr>
    </w:p>
    <w:p w14:paraId="35571CCD" w14:textId="77777777" w:rsidR="004715F3" w:rsidRDefault="004715F3" w:rsidP="004F0C91">
      <w:pPr>
        <w:rPr>
          <w:rFonts w:eastAsiaTheme="minorHAnsi"/>
          <w:lang w:val="es-ES"/>
        </w:rPr>
      </w:pPr>
    </w:p>
    <w:p w14:paraId="69F8C401" w14:textId="77777777" w:rsidR="004715F3" w:rsidRDefault="004715F3" w:rsidP="004F0C91">
      <w:pPr>
        <w:rPr>
          <w:rFonts w:eastAsiaTheme="minorHAnsi"/>
          <w:lang w:val="es-ES"/>
        </w:rPr>
      </w:pPr>
    </w:p>
    <w:p w14:paraId="07844AE9" w14:textId="77777777" w:rsidR="004715F3" w:rsidRDefault="004715F3" w:rsidP="004F0C91">
      <w:pPr>
        <w:rPr>
          <w:rFonts w:eastAsiaTheme="minorHAnsi"/>
          <w:lang w:val="es-ES"/>
        </w:rPr>
      </w:pPr>
    </w:p>
    <w:p w14:paraId="793A7960" w14:textId="77777777" w:rsidR="004715F3" w:rsidRDefault="004715F3" w:rsidP="004F0C91">
      <w:pPr>
        <w:rPr>
          <w:rFonts w:eastAsiaTheme="minorHAnsi"/>
          <w:lang w:val="es-ES"/>
        </w:rPr>
      </w:pPr>
    </w:p>
    <w:p w14:paraId="534F4292" w14:textId="77777777" w:rsidR="004715F3" w:rsidRDefault="004715F3" w:rsidP="004F0C91">
      <w:pPr>
        <w:rPr>
          <w:rFonts w:eastAsiaTheme="minorHAnsi"/>
          <w:lang w:val="es-ES"/>
        </w:rPr>
      </w:pPr>
    </w:p>
    <w:p w14:paraId="22B9CE0E" w14:textId="77777777" w:rsidR="004715F3" w:rsidRDefault="004715F3" w:rsidP="004F0C91">
      <w:pPr>
        <w:rPr>
          <w:rFonts w:eastAsiaTheme="minorHAnsi"/>
          <w:lang w:val="es-ES"/>
        </w:rPr>
      </w:pPr>
    </w:p>
    <w:p w14:paraId="4D22C1F5" w14:textId="77777777" w:rsidR="004715F3" w:rsidRDefault="004715F3" w:rsidP="004F0C91">
      <w:pPr>
        <w:rPr>
          <w:rFonts w:eastAsiaTheme="minorHAnsi"/>
          <w:lang w:val="es-ES"/>
        </w:rPr>
      </w:pPr>
    </w:p>
    <w:p w14:paraId="4977A9CC" w14:textId="77777777" w:rsidR="004715F3" w:rsidRDefault="004715F3" w:rsidP="004F0C91">
      <w:pPr>
        <w:rPr>
          <w:rFonts w:eastAsiaTheme="minorHAnsi"/>
          <w:lang w:val="es-ES"/>
        </w:rPr>
      </w:pPr>
    </w:p>
    <w:p w14:paraId="0EB9D021" w14:textId="77777777" w:rsidR="004715F3" w:rsidRDefault="004715F3" w:rsidP="004F0C91">
      <w:pPr>
        <w:rPr>
          <w:rFonts w:eastAsiaTheme="minorHAnsi"/>
          <w:lang w:val="es-ES"/>
        </w:rPr>
      </w:pPr>
    </w:p>
    <w:p w14:paraId="09722D60" w14:textId="77777777" w:rsidR="004715F3" w:rsidRDefault="004715F3" w:rsidP="004F0C91">
      <w:pPr>
        <w:rPr>
          <w:rFonts w:eastAsiaTheme="minorHAnsi"/>
          <w:lang w:val="es-ES"/>
        </w:rPr>
      </w:pPr>
    </w:p>
    <w:p w14:paraId="7C4375DE" w14:textId="77777777" w:rsidR="004715F3" w:rsidRDefault="004715F3" w:rsidP="004F0C91">
      <w:pPr>
        <w:rPr>
          <w:rFonts w:eastAsiaTheme="minorHAnsi"/>
          <w:lang w:val="es-ES"/>
        </w:rPr>
      </w:pPr>
    </w:p>
    <w:p w14:paraId="430DB61E" w14:textId="77777777" w:rsidR="004715F3" w:rsidRDefault="004715F3" w:rsidP="004F0C91">
      <w:pPr>
        <w:rPr>
          <w:rFonts w:eastAsiaTheme="minorHAnsi"/>
          <w:lang w:val="es-ES"/>
        </w:rPr>
      </w:pPr>
    </w:p>
    <w:p w14:paraId="0010691B" w14:textId="77777777" w:rsidR="004715F3" w:rsidRDefault="004715F3" w:rsidP="004F0C91">
      <w:pPr>
        <w:rPr>
          <w:rFonts w:eastAsiaTheme="minorHAnsi"/>
          <w:lang w:val="es-ES"/>
        </w:rPr>
      </w:pPr>
    </w:p>
    <w:p w14:paraId="109CD9DF" w14:textId="77777777" w:rsidR="004715F3" w:rsidRDefault="004715F3" w:rsidP="004F0C91">
      <w:pPr>
        <w:rPr>
          <w:rFonts w:eastAsiaTheme="minorHAnsi"/>
          <w:lang w:val="es-ES"/>
        </w:rPr>
      </w:pPr>
    </w:p>
    <w:p w14:paraId="6C5F082B" w14:textId="77777777" w:rsidR="004715F3" w:rsidRDefault="004715F3" w:rsidP="004F0C91">
      <w:pPr>
        <w:rPr>
          <w:rFonts w:eastAsiaTheme="minorHAnsi"/>
          <w:lang w:val="es-ES"/>
        </w:rPr>
      </w:pPr>
    </w:p>
    <w:p w14:paraId="14C93E0C" w14:textId="77777777" w:rsidR="004715F3" w:rsidRDefault="004715F3" w:rsidP="004F0C91">
      <w:pPr>
        <w:rPr>
          <w:rFonts w:eastAsiaTheme="minorHAnsi"/>
          <w:lang w:val="es-ES"/>
        </w:rPr>
      </w:pPr>
    </w:p>
    <w:p w14:paraId="075E0D55" w14:textId="77777777" w:rsidR="004715F3" w:rsidRDefault="004715F3" w:rsidP="004F0C91">
      <w:pPr>
        <w:rPr>
          <w:rFonts w:eastAsiaTheme="minorHAnsi"/>
          <w:lang w:val="es-ES"/>
        </w:rPr>
      </w:pPr>
    </w:p>
    <w:p w14:paraId="3E32277B" w14:textId="77777777" w:rsidR="004715F3" w:rsidRDefault="004715F3" w:rsidP="004F0C91">
      <w:pPr>
        <w:rPr>
          <w:rFonts w:eastAsiaTheme="minorHAnsi"/>
          <w:lang w:val="es-ES"/>
        </w:rPr>
      </w:pPr>
    </w:p>
    <w:p w14:paraId="25217CF7" w14:textId="77777777" w:rsidR="004715F3" w:rsidRDefault="004715F3" w:rsidP="004F0C91">
      <w:pPr>
        <w:rPr>
          <w:rFonts w:eastAsiaTheme="minorHAnsi"/>
          <w:lang w:val="es-ES"/>
        </w:rPr>
      </w:pPr>
    </w:p>
    <w:p w14:paraId="10C3DD0F" w14:textId="77777777" w:rsidR="004715F3" w:rsidRDefault="004715F3" w:rsidP="004F0C91">
      <w:pPr>
        <w:rPr>
          <w:rFonts w:eastAsiaTheme="minorHAnsi"/>
          <w:lang w:val="es-ES"/>
        </w:rPr>
      </w:pPr>
    </w:p>
    <w:p w14:paraId="45044D4F" w14:textId="77777777" w:rsidR="004715F3" w:rsidRDefault="004715F3" w:rsidP="004F0C91">
      <w:pPr>
        <w:rPr>
          <w:rFonts w:eastAsiaTheme="minorHAnsi"/>
          <w:lang w:val="es-ES"/>
        </w:rPr>
      </w:pPr>
    </w:p>
    <w:p w14:paraId="5116A6C4" w14:textId="77777777" w:rsidR="004715F3" w:rsidRDefault="004715F3" w:rsidP="004F0C91">
      <w:pPr>
        <w:rPr>
          <w:rFonts w:eastAsiaTheme="minorHAnsi"/>
          <w:lang w:val="es-ES"/>
        </w:rPr>
      </w:pPr>
    </w:p>
    <w:p w14:paraId="6D088996" w14:textId="77777777" w:rsidR="004715F3" w:rsidRDefault="004715F3" w:rsidP="004F0C91">
      <w:pPr>
        <w:rPr>
          <w:rFonts w:eastAsiaTheme="minorHAnsi"/>
          <w:lang w:val="es-ES"/>
        </w:rPr>
      </w:pPr>
    </w:p>
    <w:p w14:paraId="7B933E44" w14:textId="77777777" w:rsidR="004715F3" w:rsidRDefault="004715F3" w:rsidP="004F0C91">
      <w:pPr>
        <w:rPr>
          <w:rFonts w:eastAsiaTheme="minorHAnsi"/>
          <w:lang w:val="es-ES"/>
        </w:rPr>
      </w:pPr>
    </w:p>
    <w:sdt>
      <w:sdtPr>
        <w:rPr>
          <w:rFonts w:eastAsiaTheme="minorHAnsi"/>
          <w:lang w:val="es-ES"/>
        </w:rPr>
        <w:id w:val="216408003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6D7EE13B" w14:textId="455B891F" w:rsidR="004252CE" w:rsidRDefault="004252CE" w:rsidP="004F0C91">
          <w:pPr>
            <w:rPr>
              <w:b/>
              <w:bCs/>
              <w:color w:val="538135" w:themeColor="accent6" w:themeShade="BF"/>
              <w:sz w:val="44"/>
              <w:szCs w:val="44"/>
              <w:lang w:val="es-ES"/>
            </w:rPr>
          </w:pPr>
          <w:r w:rsidRPr="008C0BEB">
            <w:rPr>
              <w:b/>
              <w:bCs/>
              <w:color w:val="538135" w:themeColor="accent6" w:themeShade="BF"/>
              <w:sz w:val="44"/>
              <w:szCs w:val="44"/>
              <w:lang w:val="es-ES"/>
            </w:rPr>
            <w:t>Tabla de contenido</w:t>
          </w:r>
        </w:p>
        <w:p w14:paraId="22E5CEB9" w14:textId="77777777" w:rsidR="00230139" w:rsidRPr="004F0C91" w:rsidRDefault="00230139" w:rsidP="004F0C91">
          <w:pPr>
            <w:rPr>
              <w:rFonts w:eastAsiaTheme="minorHAnsi"/>
              <w:lang w:val="es-ES"/>
            </w:rPr>
          </w:pPr>
        </w:p>
        <w:p w14:paraId="34E26FEA" w14:textId="77777777" w:rsidR="00557CB9" w:rsidRDefault="004252CE">
          <w:pPr>
            <w:pStyle w:val="TDC1"/>
            <w:rPr>
              <w:rFonts w:cstheme="minorBidi"/>
              <w:noProof/>
            </w:rPr>
          </w:pPr>
          <w:r w:rsidRPr="008C0BEB">
            <w:fldChar w:fldCharType="begin"/>
          </w:r>
          <w:r w:rsidRPr="008C0BEB">
            <w:instrText xml:space="preserve"> TOC \o "1-3" \h \z \u </w:instrText>
          </w:r>
          <w:r w:rsidRPr="008C0BEB">
            <w:fldChar w:fldCharType="separate"/>
          </w:r>
          <w:hyperlink w:anchor="_Toc86232276" w:history="1"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1.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INTRODUCCIÓN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_Toc86232276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3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6DEC251E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77" w:history="1"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2.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DATOS BÁSICOS DEL PROYECTO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_Toc86232277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4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1758EA2F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78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3.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ARTICULACIÓN CON LOS INSTRUMENTOS DE PLANIFICACIÓN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_Toc86232278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5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491CD155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79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4.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IDENTIFICACIÓN Y DESCRIPCIÓN DEL PROBLEMA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_Toc86232279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6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719795EC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0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a.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ANTECEDENTES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_Toc86232280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6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5F5F7C16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1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b.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ÁRBOL DE PROBLEMAS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_Toc86232281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6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6D2853D9" w14:textId="77777777" w:rsidR="00557CB9" w:rsidRDefault="005051C5">
          <w:pPr>
            <w:pStyle w:val="TDC2"/>
            <w:rPr>
              <w:rFonts w:cstheme="minorBidi"/>
              <w:noProof/>
            </w:rPr>
          </w:pPr>
          <w:hyperlink w:anchor="_Toc86232282" w:history="1"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c.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PROBLEMA CENTRAL: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_Toc86232282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7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3F258F56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3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5.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IDENTIFICACIÓN Y ANÁLISIS DE LOS PARTICIPANTES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_Toc86232283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8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1EF8B87A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4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d.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IDENTIFICACIÓN DE LOS PARTICIPANTES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_Toc86232284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8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46C9D8D1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5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e.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ANÁLISIS DE LOS PARTICIPANTES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_Toc86232285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8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488FA21E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6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f.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POBLACIÓN AFECTADA POR EL PROBLEMA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_Toc86232286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9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494B2AB8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7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g.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POBLACIÓN OBJETIVO DE LA INTERVENCIÓN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_Toc86232287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9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63B2BC2B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8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h.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LOCALIZACIÓN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_Toc86232288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9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5AE9A9F7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89" w:history="1"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6.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IDENTIFICACIÓN DE IMPACTO AMBIENTAL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_Toc86232289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10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512A5B98" w14:textId="77777777" w:rsidR="00557CB9" w:rsidRDefault="005051C5">
          <w:pPr>
            <w:pStyle w:val="TDC2"/>
            <w:rPr>
              <w:rFonts w:cstheme="minorBidi"/>
              <w:noProof/>
            </w:rPr>
          </w:pPr>
          <w:hyperlink w:anchor="_Toc86232290" w:history="1"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i.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ENTORNO NATURAL DEL PROYECTO.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_Toc86232290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10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6108C184" w14:textId="77777777" w:rsidR="00557CB9" w:rsidRDefault="005051C5">
          <w:pPr>
            <w:pStyle w:val="TDC2"/>
            <w:rPr>
              <w:rFonts w:cstheme="minorBidi"/>
              <w:noProof/>
            </w:rPr>
          </w:pPr>
          <w:hyperlink w:anchor="_Toc86232291" w:history="1"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b.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noProof/>
              </w:rPr>
              <w:t>EVALUACIÓN DE LOS COSTOS AMBIENTALES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_Toc86232291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10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27F4C2FD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92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7.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OBJETIVOS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_Toc86232292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10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73E93C2C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93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a.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GENERAL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_Toc86232293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11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55B66323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94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b.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ESPECÍFICOS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_Toc86232294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11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510618FE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295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8.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CADENA DE VALOR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_Toc86232295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12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71F9BBF6" w14:textId="77777777" w:rsidR="00557CB9" w:rsidRDefault="005051C5">
          <w:pPr>
            <w:pStyle w:val="TDC2"/>
            <w:rPr>
              <w:rFonts w:cstheme="minorBidi"/>
              <w:noProof/>
            </w:rPr>
          </w:pPr>
          <w:hyperlink w:anchor="_Toc86232296" w:history="1">
            <w:r w:rsidR="00557CB9" w:rsidRPr="0051051F">
              <w:rPr>
                <w:rStyle w:val="Hipervnculo"/>
                <w:rFonts w:ascii="Century Gothic" w:eastAsiaTheme="minorHAnsi" w:hAnsi="Century Gothic"/>
                <w:b/>
                <w:bCs/>
                <w:noProof/>
              </w:rPr>
              <w:t>METAS: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_Toc86232296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13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14ACB798" w14:textId="77777777" w:rsidR="00557CB9" w:rsidRDefault="005051C5">
          <w:pPr>
            <w:pStyle w:val="TDC2"/>
            <w:rPr>
              <w:rFonts w:cstheme="minorBidi"/>
              <w:noProof/>
            </w:rPr>
          </w:pPr>
          <w:hyperlink w:anchor="_Toc86232297" w:history="1">
            <w:r w:rsidR="00557CB9" w:rsidRPr="0051051F">
              <w:rPr>
                <w:rStyle w:val="Hipervnculo"/>
                <w:rFonts w:ascii="Century Gothic" w:eastAsiaTheme="minorHAnsi" w:hAnsi="Century Gothic"/>
                <w:b/>
                <w:bCs/>
                <w:noProof/>
              </w:rPr>
              <w:t>PRODUCTOS: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_Toc86232297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13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410BF2FF" w14:textId="77777777" w:rsidR="00557CB9" w:rsidRDefault="005051C5">
          <w:pPr>
            <w:pStyle w:val="TDC2"/>
            <w:rPr>
              <w:rFonts w:cstheme="minorBidi"/>
              <w:noProof/>
            </w:rPr>
          </w:pPr>
          <w:hyperlink w:anchor="_Toc86232298" w:history="1">
            <w:r w:rsidR="00557CB9" w:rsidRPr="0051051F">
              <w:rPr>
                <w:rStyle w:val="Hipervnculo"/>
                <w:rFonts w:ascii="Century Gothic" w:eastAsiaTheme="minorHAnsi" w:hAnsi="Century Gothic"/>
                <w:b/>
                <w:bCs/>
                <w:noProof/>
              </w:rPr>
              <w:t>INDICADORES: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_Toc86232298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13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027603FF" w14:textId="77777777" w:rsidR="00557CB9" w:rsidRDefault="005051C5">
          <w:pPr>
            <w:pStyle w:val="TDC2"/>
            <w:rPr>
              <w:rFonts w:cstheme="minorBidi"/>
              <w:noProof/>
            </w:rPr>
          </w:pPr>
          <w:hyperlink w:anchor="_Toc86232299" w:history="1">
            <w:r w:rsidR="00557CB9" w:rsidRPr="0051051F">
              <w:rPr>
                <w:rStyle w:val="Hipervnculo"/>
                <w:rFonts w:ascii="Century Gothic" w:eastAsiaTheme="minorHAnsi" w:hAnsi="Century Gothic"/>
                <w:b/>
                <w:bCs/>
                <w:noProof/>
              </w:rPr>
              <w:t>IMPACTO ESPERADO: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_Toc86232299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13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0483FB92" w14:textId="77777777" w:rsidR="00557CB9" w:rsidRDefault="005051C5">
          <w:pPr>
            <w:pStyle w:val="TDC2"/>
            <w:rPr>
              <w:rFonts w:cstheme="minorBidi"/>
              <w:noProof/>
            </w:rPr>
          </w:pPr>
          <w:hyperlink w:anchor="_Toc86232300" w:history="1">
            <w:r w:rsidR="00557CB9" w:rsidRPr="0051051F">
              <w:rPr>
                <w:rStyle w:val="Hipervnculo"/>
                <w:rFonts w:ascii="Century Gothic" w:eastAsiaTheme="minorHAnsi" w:hAnsi="Century Gothic"/>
                <w:b/>
                <w:bCs/>
                <w:noProof/>
              </w:rPr>
              <w:t>COFINANCIACIÓN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_Toc86232300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13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5656D0C7" w14:textId="77777777" w:rsidR="00557CB9" w:rsidRDefault="005051C5">
          <w:pPr>
            <w:pStyle w:val="TDC1"/>
            <w:rPr>
              <w:rFonts w:cstheme="minorBidi"/>
              <w:noProof/>
            </w:rPr>
          </w:pPr>
          <w:hyperlink w:anchor="_Toc86232301" w:history="1"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9.</w:t>
            </w:r>
            <w:r w:rsidR="00557CB9">
              <w:rPr>
                <w:rFonts w:cstheme="minorBidi"/>
                <w:noProof/>
              </w:rPr>
              <w:tab/>
            </w:r>
            <w:r w:rsidR="00557CB9" w:rsidRPr="0051051F">
              <w:rPr>
                <w:rStyle w:val="Hipervnculo"/>
                <w:rFonts w:ascii="Century Gothic" w:hAnsi="Century Gothic"/>
                <w:b/>
                <w:bCs/>
                <w:noProof/>
              </w:rPr>
              <w:t>REGISTRO FOTOGRÁFICO Y ANEXOS</w:t>
            </w:r>
            <w:r w:rsidR="00557CB9">
              <w:rPr>
                <w:noProof/>
                <w:webHidden/>
              </w:rPr>
              <w:tab/>
            </w:r>
            <w:r w:rsidR="00557CB9">
              <w:rPr>
                <w:noProof/>
                <w:webHidden/>
              </w:rPr>
              <w:fldChar w:fldCharType="begin"/>
            </w:r>
            <w:r w:rsidR="00557CB9">
              <w:rPr>
                <w:noProof/>
                <w:webHidden/>
              </w:rPr>
              <w:instrText xml:space="preserve"> PAGEREF _Toc86232301 \h </w:instrText>
            </w:r>
            <w:r w:rsidR="00557CB9">
              <w:rPr>
                <w:noProof/>
                <w:webHidden/>
              </w:rPr>
            </w:r>
            <w:r w:rsidR="00557CB9">
              <w:rPr>
                <w:noProof/>
                <w:webHidden/>
              </w:rPr>
              <w:fldChar w:fldCharType="separate"/>
            </w:r>
            <w:r w:rsidR="00557CB9">
              <w:rPr>
                <w:noProof/>
                <w:webHidden/>
              </w:rPr>
              <w:t>14</w:t>
            </w:r>
            <w:r w:rsidR="00557CB9">
              <w:rPr>
                <w:noProof/>
                <w:webHidden/>
              </w:rPr>
              <w:fldChar w:fldCharType="end"/>
            </w:r>
          </w:hyperlink>
        </w:p>
        <w:p w14:paraId="37937B03" w14:textId="64869738" w:rsidR="004252CE" w:rsidRDefault="004252CE">
          <w:r w:rsidRPr="008C0BEB">
            <w:rPr>
              <w:b/>
              <w:bCs/>
              <w:lang w:val="es-ES"/>
            </w:rPr>
            <w:fldChar w:fldCharType="end"/>
          </w:r>
        </w:p>
      </w:sdtContent>
    </w:sdt>
    <w:p w14:paraId="2D04A2AC" w14:textId="77777777" w:rsidR="00E15ED4" w:rsidRDefault="00E15ED4" w:rsidP="004F0C91">
      <w:pPr>
        <w:rPr>
          <w:b/>
          <w:bCs/>
          <w:color w:val="FFFFFF" w:themeColor="background1"/>
          <w:sz w:val="36"/>
          <w:szCs w:val="36"/>
        </w:rPr>
      </w:pPr>
    </w:p>
    <w:bookmarkStart w:id="0" w:name="_Toc86232276"/>
    <w:p w14:paraId="64059A3F" w14:textId="5379403A" w:rsidR="004252CE" w:rsidRPr="00230139" w:rsidRDefault="009A1135" w:rsidP="00230139">
      <w:pPr>
        <w:pStyle w:val="Ttulo1"/>
        <w:numPr>
          <w:ilvl w:val="0"/>
          <w:numId w:val="17"/>
        </w:numPr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230139">
        <w:rPr>
          <w:rFonts w:ascii="Century Gothic" w:hAnsi="Century Gothic"/>
          <w:b/>
          <w:noProof/>
          <w:color w:val="FFFFFF" w:themeColor="background1"/>
          <w:sz w:val="28"/>
          <w:szCs w:val="28"/>
          <w:lang w:eastAsia="es-CO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1EA15A50" wp14:editId="7A9FAC4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581015" cy="354330"/>
                <wp:effectExtent l="0" t="0" r="635" b="7620"/>
                <wp:wrapNone/>
                <wp:docPr id="223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15" cy="354330"/>
                          <a:chOff x="0" y="0"/>
                          <a:chExt cx="10503897" cy="271668"/>
                        </a:xfrm>
                      </wpg:grpSpPr>
                      <wps:wsp>
                        <wps:cNvPr id="224" name="Rectángulo 224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5" name="Rectángulo 225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6" name="Rectángulo 226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7" name="Rectángulo 227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E9111" id="Grupo 9" o:spid="_x0000_s1026" style="position:absolute;margin-left:0;margin-top:.45pt;width:439.45pt;height:27.9pt;z-index:-251603968;mso-position-horizontal:left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">
                <v:rect id="Rectángulo 224" o:spid="_x0000_s1027" style="position:absolute;top:66;width:9872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n+cMA&#10;AADcAAAADwAAAGRycy9kb3ducmV2LnhtbESPX2vCMBTF3wd+h3AFX8ZMV8aQzigiDMSXMre517vk&#10;2hSbm9JEG7/9Mhjs8XD+/DjLdXKduNIQWs8KHucFCGLtTcuNgo/314cFiBCRDXaeScGNAqxXk7sl&#10;VsaP/EbXQ2xEHuFQoQIbY19JGbQlh2Hue+LsnfzgMGY5NNIMOOZx18myKJ6lw5YzwWJPW0v6fLi4&#10;DNHH8bOmr2+bkHb7Oun7sdZKzaZp8wIiUor/4b/2zigoyyf4PZOP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vn+cMAAADcAAAADwAAAAAAAAAAAAAAAACYAgAAZHJzL2Rv&#10;d25yZXYueG1sUEsFBgAAAAAEAAQA9QAAAIgDAAAAAA==&#10;" fillcolor="#70ad47 [3209]" stroked="f" strokeweight="1pt"/>
                <v:rect id="Rectángulo 225" o:spid="_x0000_s1028" style="position:absolute;left:99774;width:108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2wcUA&#10;AADcAAAADwAAAGRycy9kb3ducmV2LnhtbESP3WrCQBSE7wXfYTmF3ummKZWQuoo/CNaCovYBDtmT&#10;bDB7NmRXTd++KxS8HGbmG2Y6720jbtT52rGCt3ECgrhwuuZKwc95M8pA+ICssXFMCn7Jw3w2HEwx&#10;1+7OR7qdQiUihH2OCkwIbS6lLwxZ9GPXEkevdJ3FEGVXSd3hPcJtI9MkmUiLNccFgy2tDBWX09Uq&#10;2BaL7/cq/dovy+wwuaz3bModK/X60i8+QQTqwzP8395qBWn6AY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/bBxQAAANwAAAAPAAAAAAAAAAAAAAAAAJgCAABkcnMv&#10;ZG93bnJldi54bWxQSwUGAAAAAAQABAD1AAAAigMAAAAA&#10;" fillcolor="#ffd966 [1943]" stroked="f" strokeweight="1pt"/>
                <v:rect id="Rectángulo 226" o:spid="_x0000_s1029" style="position:absolute;left:102039;width:119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1otsQA&#10;AADcAAAADwAAAGRycy9kb3ducmV2LnhtbESP3WrCQBSE7wu+w3IE7+rGCEGiq/hDQVtQ/HmAQ/Yk&#10;G8yeDdmtxrfvFgq9HGbmG2ax6m0jHtT52rGCyTgBQVw4XXOl4Hb9eJ+B8AFZY+OYFLzIw2o5eFtg&#10;rt2Tz/S4hEpECPscFZgQ2lxKXxiy6MeuJY5e6TqLIcqukrrDZ4TbRqZJkkmLNccFgy1tDRX3y7dV&#10;sC/WX9MqPRw35eyU3XdHNuUnKzUa9us5iEB9+A//tfdaQZp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aLbEAAAA3AAAAA8AAAAAAAAAAAAAAAAAmAIAAGRycy9k&#10;b3ducmV2LnhtbFBLBQYAAAAABAAEAPUAAACJAwAAAAA=&#10;" fillcolor="#ffd966 [1943]" stroked="f" strokeweight="1pt"/>
                <v:rect id="Rectángulo 227" o:spid="_x0000_s1030" style="position:absolute;left:104221;width:81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NLcQA&#10;AADcAAAADwAAAGRycy9kb3ducmV2LnhtbESP0WrCQBRE3wv9h+UKvtWNEWyIrmJbCmpBqfUDLtmb&#10;bDB7N2S3Gv/eFQQfh5k5w8yXvW3EmTpfO1YwHiUgiAuna64UHP++3zIQPiBrbByTgit5WC5eX+aY&#10;a3fhXzofQiUihH2OCkwIbS6lLwxZ9CPXEkevdJ3FEGVXSd3hJcJtI9MkmUqLNccFgy19GipOh3+r&#10;YF2sfiZVutl9lNl+evrasSm3rNRw0K9mIAL14Rl+tNdaQZq+w/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zS3EAAAA3AAAAA8AAAAAAAAAAAAAAAAAmAIAAGRycy9k&#10;b3ducmV2LnhtbFBLBQYAAAAABAAEAPUAAACJAwAAAAA=&#10;" fillcolor="#ffd966 [1943]" stroked="f" strokeweight="1pt"/>
                <w10:wrap anchorx="margin"/>
              </v:group>
            </w:pict>
          </mc:Fallback>
        </mc:AlternateContent>
      </w:r>
      <w:r w:rsidR="004252CE" w:rsidRPr="00230139">
        <w:rPr>
          <w:rFonts w:ascii="Century Gothic" w:hAnsi="Century Gothic"/>
          <w:b/>
          <w:color w:val="FFFFFF" w:themeColor="background1"/>
          <w:sz w:val="28"/>
          <w:szCs w:val="28"/>
        </w:rPr>
        <w:t>INTRODUCCIÓN</w:t>
      </w:r>
      <w:bookmarkEnd w:id="0"/>
    </w:p>
    <w:p w14:paraId="0C7EF8B7" w14:textId="489D073F" w:rsidR="003344D5" w:rsidRPr="00293E51" w:rsidRDefault="003344D5" w:rsidP="00293E51">
      <w:pPr>
        <w:rPr>
          <w:color w:val="A6A6A6" w:themeColor="background1" w:themeShade="A6"/>
          <w:sz w:val="28"/>
          <w:szCs w:val="28"/>
        </w:rPr>
      </w:pPr>
    </w:p>
    <w:p w14:paraId="06DD08DA" w14:textId="0C00A704" w:rsidR="003344D5" w:rsidRPr="004F0C91" w:rsidRDefault="00531C7E" w:rsidP="00293E51">
      <w:pPr>
        <w:rPr>
          <w:rFonts w:ascii="Century Gothic" w:hAnsi="Century Gothic"/>
        </w:rPr>
      </w:pPr>
      <w:bookmarkStart w:id="1" w:name="_Toc82710514"/>
      <w:r w:rsidRPr="004F0C91">
        <w:rPr>
          <w:rFonts w:ascii="Century Gothic" w:hAnsi="Century Gothic"/>
          <w:color w:val="A6A6A6" w:themeColor="background1" w:themeShade="A6"/>
        </w:rPr>
        <w:t xml:space="preserve">Describa de manera general las </w:t>
      </w:r>
      <w:r w:rsidR="00C54CEB" w:rsidRPr="004F0C91">
        <w:rPr>
          <w:rFonts w:ascii="Century Gothic" w:hAnsi="Century Gothic"/>
          <w:color w:val="A6A6A6" w:themeColor="background1" w:themeShade="A6"/>
        </w:rPr>
        <w:t>circunstancias que motivaron</w:t>
      </w:r>
      <w:r w:rsidRPr="004F0C91">
        <w:rPr>
          <w:rFonts w:ascii="Century Gothic" w:hAnsi="Century Gothic"/>
          <w:color w:val="A6A6A6" w:themeColor="background1" w:themeShade="A6"/>
        </w:rPr>
        <w:t xml:space="preserve"> a la entidad a presentar el proyecto que se desarrolla en el documento.</w:t>
      </w:r>
      <w:r w:rsidR="00B358C3" w:rsidRPr="004F0C91">
        <w:rPr>
          <w:rFonts w:ascii="Century Gothic" w:hAnsi="Century Gothic"/>
          <w:color w:val="A6A6A6" w:themeColor="background1" w:themeShade="A6"/>
        </w:rPr>
        <w:t xml:space="preserve"> Debe evidenciarse la importancia de la intervención a realizar</w:t>
      </w:r>
      <w:r w:rsidR="00B358C3" w:rsidRPr="004F0C91">
        <w:rPr>
          <w:rFonts w:ascii="Century Gothic" w:hAnsi="Century Gothic"/>
        </w:rPr>
        <w:t>.</w:t>
      </w:r>
      <w:bookmarkEnd w:id="1"/>
    </w:p>
    <w:p w14:paraId="4842029E" w14:textId="77777777" w:rsidR="003344D5" w:rsidRPr="00293E51" w:rsidRDefault="003344D5" w:rsidP="00293E51"/>
    <w:p w14:paraId="6C8E614F" w14:textId="77777777" w:rsidR="009A1135" w:rsidRDefault="009A1135">
      <w:bookmarkStart w:id="2" w:name="_Toc82710515"/>
      <w:r>
        <w:br w:type="page"/>
      </w:r>
    </w:p>
    <w:bookmarkStart w:id="3" w:name="_Toc86232277"/>
    <w:p w14:paraId="39A0EC05" w14:textId="69F104EA" w:rsidR="008C0BEB" w:rsidRPr="00230139" w:rsidRDefault="00567F6F" w:rsidP="00230139">
      <w:pPr>
        <w:pStyle w:val="Ttulo1"/>
        <w:numPr>
          <w:ilvl w:val="0"/>
          <w:numId w:val="17"/>
        </w:numPr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230139">
        <w:rPr>
          <w:rFonts w:ascii="Century Gothic" w:hAnsi="Century Gothic"/>
          <w:b/>
          <w:noProof/>
          <w:color w:val="FFFFFF" w:themeColor="background1"/>
          <w:sz w:val="28"/>
          <w:szCs w:val="28"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115E1DDE" wp14:editId="4FD0D6C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581402" cy="354330"/>
                <wp:effectExtent l="0" t="0" r="635" b="7620"/>
                <wp:wrapNone/>
                <wp:docPr id="228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402" cy="354330"/>
                          <a:chOff x="0" y="0"/>
                          <a:chExt cx="10503897" cy="271668"/>
                        </a:xfrm>
                      </wpg:grpSpPr>
                      <wps:wsp>
                        <wps:cNvPr id="229" name="Rectángulo 229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0" name="Rectángulo 230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1" name="Rectángulo 231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2" name="Rectángulo 232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8C42F" id="Grupo 9" o:spid="_x0000_s1026" style="position:absolute;margin-left:0;margin-top:.65pt;width:439.5pt;height:27.9pt;z-index:-251601920;mso-position-horizontal:left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">
                <v:rect id="Rectángulo 229" o:spid="_x0000_s1027" style="position:absolute;top:66;width:9872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IZ8MA&#10;AADcAAAADwAAAGRycy9kb3ducmV2LnhtbESPzWoCMRSF9wXfIVzBTamZzqLUqVFEKIiboba129vk&#10;Ohmc3AyT6MS3bwqFLg/n5+Ms18l14kpDaD0reJwXIIi1Ny03Cj7eXx+eQYSIbLDzTApuFGC9mtwt&#10;sTJ+5De6HmIj8giHChXYGPtKyqAtOQxz3xNn7+QHhzHLoZFmwDGPu06WRfEkHbacCRZ72lrS58PF&#10;ZYg+jp81fX3bhLTb10nfj7VWajZNmxcQkVL8D/+1d0ZBWS7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pIZ8MAAADcAAAADwAAAAAAAAAAAAAAAACYAgAAZHJzL2Rv&#10;d25yZXYueG1sUEsFBgAAAAAEAAQA9QAAAIgDAAAAAA==&#10;" fillcolor="#70ad47 [3209]" stroked="f" strokeweight="1pt"/>
                <v:rect id="Rectángulo 230" o:spid="_x0000_s1028" style="position:absolute;left:99774;width:108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DhMIA&#10;AADcAAAADwAAAGRycy9kb3ducmV2LnhtbERP3WrCMBS+H+wdwhl4t6ZrQaRrFKcMdANF3QMcmtOm&#10;2JyUJrP17c3FYJcf33+5mmwnbjT41rGCtyQFQVw53XKj4Ofy+boA4QOyxs4xKbiTh9Xy+anEQruR&#10;T3Q7h0bEEPYFKjAh9IWUvjJk0SeuJ45c7QaLIcKhkXrAMYbbTmZpOpcWW44NBnvaGKqu51+rYFet&#10;v/Mm2x8+6sVxft0e2NRfrNTsZVq/gwg0hX/xn3unFWR5nB/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cOEwgAAANwAAAAPAAAAAAAAAAAAAAAAAJgCAABkcnMvZG93&#10;bnJldi54bWxQSwUGAAAAAAQABAD1AAAAhwMAAAAA&#10;" fillcolor="#ffd966 [1943]" stroked="f" strokeweight="1pt"/>
                <v:rect id="Rectángulo 231" o:spid="_x0000_s1029" style="position:absolute;left:102039;width:119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mH8QA&#10;AADcAAAADwAAAGRycy9kb3ducmV2LnhtbESP3YrCMBSE7wXfIRxh7zS1gkjXKP4guC4o6j7AoTlt&#10;is1JabLafXuzIHg5zMw3zHzZ2VrcqfWVYwXjUQKCOHe64lLBz3U3nIHwAVlj7ZgU/JGH5aLfm2Om&#10;3YPPdL+EUkQI+wwVmBCaTEqfG7LoR64hjl7hWoshyraUusVHhNtapkkylRYrjgsGG9oYym+XX6tg&#10;n6++J2X6dVwXs9P0tj2yKQ6s1MegW32CCNSFd/jV3msF6WQM/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9Zh/EAAAA3AAAAA8AAAAAAAAAAAAAAAAAmAIAAGRycy9k&#10;b3ducmV2LnhtbFBLBQYAAAAABAAEAPUAAACJAwAAAAA=&#10;" fillcolor="#ffd966 [1943]" stroked="f" strokeweight="1pt"/>
                <v:rect id="Rectángulo 232" o:spid="_x0000_s1030" style="position:absolute;left:104221;width:81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4aMMA&#10;AADcAAAADwAAAGRycy9kb3ducmV2LnhtbESP0YrCMBRE34X9h3AF3zS1gkjXKLoiuC4oun7Apblt&#10;is1NaaJ2/94sCD4OM3OGmS87W4s7tb5yrGA8SkAQ505XXCq4/G6HMxA+IGusHZOCP/KwXHz05php&#10;9+AT3c+hFBHCPkMFJoQmk9Lnhiz6kWuIo1e41mKIsi2lbvER4baWaZJMpcWK44LBhr4M5dfzzSrY&#10;5aufSZl+H9bF7Di9bg5sij0rNeh3q08QgbrwDr/aO60gnaT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/4aMMAAADcAAAADwAAAAAAAAAAAAAAAACYAgAAZHJzL2Rv&#10;d25yZXYueG1sUEsFBgAAAAAEAAQA9QAAAIgDAAAAAA==&#10;" fillcolor="#ffd966 [1943]" stroked="f" strokeweight="1pt"/>
                <w10:wrap anchorx="margin"/>
              </v:group>
            </w:pict>
          </mc:Fallback>
        </mc:AlternateContent>
      </w:r>
      <w:bookmarkEnd w:id="2"/>
      <w:r w:rsidR="004252CE" w:rsidRPr="00230139">
        <w:rPr>
          <w:rFonts w:ascii="Century Gothic" w:hAnsi="Century Gothic"/>
          <w:b/>
          <w:color w:val="FFFFFF" w:themeColor="background1"/>
          <w:sz w:val="28"/>
          <w:szCs w:val="28"/>
        </w:rPr>
        <w:t>DATOS BÁSICOS DEL PROYECTO</w:t>
      </w:r>
      <w:bookmarkEnd w:id="3"/>
    </w:p>
    <w:p w14:paraId="0092DC0D" w14:textId="77777777" w:rsidR="004B7846" w:rsidRPr="004B7846" w:rsidRDefault="004B7846" w:rsidP="004B7846"/>
    <w:tbl>
      <w:tblPr>
        <w:tblStyle w:val="Tablaconcuadrcula7concolores-nfasis3"/>
        <w:tblpPr w:leftFromText="141" w:rightFromText="141" w:vertAnchor="text" w:horzAnchor="margin" w:tblpY="282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263"/>
        <w:gridCol w:w="6565"/>
      </w:tblGrid>
      <w:tr w:rsidR="003344D5" w:rsidRPr="003344D5" w14:paraId="69253059" w14:textId="77777777" w:rsidTr="000F4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E0B053" w14:textId="6DCCE596" w:rsidR="003344D5" w:rsidRPr="004F0C91" w:rsidRDefault="003344D5" w:rsidP="003344D5">
            <w:pPr>
              <w:jc w:val="center"/>
              <w:rPr>
                <w:rFonts w:ascii="Century Gothic" w:hAnsi="Century Gothic"/>
                <w:i w:val="0"/>
                <w:iCs w:val="0"/>
                <w:color w:val="auto"/>
              </w:rPr>
            </w:pPr>
            <w:r w:rsidRPr="004F0C91">
              <w:rPr>
                <w:rFonts w:ascii="Century Gothic" w:hAnsi="Century Gothic"/>
                <w:i w:val="0"/>
                <w:iCs w:val="0"/>
                <w:color w:val="auto"/>
              </w:rPr>
              <w:t>NOMBRE</w:t>
            </w:r>
            <w:r w:rsidR="005D4084" w:rsidRPr="004F0C91">
              <w:rPr>
                <w:rFonts w:ascii="Century Gothic" w:hAnsi="Century Gothic"/>
                <w:i w:val="0"/>
                <w:iCs w:val="0"/>
                <w:color w:val="auto"/>
              </w:rPr>
              <w:t xml:space="preserve"> DEL PROYECTO</w:t>
            </w:r>
          </w:p>
        </w:tc>
        <w:tc>
          <w:tcPr>
            <w:tcW w:w="656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2165836" w14:textId="77777777" w:rsidR="003344D5" w:rsidRPr="004F0C91" w:rsidRDefault="003344D5" w:rsidP="003344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</w:rPr>
            </w:pPr>
          </w:p>
          <w:p w14:paraId="74ADAEC4" w14:textId="77777777" w:rsidR="003344D5" w:rsidRPr="004F0C91" w:rsidRDefault="003344D5" w:rsidP="003344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FFFFFF" w:themeColor="background1"/>
              </w:rPr>
            </w:pPr>
          </w:p>
          <w:p w14:paraId="40D93DD0" w14:textId="55DF5ADD" w:rsidR="003344D5" w:rsidRPr="004F0C91" w:rsidRDefault="003344D5" w:rsidP="003344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</w:rPr>
            </w:pPr>
          </w:p>
        </w:tc>
      </w:tr>
      <w:tr w:rsidR="003344D5" w:rsidRPr="003344D5" w14:paraId="58CCC0E2" w14:textId="77777777" w:rsidTr="000F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2BCB3BA" w14:textId="77777777" w:rsidR="003344D5" w:rsidRPr="004F0C91" w:rsidRDefault="003344D5" w:rsidP="003344D5">
            <w:pPr>
              <w:jc w:val="center"/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</w:pPr>
            <w:r w:rsidRPr="004F0C91"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  <w:t>OBJETIVO GENERAL</w:t>
            </w:r>
          </w:p>
        </w:tc>
        <w:tc>
          <w:tcPr>
            <w:tcW w:w="6565" w:type="dxa"/>
          </w:tcPr>
          <w:p w14:paraId="4ED3D0D3" w14:textId="77777777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09CD31C0" w14:textId="3E1581CE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5A21985F" w14:textId="77777777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2C47C7E7" w14:textId="2EFF0E1D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</w:tc>
      </w:tr>
      <w:tr w:rsidR="003344D5" w:rsidRPr="003344D5" w14:paraId="55C6C452" w14:textId="77777777" w:rsidTr="000F4361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2108162" w14:textId="77777777" w:rsidR="003344D5" w:rsidRPr="004F0C91" w:rsidRDefault="003344D5" w:rsidP="003344D5">
            <w:pPr>
              <w:jc w:val="center"/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</w:pPr>
            <w:r w:rsidRPr="004F0C91"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  <w:t>DESCRIPCIÓN</w:t>
            </w:r>
          </w:p>
        </w:tc>
        <w:tc>
          <w:tcPr>
            <w:tcW w:w="6565" w:type="dxa"/>
          </w:tcPr>
          <w:p w14:paraId="5F005544" w14:textId="77777777" w:rsidR="003344D5" w:rsidRPr="004F0C91" w:rsidRDefault="003344D5" w:rsidP="003344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202171BF" w14:textId="77777777" w:rsidR="003344D5" w:rsidRPr="004F0C91" w:rsidRDefault="003344D5" w:rsidP="003344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0E4059EE" w14:textId="3CF1B7B5" w:rsidR="003344D5" w:rsidRPr="004F0C91" w:rsidRDefault="003344D5" w:rsidP="003344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</w:tc>
      </w:tr>
      <w:tr w:rsidR="003344D5" w:rsidRPr="003344D5" w14:paraId="77D2E954" w14:textId="77777777" w:rsidTr="000F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56654DB" w14:textId="77777777" w:rsidR="003344D5" w:rsidRPr="004F0C91" w:rsidRDefault="003344D5" w:rsidP="003344D5">
            <w:pPr>
              <w:jc w:val="center"/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</w:pPr>
            <w:r w:rsidRPr="004F0C91"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  <w:t>LOCALIZACIÓN</w:t>
            </w:r>
          </w:p>
        </w:tc>
        <w:tc>
          <w:tcPr>
            <w:tcW w:w="6565" w:type="dxa"/>
          </w:tcPr>
          <w:p w14:paraId="234CF3A3" w14:textId="77777777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3E50CDBE" w14:textId="77777777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01D231F3" w14:textId="326741B7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</w:tc>
      </w:tr>
      <w:tr w:rsidR="00320126" w:rsidRPr="003344D5" w14:paraId="0BEF86E6" w14:textId="77777777" w:rsidTr="003201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9BE688F" w14:textId="39D24D4F" w:rsidR="00320126" w:rsidRPr="004F0C91" w:rsidRDefault="00320126" w:rsidP="003344D5">
            <w:pPr>
              <w:jc w:val="center"/>
              <w:rPr>
                <w:rFonts w:ascii="Century Gothic" w:hAnsi="Century Gothic"/>
                <w:b/>
                <w:bCs/>
                <w:i w:val="0"/>
                <w:iCs w:val="0"/>
              </w:rPr>
            </w:pPr>
            <w:r w:rsidRPr="004F0C91"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  <w:t xml:space="preserve">PROCESO </w:t>
            </w:r>
            <w:r w:rsidR="00531C7E" w:rsidRPr="004F0C91"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  <w:t xml:space="preserve">DE </w:t>
            </w:r>
            <w:r w:rsidRPr="004F0C91"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  <w:t>GESTIÓN DEL RIESGO ASOCIADO</w:t>
            </w:r>
          </w:p>
        </w:tc>
        <w:tc>
          <w:tcPr>
            <w:tcW w:w="6565" w:type="dxa"/>
          </w:tcPr>
          <w:p w14:paraId="58BDFF14" w14:textId="77777777" w:rsidR="00320126" w:rsidRPr="004F0C91" w:rsidRDefault="00320126" w:rsidP="003344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</w:tc>
      </w:tr>
      <w:tr w:rsidR="003344D5" w:rsidRPr="003344D5" w14:paraId="428E1DE4" w14:textId="77777777" w:rsidTr="00320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14E223E" w14:textId="77777777" w:rsidR="003344D5" w:rsidRPr="004F0C91" w:rsidRDefault="003344D5" w:rsidP="003344D5">
            <w:pPr>
              <w:jc w:val="center"/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</w:pPr>
            <w:r w:rsidRPr="004F0C91"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  <w:t>PRESUPUESTO</w:t>
            </w:r>
          </w:p>
        </w:tc>
        <w:tc>
          <w:tcPr>
            <w:tcW w:w="6565" w:type="dxa"/>
          </w:tcPr>
          <w:p w14:paraId="53126AF9" w14:textId="77777777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746A7068" w14:textId="77777777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  <w:p w14:paraId="5D84967D" w14:textId="22641445" w:rsidR="003344D5" w:rsidRPr="004F0C91" w:rsidRDefault="003344D5" w:rsidP="0033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</w:tc>
      </w:tr>
      <w:tr w:rsidR="000F4361" w:rsidRPr="003344D5" w14:paraId="6C73FB94" w14:textId="77777777" w:rsidTr="000F43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22F2677" w14:textId="66DC482B" w:rsidR="000F4361" w:rsidRPr="004F0C91" w:rsidRDefault="000F4361" w:rsidP="003344D5">
            <w:pPr>
              <w:jc w:val="center"/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</w:pPr>
            <w:r w:rsidRPr="004F0C91">
              <w:rPr>
                <w:rFonts w:ascii="Century Gothic" w:hAnsi="Century Gothic"/>
                <w:b/>
                <w:bCs/>
                <w:i w:val="0"/>
                <w:iCs w:val="0"/>
                <w:color w:val="auto"/>
              </w:rPr>
              <w:t>FAMILIAS BENEFICIADAS</w:t>
            </w:r>
          </w:p>
        </w:tc>
        <w:tc>
          <w:tcPr>
            <w:tcW w:w="6565" w:type="dxa"/>
          </w:tcPr>
          <w:p w14:paraId="35E34FAA" w14:textId="77777777" w:rsidR="000F4361" w:rsidRPr="004F0C91" w:rsidRDefault="000F4361" w:rsidP="003344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</w:rPr>
            </w:pPr>
          </w:p>
        </w:tc>
      </w:tr>
    </w:tbl>
    <w:p w14:paraId="6B8E974E" w14:textId="77777777" w:rsidR="009A1135" w:rsidRDefault="009A1135" w:rsidP="00B65F69"/>
    <w:p w14:paraId="79E355EA" w14:textId="77777777" w:rsidR="009A1135" w:rsidRDefault="009A1135" w:rsidP="00B65F69">
      <w:r>
        <w:br w:type="page"/>
      </w:r>
    </w:p>
    <w:bookmarkStart w:id="4" w:name="_Toc86232278"/>
    <w:p w14:paraId="36805DE4" w14:textId="584F6BB1" w:rsidR="003344D5" w:rsidRPr="00E15ED4" w:rsidRDefault="00567F6F" w:rsidP="00230139">
      <w:pPr>
        <w:pStyle w:val="Prrafodelista"/>
        <w:numPr>
          <w:ilvl w:val="0"/>
          <w:numId w:val="17"/>
        </w:numPr>
        <w:outlineLvl w:val="0"/>
        <w:rPr>
          <w:rFonts w:ascii="Century Gothic" w:hAnsi="Century Gothic"/>
          <w:b/>
          <w:bCs/>
          <w:color w:val="FFFFFF" w:themeColor="background1"/>
          <w:sz w:val="32"/>
          <w:szCs w:val="28"/>
        </w:rPr>
      </w:pPr>
      <w:r w:rsidRPr="00E15ED4">
        <w:rPr>
          <w:rFonts w:ascii="Century Gothic" w:hAnsi="Century Gothic"/>
          <w:b/>
          <w:bCs/>
          <w:noProof/>
          <w:color w:val="FFFFFF" w:themeColor="background1"/>
          <w:sz w:val="32"/>
          <w:szCs w:val="28"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19E4B79E" wp14:editId="79F05AE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81402" cy="570016"/>
                <wp:effectExtent l="0" t="0" r="635" b="1905"/>
                <wp:wrapNone/>
                <wp:docPr id="233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402" cy="570016"/>
                          <a:chOff x="0" y="0"/>
                          <a:chExt cx="10503897" cy="271668"/>
                        </a:xfrm>
                      </wpg:grpSpPr>
                      <wps:wsp>
                        <wps:cNvPr id="234" name="Rectángulo 234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5" name="Rectángulo 235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6" name="Rectángulo 236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7" name="Rectángulo 237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765718D" id="Grupo 9" o:spid="_x0000_s1026" style="position:absolute;margin-left:0;margin-top:0;width:439.5pt;height:44.9pt;z-index:-251599872;mso-position-horizontal:left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">
                <v:rect id="Rectángulo 234" o:spid="_x0000_s1027" style="position:absolute;top:66;width:98728;height: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" fillcolor="#70ad47 [3209]" stroked="f" strokeweight="1pt"/>
                <v:rect id="Rectángulo 235" o:spid="_x0000_s1028" style="position:absolute;left:99774;width:1088;height: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" fillcolor="#ffd966 [1943]" stroked="f" strokeweight="1pt"/>
                <v:rect id="Rectángulo 236" o:spid="_x0000_s1029" style="position:absolute;left:102039;width:1197;height: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" fillcolor="#ffd966 [1943]" stroked="f" strokeweight="1pt"/>
                <v:rect id="Rectángulo 237" o:spid="_x0000_s1030" style="position:absolute;left:104221;width:817;height: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" fillcolor="#ffd966 [1943]" stroked="f" strokeweight="1pt"/>
                <w10:wrap anchorx="margin"/>
              </v:group>
            </w:pict>
          </mc:Fallback>
        </mc:AlternateContent>
      </w:r>
      <w:r w:rsidR="004252CE" w:rsidRPr="00E15ED4">
        <w:rPr>
          <w:rFonts w:ascii="Century Gothic" w:hAnsi="Century Gothic"/>
          <w:b/>
          <w:bCs/>
          <w:color w:val="FFFFFF" w:themeColor="background1"/>
          <w:sz w:val="32"/>
          <w:szCs w:val="28"/>
        </w:rPr>
        <w:t>ARTICULACIÓN CON LOS INSTRUMENTOS DE PLANIFICACIÓN</w:t>
      </w:r>
      <w:bookmarkEnd w:id="4"/>
      <w:r w:rsidR="004C0E80" w:rsidRPr="00E15ED4">
        <w:rPr>
          <w:rFonts w:ascii="Century Gothic" w:hAnsi="Century Gothic"/>
          <w:b/>
          <w:bCs/>
          <w:color w:val="FFFFFF" w:themeColor="background1"/>
          <w:sz w:val="32"/>
          <w:szCs w:val="28"/>
        </w:rPr>
        <w:t xml:space="preserve"> </w:t>
      </w:r>
    </w:p>
    <w:p w14:paraId="1E2535CF" w14:textId="01AFD189" w:rsidR="008B1749" w:rsidRPr="004F0C91" w:rsidRDefault="00950EEC" w:rsidP="00950EEC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Señale la articulación del proyecto con</w:t>
      </w:r>
      <w:r w:rsidR="004B0EB4" w:rsidRPr="004F0C91">
        <w:rPr>
          <w:rFonts w:ascii="Century Gothic" w:hAnsi="Century Gothic"/>
          <w:color w:val="A6A6A6" w:themeColor="background1" w:themeShade="A6"/>
        </w:rPr>
        <w:t xml:space="preserve"> el</w:t>
      </w:r>
      <w:r w:rsidR="00531C7E" w:rsidRPr="004F0C91">
        <w:rPr>
          <w:rFonts w:ascii="Century Gothic" w:hAnsi="Century Gothic"/>
          <w:color w:val="A6A6A6" w:themeColor="background1" w:themeShade="A6"/>
        </w:rPr>
        <w:t>/</w:t>
      </w:r>
      <w:r w:rsidR="004B0EB4" w:rsidRPr="004F0C91">
        <w:rPr>
          <w:rFonts w:ascii="Century Gothic" w:hAnsi="Century Gothic"/>
          <w:color w:val="A6A6A6" w:themeColor="background1" w:themeShade="A6"/>
        </w:rPr>
        <w:t>los componentes, objetivos y metas indicativas d</w:t>
      </w:r>
      <w:r w:rsidRPr="004F0C91">
        <w:rPr>
          <w:rFonts w:ascii="Century Gothic" w:hAnsi="Century Gothic"/>
          <w:color w:val="A6A6A6" w:themeColor="background1" w:themeShade="A6"/>
        </w:rPr>
        <w:t>el Plan Distrital de Gestión del Riesgo</w:t>
      </w:r>
      <w:r w:rsidR="00A91835" w:rsidRPr="004F0C91">
        <w:rPr>
          <w:rFonts w:ascii="Century Gothic" w:hAnsi="Century Gothic"/>
          <w:color w:val="A6A6A6" w:themeColor="background1" w:themeShade="A6"/>
        </w:rPr>
        <w:t xml:space="preserve"> de Desastres</w:t>
      </w:r>
      <w:r w:rsidRPr="004F0C91">
        <w:rPr>
          <w:rFonts w:ascii="Century Gothic" w:hAnsi="Century Gothic"/>
          <w:color w:val="A6A6A6" w:themeColor="background1" w:themeShade="A6"/>
        </w:rPr>
        <w:t xml:space="preserve"> y Cambio Climático, </w:t>
      </w:r>
      <w:r w:rsidR="00A91835" w:rsidRPr="004F0C91">
        <w:rPr>
          <w:rFonts w:ascii="Century Gothic" w:hAnsi="Century Gothic"/>
          <w:color w:val="A6A6A6" w:themeColor="background1" w:themeShade="A6"/>
        </w:rPr>
        <w:t xml:space="preserve">Plan Distrital de Desarrollo, </w:t>
      </w:r>
      <w:r w:rsidRPr="004F0C91">
        <w:rPr>
          <w:rFonts w:ascii="Century Gothic" w:hAnsi="Century Gothic"/>
          <w:color w:val="A6A6A6" w:themeColor="background1" w:themeShade="A6"/>
        </w:rPr>
        <w:t>Plan Estratégico Institucional</w:t>
      </w:r>
      <w:r w:rsidR="00EB2DF7" w:rsidRPr="004F0C91">
        <w:rPr>
          <w:rFonts w:ascii="Century Gothic" w:hAnsi="Century Gothic"/>
          <w:color w:val="A6A6A6" w:themeColor="background1" w:themeShade="A6"/>
        </w:rPr>
        <w:t>,</w:t>
      </w:r>
      <w:r w:rsidRPr="004F0C91">
        <w:rPr>
          <w:rFonts w:ascii="Century Gothic" w:hAnsi="Century Gothic"/>
          <w:color w:val="A6A6A6" w:themeColor="background1" w:themeShade="A6"/>
        </w:rPr>
        <w:t xml:space="preserve"> proyectos de inversión </w:t>
      </w:r>
      <w:r w:rsidR="00EB2DF7" w:rsidRPr="004F0C91">
        <w:rPr>
          <w:rFonts w:ascii="Century Gothic" w:hAnsi="Century Gothic"/>
          <w:color w:val="A6A6A6" w:themeColor="background1" w:themeShade="A6"/>
        </w:rPr>
        <w:t>y/o demás instrumentos de planificación asociados.</w:t>
      </w:r>
    </w:p>
    <w:p w14:paraId="4E2AED76" w14:textId="77777777" w:rsidR="00B65F69" w:rsidRDefault="00B65F6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bookmarkStart w:id="5" w:name="_Toc86232279"/>
    <w:p w14:paraId="7E1F9000" w14:textId="3EDF0BD5" w:rsidR="005F15CD" w:rsidRPr="00230139" w:rsidRDefault="00567F6F" w:rsidP="00230139">
      <w:pPr>
        <w:pStyle w:val="Prrafodelista"/>
        <w:numPr>
          <w:ilvl w:val="0"/>
          <w:numId w:val="17"/>
        </w:numPr>
        <w:outlineLvl w:val="0"/>
        <w:rPr>
          <w:rFonts w:ascii="Century Gothic" w:hAnsi="Century Gothic"/>
          <w:b/>
          <w:bCs/>
          <w:color w:val="FFFFFF" w:themeColor="background1"/>
          <w:sz w:val="28"/>
          <w:szCs w:val="28"/>
        </w:rPr>
      </w:pPr>
      <w:r w:rsidRPr="00230139">
        <w:rPr>
          <w:rFonts w:ascii="Century Gothic" w:hAnsi="Century Gothic"/>
          <w:b/>
          <w:bCs/>
          <w:noProof/>
          <w:color w:val="FFFFFF" w:themeColor="background1"/>
          <w:sz w:val="28"/>
          <w:szCs w:val="28"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1AD5F900" wp14:editId="1AB27EE2">
                <wp:simplePos x="0" y="0"/>
                <wp:positionH relativeFrom="margin">
                  <wp:align>left</wp:align>
                </wp:positionH>
                <wp:positionV relativeFrom="paragraph">
                  <wp:posOffset>-19436</wp:posOffset>
                </wp:positionV>
                <wp:extent cx="5581402" cy="354330"/>
                <wp:effectExtent l="0" t="0" r="635" b="7620"/>
                <wp:wrapNone/>
                <wp:docPr id="238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402" cy="354330"/>
                          <a:chOff x="0" y="0"/>
                          <a:chExt cx="10503897" cy="271668"/>
                        </a:xfrm>
                      </wpg:grpSpPr>
                      <wps:wsp>
                        <wps:cNvPr id="239" name="Rectángulo 239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0" name="Rectángulo 240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1" name="Rectángulo 241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2" name="Rectángulo 242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9F1FAC4" id="Grupo 9" o:spid="_x0000_s1026" style="position:absolute;margin-left:0;margin-top:-1.55pt;width:439.5pt;height:27.9pt;z-index:-251597824;mso-position-horizontal:left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">
                <v:rect id="Rectángulo 239" o:spid="_x0000_s1027" style="position:absolute;top:66;width:98728;height: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" fillcolor="#70ad47 [3209]" stroked="f" strokeweight="1pt"/>
                <v:rect id="Rectángulo 240" o:spid="_x0000_s1028" style="position:absolute;left:99774;width:1088;height: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" fillcolor="#ffd966 [1943]" stroked="f" strokeweight="1pt"/>
                <v:rect id="Rectángulo 241" o:spid="_x0000_s1029" style="position:absolute;left:102039;width:1197;height: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" fillcolor="#ffd966 [1943]" stroked="f" strokeweight="1pt"/>
                <v:rect id="Rectángulo 242" o:spid="_x0000_s1030" style="position:absolute;left:104221;width:817;height: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" fillcolor="#ffd966 [1943]" stroked="f" strokeweight="1pt"/>
                <w10:wrap anchorx="margin"/>
              </v:group>
            </w:pict>
          </mc:Fallback>
        </mc:AlternateContent>
      </w:r>
      <w:r w:rsidR="004252CE" w:rsidRPr="00230139">
        <w:rPr>
          <w:rFonts w:ascii="Century Gothic" w:hAnsi="Century Gothic"/>
          <w:b/>
          <w:bCs/>
          <w:color w:val="FFFFFF" w:themeColor="background1"/>
          <w:sz w:val="28"/>
          <w:szCs w:val="28"/>
        </w:rPr>
        <w:t>IDENTIFICACIÓN Y DESCRIPCIÓN DEL PROBLEMA</w:t>
      </w:r>
      <w:bookmarkEnd w:id="5"/>
    </w:p>
    <w:p w14:paraId="24639840" w14:textId="77777777" w:rsidR="00230139" w:rsidRDefault="00230139" w:rsidP="00230139"/>
    <w:p w14:paraId="79B24ADC" w14:textId="4CBA67E9" w:rsidR="004252CE" w:rsidRPr="004F0C91" w:rsidRDefault="004252CE" w:rsidP="00D32408">
      <w:pPr>
        <w:pStyle w:val="Prrafodelista"/>
        <w:numPr>
          <w:ilvl w:val="1"/>
          <w:numId w:val="1"/>
        </w:numPr>
        <w:jc w:val="both"/>
        <w:outlineLvl w:val="0"/>
        <w:rPr>
          <w:rFonts w:ascii="Century Gothic" w:hAnsi="Century Gothic"/>
          <w:b/>
          <w:bCs/>
          <w:sz w:val="24"/>
          <w:szCs w:val="36"/>
        </w:rPr>
      </w:pPr>
      <w:bookmarkStart w:id="6" w:name="_Toc86232280"/>
      <w:r w:rsidRPr="004F0C91">
        <w:rPr>
          <w:rFonts w:ascii="Century Gothic" w:hAnsi="Century Gothic"/>
          <w:b/>
          <w:bCs/>
          <w:sz w:val="24"/>
          <w:szCs w:val="36"/>
        </w:rPr>
        <w:t>ANTECEDENTES</w:t>
      </w:r>
      <w:bookmarkEnd w:id="6"/>
    </w:p>
    <w:p w14:paraId="2A1AA5E6" w14:textId="619119E5" w:rsidR="004B7846" w:rsidRPr="004F0C91" w:rsidRDefault="00D32408" w:rsidP="003E3EA3">
      <w:pPr>
        <w:jc w:val="both"/>
        <w:rPr>
          <w:rFonts w:ascii="Century Gothic" w:hAnsi="Century Gothic"/>
          <w:color w:val="A6A6A6" w:themeColor="background1" w:themeShade="A6"/>
          <w:szCs w:val="28"/>
        </w:rPr>
      </w:pPr>
      <w:bookmarkStart w:id="7" w:name="_Toc82710520"/>
      <w:r w:rsidRPr="004F0C91">
        <w:rPr>
          <w:rFonts w:ascii="Century Gothic" w:hAnsi="Century Gothic"/>
          <w:color w:val="A6A6A6" w:themeColor="background1" w:themeShade="A6"/>
          <w:szCs w:val="28"/>
        </w:rPr>
        <w:t xml:space="preserve">Describa </w:t>
      </w:r>
      <w:r w:rsidR="004B0EB4" w:rsidRPr="004F0C91">
        <w:rPr>
          <w:rFonts w:ascii="Century Gothic" w:hAnsi="Century Gothic"/>
          <w:color w:val="A6A6A6" w:themeColor="background1" w:themeShade="A6"/>
          <w:szCs w:val="28"/>
        </w:rPr>
        <w:t xml:space="preserve">los </w:t>
      </w:r>
      <w:r w:rsidR="00531C7E" w:rsidRPr="004F0C91">
        <w:rPr>
          <w:rFonts w:ascii="Century Gothic" w:hAnsi="Century Gothic"/>
          <w:color w:val="A6A6A6" w:themeColor="background1" w:themeShade="A6"/>
          <w:szCs w:val="28"/>
        </w:rPr>
        <w:t xml:space="preserve">estudios y </w:t>
      </w:r>
      <w:r w:rsidR="004B0EB4" w:rsidRPr="004F0C91">
        <w:rPr>
          <w:rFonts w:ascii="Century Gothic" w:hAnsi="Century Gothic"/>
          <w:color w:val="A6A6A6" w:themeColor="background1" w:themeShade="A6"/>
          <w:szCs w:val="28"/>
        </w:rPr>
        <w:t xml:space="preserve">trabajos realizados </w:t>
      </w:r>
      <w:r w:rsidR="00531C7E" w:rsidRPr="004F0C91">
        <w:rPr>
          <w:rFonts w:ascii="Century Gothic" w:hAnsi="Century Gothic"/>
          <w:color w:val="A6A6A6" w:themeColor="background1" w:themeShade="A6"/>
          <w:szCs w:val="28"/>
        </w:rPr>
        <w:t xml:space="preserve">previamente </w:t>
      </w:r>
      <w:r w:rsidR="00B358C3" w:rsidRPr="004F0C91">
        <w:rPr>
          <w:rFonts w:ascii="Century Gothic" w:hAnsi="Century Gothic"/>
          <w:color w:val="A6A6A6" w:themeColor="background1" w:themeShade="A6"/>
          <w:szCs w:val="28"/>
        </w:rPr>
        <w:t xml:space="preserve">en el sitio a intervenir o del tema a tratar </w:t>
      </w:r>
      <w:r w:rsidR="00CB2C4A" w:rsidRPr="004F0C91">
        <w:rPr>
          <w:rFonts w:ascii="Century Gothic" w:hAnsi="Century Gothic"/>
          <w:color w:val="A6A6A6" w:themeColor="background1" w:themeShade="A6"/>
          <w:szCs w:val="28"/>
        </w:rPr>
        <w:t>para atender</w:t>
      </w:r>
      <w:r w:rsidR="00531C7E" w:rsidRPr="004F0C91">
        <w:rPr>
          <w:rFonts w:ascii="Century Gothic" w:hAnsi="Century Gothic"/>
          <w:color w:val="A6A6A6" w:themeColor="background1" w:themeShade="A6"/>
          <w:szCs w:val="28"/>
        </w:rPr>
        <w:t xml:space="preserve"> el problema formulado, así </w:t>
      </w:r>
      <w:r w:rsidR="00CB2C4A" w:rsidRPr="004F0C91">
        <w:rPr>
          <w:rFonts w:ascii="Century Gothic" w:hAnsi="Century Gothic"/>
          <w:color w:val="A6A6A6" w:themeColor="background1" w:themeShade="A6"/>
          <w:szCs w:val="28"/>
        </w:rPr>
        <w:t>como</w:t>
      </w:r>
      <w:r w:rsidR="00531C7E" w:rsidRPr="004F0C91">
        <w:rPr>
          <w:rFonts w:ascii="Century Gothic" w:hAnsi="Century Gothic"/>
          <w:color w:val="A6A6A6" w:themeColor="background1" w:themeShade="A6"/>
          <w:szCs w:val="28"/>
        </w:rPr>
        <w:t xml:space="preserve"> la evolución </w:t>
      </w:r>
      <w:r w:rsidR="006A396A" w:rsidRPr="004F0C91">
        <w:rPr>
          <w:rFonts w:ascii="Century Gothic" w:hAnsi="Century Gothic"/>
          <w:color w:val="A6A6A6" w:themeColor="background1" w:themeShade="A6"/>
          <w:szCs w:val="28"/>
        </w:rPr>
        <w:t>reciente de la situación negativa identificada.</w:t>
      </w:r>
      <w:bookmarkEnd w:id="7"/>
      <w:r w:rsidR="006A396A" w:rsidRPr="004F0C91">
        <w:rPr>
          <w:rFonts w:ascii="Century Gothic" w:hAnsi="Century Gothic"/>
          <w:color w:val="A6A6A6" w:themeColor="background1" w:themeShade="A6"/>
          <w:szCs w:val="28"/>
        </w:rPr>
        <w:t xml:space="preserve"> </w:t>
      </w:r>
    </w:p>
    <w:p w14:paraId="0C4D1C6B" w14:textId="622935AA" w:rsidR="005F15CD" w:rsidRPr="004F0C91" w:rsidRDefault="005F15CD" w:rsidP="00293E51">
      <w:pPr>
        <w:pStyle w:val="Prrafodelista"/>
        <w:numPr>
          <w:ilvl w:val="1"/>
          <w:numId w:val="1"/>
        </w:numPr>
        <w:ind w:left="426"/>
        <w:outlineLvl w:val="0"/>
        <w:rPr>
          <w:rFonts w:ascii="Century Gothic" w:hAnsi="Century Gothic"/>
          <w:b/>
          <w:bCs/>
          <w:sz w:val="24"/>
          <w:szCs w:val="36"/>
        </w:rPr>
      </w:pPr>
      <w:bookmarkStart w:id="8" w:name="_Toc86232281"/>
      <w:r w:rsidRPr="004F0C91">
        <w:rPr>
          <w:rFonts w:ascii="Century Gothic" w:hAnsi="Century Gothic"/>
          <w:b/>
          <w:bCs/>
          <w:sz w:val="24"/>
          <w:szCs w:val="36"/>
        </w:rPr>
        <w:t>ÁRBOL DE PROBLEMAS</w:t>
      </w:r>
      <w:bookmarkEnd w:id="8"/>
    </w:p>
    <w:p w14:paraId="5D1A9DFB" w14:textId="3AD97AD7" w:rsidR="005F15CD" w:rsidRDefault="005F15CD" w:rsidP="005F15CD">
      <w:pPr>
        <w:spacing w:after="0" w:line="240" w:lineRule="auto"/>
        <w:jc w:val="center"/>
        <w:rPr>
          <w:rFonts w:ascii="Arial" w:hAnsi="Arial" w:cs="Arial"/>
          <w:b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EA4FAA" wp14:editId="719AB34A">
                <wp:simplePos x="0" y="0"/>
                <wp:positionH relativeFrom="column">
                  <wp:posOffset>4368165</wp:posOffset>
                </wp:positionH>
                <wp:positionV relativeFrom="paragraph">
                  <wp:posOffset>73660</wp:posOffset>
                </wp:positionV>
                <wp:extent cx="1492250" cy="965200"/>
                <wp:effectExtent l="0" t="0" r="12700" b="25400"/>
                <wp:wrapNone/>
                <wp:docPr id="58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96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98FEE30" w14:textId="6D745346" w:rsidR="00C8222F" w:rsidRPr="005F15CD" w:rsidRDefault="00C8222F" w:rsidP="005F15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EFECTO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A4FAA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left:0;text-align:left;margin-left:343.95pt;margin-top:5.8pt;width:117.5pt;height:7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" fillcolor="window" strokecolor="#bfbfbf [2412]" strokeweight=".5pt">
                <v:path arrowok="t"/>
                <v:textbox>
                  <w:txbxContent>
                    <w:p w14:paraId="498FEE30" w14:textId="6D745346" w:rsidR="00C8222F" w:rsidRPr="005F15CD" w:rsidRDefault="00C8222F" w:rsidP="005F15CD">
                      <w:pPr>
                        <w:spacing w:after="0"/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EFECTO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FF2818" wp14:editId="56DD0FB3">
                <wp:simplePos x="0" y="0"/>
                <wp:positionH relativeFrom="column">
                  <wp:posOffset>2606040</wp:posOffset>
                </wp:positionH>
                <wp:positionV relativeFrom="paragraph">
                  <wp:posOffset>73660</wp:posOffset>
                </wp:positionV>
                <wp:extent cx="1633855" cy="964565"/>
                <wp:effectExtent l="0" t="0" r="23495" b="26035"/>
                <wp:wrapNone/>
                <wp:docPr id="57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3855" cy="964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71B352A" w14:textId="216FAC1A" w:rsidR="00C8222F" w:rsidRPr="005F15CD" w:rsidRDefault="00C8222F" w:rsidP="005F15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EFECTO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2818" id="Cuadro de texto 57" o:spid="_x0000_s1027" type="#_x0000_t202" style="position:absolute;left:0;text-align:left;margin-left:205.2pt;margin-top:5.8pt;width:128.65pt;height:75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" fillcolor="window" strokecolor="#bfbfbf [2412]" strokeweight=".5pt">
                <v:path arrowok="t"/>
                <v:textbox>
                  <w:txbxContent>
                    <w:p w14:paraId="171B352A" w14:textId="216FAC1A" w:rsidR="00C8222F" w:rsidRPr="005F15CD" w:rsidRDefault="00C8222F" w:rsidP="005F15CD">
                      <w:pPr>
                        <w:spacing w:after="0"/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EFECTO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B1D398" wp14:editId="79B01C91">
                <wp:simplePos x="0" y="0"/>
                <wp:positionH relativeFrom="column">
                  <wp:posOffset>520065</wp:posOffset>
                </wp:positionH>
                <wp:positionV relativeFrom="paragraph">
                  <wp:posOffset>73660</wp:posOffset>
                </wp:positionV>
                <wp:extent cx="1933575" cy="964565"/>
                <wp:effectExtent l="0" t="0" r="28575" b="26035"/>
                <wp:wrapNone/>
                <wp:docPr id="56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964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7DF255F" w14:textId="7164910E" w:rsidR="00C8222F" w:rsidRPr="005F15CD" w:rsidRDefault="00C8222F" w:rsidP="005F15CD">
                            <w:pP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EFECTO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D398" id="Cuadro de texto 56" o:spid="_x0000_s1028" type="#_x0000_t202" style="position:absolute;left:0;text-align:left;margin-left:40.95pt;margin-top:5.8pt;width:152.25pt;height:7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" fillcolor="window" strokecolor="#bfbfbf [2412]" strokeweight=".5pt">
                <v:path arrowok="t"/>
                <v:textbox>
                  <w:txbxContent>
                    <w:p w14:paraId="07DF255F" w14:textId="7164910E" w:rsidR="00C8222F" w:rsidRPr="005F15CD" w:rsidRDefault="00C8222F" w:rsidP="005F15CD">
                      <w:pPr>
                        <w:spacing w:after="0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EFECTO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0F54DE" wp14:editId="33847ECA">
                <wp:simplePos x="0" y="0"/>
                <wp:positionH relativeFrom="column">
                  <wp:posOffset>-196215</wp:posOffset>
                </wp:positionH>
                <wp:positionV relativeFrom="paragraph">
                  <wp:posOffset>71120</wp:posOffset>
                </wp:positionV>
                <wp:extent cx="359410" cy="1998980"/>
                <wp:effectExtent l="0" t="0" r="21590" b="20320"/>
                <wp:wrapNone/>
                <wp:docPr id="55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410" cy="1998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8E9B360" w14:textId="77777777" w:rsidR="00C8222F" w:rsidRDefault="00C8222F" w:rsidP="005F15CD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0"/>
                              </w:rPr>
                            </w:pPr>
                          </w:p>
                          <w:p w14:paraId="389360A3" w14:textId="77777777" w:rsidR="00C8222F" w:rsidRPr="00CD0B60" w:rsidRDefault="00C8222F" w:rsidP="005F15CD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CD0B6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EFECTOS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54DE" id="Cuadro de texto 55" o:spid="_x0000_s1029" type="#_x0000_t202" style="position:absolute;left:0;text-align:left;margin-left:-15.45pt;margin-top:5.6pt;width:28.3pt;height:157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" fillcolor="#f2f2f2 [3052]" strokecolor="#bfbfbf [2412]" strokeweight=".5pt">
                <v:path arrowok="t"/>
                <v:textbox>
                  <w:txbxContent>
                    <w:p w14:paraId="78E9B360" w14:textId="77777777" w:rsidR="00C8222F" w:rsidRDefault="00C8222F" w:rsidP="005F15CD">
                      <w:pP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0"/>
                        </w:rPr>
                      </w:pPr>
                    </w:p>
                    <w:p w14:paraId="389360A3" w14:textId="77777777" w:rsidR="00C8222F" w:rsidRPr="00CD0B60" w:rsidRDefault="00C8222F" w:rsidP="005F15CD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CD0B60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4"/>
                          <w:szCs w:val="20"/>
                        </w:rPr>
                        <w:t>EFECTOS</w:t>
                      </w:r>
                    </w:p>
                  </w:txbxContent>
                </v:textbox>
              </v:shape>
            </w:pict>
          </mc:Fallback>
        </mc:AlternateContent>
      </w:r>
    </w:p>
    <w:p w14:paraId="612B9A78" w14:textId="77777777" w:rsidR="005F15CD" w:rsidRDefault="005F15CD" w:rsidP="005F15CD">
      <w:pPr>
        <w:spacing w:after="0" w:line="240" w:lineRule="auto"/>
        <w:jc w:val="center"/>
        <w:rPr>
          <w:rFonts w:ascii="Arial" w:hAnsi="Arial" w:cs="Arial"/>
          <w:b/>
          <w:lang w:eastAsia="es-CO"/>
        </w:rPr>
      </w:pPr>
    </w:p>
    <w:p w14:paraId="60D1EA33" w14:textId="77777777" w:rsidR="005F15CD" w:rsidRPr="00680D60" w:rsidRDefault="005F15CD" w:rsidP="005F15CD">
      <w:pPr>
        <w:spacing w:after="0" w:line="240" w:lineRule="auto"/>
        <w:jc w:val="center"/>
        <w:rPr>
          <w:rFonts w:ascii="Arial" w:hAnsi="Arial" w:cs="Arial"/>
          <w:b/>
          <w:lang w:eastAsia="es-CO"/>
        </w:rPr>
      </w:pPr>
    </w:p>
    <w:p w14:paraId="701282FC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1138034C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2CE336EE" w14:textId="15792243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7337C327" wp14:editId="377B6FB4">
                <wp:simplePos x="0" y="0"/>
                <wp:positionH relativeFrom="column">
                  <wp:posOffset>4147184</wp:posOffset>
                </wp:positionH>
                <wp:positionV relativeFrom="paragraph">
                  <wp:posOffset>36830</wp:posOffset>
                </wp:positionV>
                <wp:extent cx="0" cy="158750"/>
                <wp:effectExtent l="95250" t="38100" r="57150" b="12700"/>
                <wp:wrapNone/>
                <wp:docPr id="54" name="Conector recto de flech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D495A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4" o:spid="_x0000_s1026" type="#_x0000_t32" style="position:absolute;margin-left:326.55pt;margin-top:2.9pt;width:0;height:12.5pt;flip:x y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" strokecolor="#002060">
                <v:stroke endarrow="open"/>
                <o:lock v:ext="edit" shapetype="f"/>
              </v:shape>
            </w:pict>
          </mc:Fallback>
        </mc:AlternateContent>
      </w:r>
    </w:p>
    <w:p w14:paraId="23BF0468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7218C93E" w14:textId="26347D20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3D46AEC5" wp14:editId="57008A21">
                <wp:simplePos x="0" y="0"/>
                <wp:positionH relativeFrom="column">
                  <wp:posOffset>3464559</wp:posOffset>
                </wp:positionH>
                <wp:positionV relativeFrom="paragraph">
                  <wp:posOffset>65405</wp:posOffset>
                </wp:positionV>
                <wp:extent cx="0" cy="158750"/>
                <wp:effectExtent l="95250" t="38100" r="57150" b="12700"/>
                <wp:wrapNone/>
                <wp:docPr id="1132" name="Conector recto de flecha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F056FBA" id="Conector recto de flecha 1132" o:spid="_x0000_s1026" type="#_x0000_t32" style="position:absolute;margin-left:272.8pt;margin-top:5.15pt;width:0;height:12.5pt;flip:x y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" strokecolor="#70ad47 [3209]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5BABA24B" wp14:editId="4AC00847">
                <wp:simplePos x="0" y="0"/>
                <wp:positionH relativeFrom="column">
                  <wp:posOffset>1355724</wp:posOffset>
                </wp:positionH>
                <wp:positionV relativeFrom="paragraph">
                  <wp:posOffset>65405</wp:posOffset>
                </wp:positionV>
                <wp:extent cx="0" cy="158750"/>
                <wp:effectExtent l="95250" t="38100" r="57150" b="12700"/>
                <wp:wrapNone/>
                <wp:docPr id="53" name="Conector recto de flech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8DF6EF2" id="Conector recto de flecha 53" o:spid="_x0000_s1026" type="#_x0000_t32" style="position:absolute;margin-left:106.75pt;margin-top:5.15pt;width:0;height:12.5pt;flip:x 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" strokecolor="#70ad47 [3209]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627DF235" wp14:editId="440A6209">
                <wp:simplePos x="0" y="0"/>
                <wp:positionH relativeFrom="column">
                  <wp:posOffset>5326379</wp:posOffset>
                </wp:positionH>
                <wp:positionV relativeFrom="paragraph">
                  <wp:posOffset>65405</wp:posOffset>
                </wp:positionV>
                <wp:extent cx="0" cy="158750"/>
                <wp:effectExtent l="95250" t="38100" r="57150" b="12700"/>
                <wp:wrapNone/>
                <wp:docPr id="52" name="Conector recto de flecha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F6350EE" id="Conector recto de flecha 52" o:spid="_x0000_s1026" type="#_x0000_t32" style="position:absolute;margin-left:419.4pt;margin-top:5.15pt;width:0;height:12.5pt;flip:x y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" strokecolor="#70ad47 [3209]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3BED49F5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193B0E5A" w14:textId="6B4E2D4D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C1C8BA" wp14:editId="5D5FCFBB">
                <wp:simplePos x="0" y="0"/>
                <wp:positionH relativeFrom="column">
                  <wp:posOffset>510540</wp:posOffset>
                </wp:positionH>
                <wp:positionV relativeFrom="paragraph">
                  <wp:posOffset>28575</wp:posOffset>
                </wp:positionV>
                <wp:extent cx="5391150" cy="532130"/>
                <wp:effectExtent l="0" t="0" r="19050" b="20320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115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92A5C39" w14:textId="6B72F6A0" w:rsidR="00C8222F" w:rsidRPr="005F15CD" w:rsidRDefault="00C8222F" w:rsidP="005F15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EFECTO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C8BA" id="Cuadro de texto 51" o:spid="_x0000_s1030" type="#_x0000_t202" style="position:absolute;margin-left:40.2pt;margin-top:2.25pt;width:424.5pt;height:4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" fillcolor="window" strokecolor="#bfbfbf [2412]" strokeweight=".5pt">
                <v:path arrowok="t"/>
                <v:textbox>
                  <w:txbxContent>
                    <w:p w14:paraId="592A5C39" w14:textId="6B72F6A0" w:rsidR="00C8222F" w:rsidRPr="005F15CD" w:rsidRDefault="00C8222F" w:rsidP="005F15CD">
                      <w:pPr>
                        <w:spacing w:after="0"/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EFECTO 1</w:t>
                      </w:r>
                    </w:p>
                  </w:txbxContent>
                </v:textbox>
              </v:shape>
            </w:pict>
          </mc:Fallback>
        </mc:AlternateContent>
      </w:r>
    </w:p>
    <w:p w14:paraId="09A25E14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34FFCE67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549E148B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4F86EB24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05F7AB55" w14:textId="44480002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3E4981" wp14:editId="3FB11851">
                <wp:simplePos x="0" y="0"/>
                <wp:positionH relativeFrom="column">
                  <wp:posOffset>-193040</wp:posOffset>
                </wp:positionH>
                <wp:positionV relativeFrom="paragraph">
                  <wp:posOffset>17145</wp:posOffset>
                </wp:positionV>
                <wp:extent cx="360045" cy="1706245"/>
                <wp:effectExtent l="0" t="0" r="20955" b="27305"/>
                <wp:wrapNone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170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CFE44BD" w14:textId="77777777" w:rsidR="00C8222F" w:rsidRPr="00CD0B60" w:rsidRDefault="00C8222F" w:rsidP="005F15CD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CD0B6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PROBLEMA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4981" id="Cuadro de texto 50" o:spid="_x0000_s1031" type="#_x0000_t202" style="position:absolute;margin-left:-15.2pt;margin-top:1.35pt;width:28.35pt;height:13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" fillcolor="#f2f2f2 [3052]" strokecolor="#bfbfbf [2412]" strokeweight=".5pt">
                <v:path arrowok="t"/>
                <v:textbox>
                  <w:txbxContent>
                    <w:p w14:paraId="0CFE44BD" w14:textId="77777777" w:rsidR="00C8222F" w:rsidRPr="00CD0B60" w:rsidRDefault="00C8222F" w:rsidP="005F15CD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CD0B60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4"/>
                          <w:szCs w:val="20"/>
                        </w:rPr>
                        <w:t>PROBLEMA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1596D413" wp14:editId="07FEBE09">
                <wp:simplePos x="0" y="0"/>
                <wp:positionH relativeFrom="column">
                  <wp:posOffset>3278504</wp:posOffset>
                </wp:positionH>
                <wp:positionV relativeFrom="paragraph">
                  <wp:posOffset>53340</wp:posOffset>
                </wp:positionV>
                <wp:extent cx="0" cy="158750"/>
                <wp:effectExtent l="95250" t="38100" r="57150" b="12700"/>
                <wp:wrapNone/>
                <wp:docPr id="49" name="Conector recto de flech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B9B671B" id="Conector recto de flecha 49" o:spid="_x0000_s1026" type="#_x0000_t32" style="position:absolute;margin-left:258.15pt;margin-top:4.2pt;width:0;height:12.5pt;flip:x y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" strokecolor="#70ad47 [3209]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09749AE6" w14:textId="77777777" w:rsidR="005F15CD" w:rsidRPr="00680D60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596713D0" w14:textId="30F8C611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529A31" wp14:editId="52CD143E">
                <wp:simplePos x="0" y="0"/>
                <wp:positionH relativeFrom="column">
                  <wp:posOffset>520065</wp:posOffset>
                </wp:positionH>
                <wp:positionV relativeFrom="paragraph">
                  <wp:posOffset>123190</wp:posOffset>
                </wp:positionV>
                <wp:extent cx="5358765" cy="484505"/>
                <wp:effectExtent l="0" t="0" r="13335" b="10795"/>
                <wp:wrapNone/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8765" cy="484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8FC53A5" w14:textId="42DAE271" w:rsidR="00C8222F" w:rsidRPr="00CD0B60" w:rsidRDefault="00C8222F" w:rsidP="005F15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D0B60">
                              <w:rPr>
                                <w:rFonts w:ascii="Arial" w:hAnsi="Arial" w:cs="Arial"/>
                                <w:b/>
                              </w:rPr>
                              <w:t xml:space="preserve">PROBLEMA CENTRAL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29A31" id="Cuadro de texto 48" o:spid="_x0000_s1032" type="#_x0000_t202" style="position:absolute;margin-left:40.95pt;margin-top:9.7pt;width:421.95pt;height:3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" fillcolor="#e2efd9 [665]" strokecolor="#bfbfbf [2412]" strokeweight=".5pt">
                <v:path arrowok="t"/>
                <v:textbox>
                  <w:txbxContent>
                    <w:p w14:paraId="38FC53A5" w14:textId="42DAE271" w:rsidR="00C8222F" w:rsidRPr="00CD0B60" w:rsidRDefault="00C8222F" w:rsidP="005F15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D0B60">
                        <w:rPr>
                          <w:rFonts w:ascii="Arial" w:hAnsi="Arial" w:cs="Arial"/>
                          <w:b/>
                        </w:rPr>
                        <w:t xml:space="preserve">PROBLEMA CENTRAL </w:t>
                      </w:r>
                    </w:p>
                  </w:txbxContent>
                </v:textbox>
              </v:shape>
            </w:pict>
          </mc:Fallback>
        </mc:AlternateContent>
      </w:r>
    </w:p>
    <w:p w14:paraId="626FFD7C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7D5C5F9A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5BCC83D1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4FE9BFEB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55746FCA" w14:textId="71782B1D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39F239F8" wp14:editId="208E7879">
                <wp:simplePos x="0" y="0"/>
                <wp:positionH relativeFrom="column">
                  <wp:posOffset>3281044</wp:posOffset>
                </wp:positionH>
                <wp:positionV relativeFrom="paragraph">
                  <wp:posOffset>141605</wp:posOffset>
                </wp:positionV>
                <wp:extent cx="0" cy="158750"/>
                <wp:effectExtent l="95250" t="38100" r="57150" b="12700"/>
                <wp:wrapNone/>
                <wp:docPr id="47" name="Conector recto de flech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CC2177A" id="Conector recto de flecha 47" o:spid="_x0000_s1026" type="#_x0000_t32" style="position:absolute;margin-left:258.35pt;margin-top:11.15pt;width:0;height:12.5pt;flip:x y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" strokecolor="#70ad47 [3209]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6EF174EB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401F41B9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0A2934D8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69DD05C1" w14:textId="63D87505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A6B5B7" wp14:editId="14B08DA8">
                <wp:simplePos x="0" y="0"/>
                <wp:positionH relativeFrom="column">
                  <wp:posOffset>491490</wp:posOffset>
                </wp:positionH>
                <wp:positionV relativeFrom="paragraph">
                  <wp:posOffset>48895</wp:posOffset>
                </wp:positionV>
                <wp:extent cx="5353050" cy="508635"/>
                <wp:effectExtent l="0" t="0" r="19050" b="24765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0" cy="508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E8BED65" w14:textId="2D285490" w:rsidR="00C8222F" w:rsidRPr="005F15CD" w:rsidRDefault="00C8222F" w:rsidP="005F15CD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CAUSA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6B5B7" id="Cuadro de texto 46" o:spid="_x0000_s1033" type="#_x0000_t202" style="position:absolute;margin-left:38.7pt;margin-top:3.85pt;width:421.5pt;height:4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" fillcolor="window" strokecolor="#bfbfbf [2412]" strokeweight=".5pt">
                <v:path arrowok="t"/>
                <v:textbox>
                  <w:txbxContent>
                    <w:p w14:paraId="7E8BED65" w14:textId="2D285490" w:rsidR="00C8222F" w:rsidRPr="005F15CD" w:rsidRDefault="00C8222F" w:rsidP="005F15CD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CAUSA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95E00F" wp14:editId="54371563">
                <wp:simplePos x="0" y="0"/>
                <wp:positionH relativeFrom="column">
                  <wp:posOffset>-192405</wp:posOffset>
                </wp:positionH>
                <wp:positionV relativeFrom="paragraph">
                  <wp:posOffset>46355</wp:posOffset>
                </wp:positionV>
                <wp:extent cx="359410" cy="1398270"/>
                <wp:effectExtent l="0" t="0" r="21590" b="1143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410" cy="1398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F40C6D2" w14:textId="77777777" w:rsidR="00C8222F" w:rsidRPr="00CD0B60" w:rsidRDefault="00C8222F" w:rsidP="005F15CD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CD0B6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CAUSAS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E00F" id="Cuadro de texto 45" o:spid="_x0000_s1034" type="#_x0000_t202" style="position:absolute;margin-left:-15.15pt;margin-top:3.65pt;width:28.3pt;height:11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" fillcolor="#f2f2f2 [3052]" strokecolor="#bfbfbf [2412]" strokeweight=".5pt">
                <v:path arrowok="t"/>
                <v:textbox>
                  <w:txbxContent>
                    <w:p w14:paraId="1F40C6D2" w14:textId="77777777" w:rsidR="00C8222F" w:rsidRPr="00CD0B60" w:rsidRDefault="00C8222F" w:rsidP="005F15CD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CD0B60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4"/>
                          <w:szCs w:val="20"/>
                        </w:rPr>
                        <w:t>CAUSAS</w:t>
                      </w:r>
                    </w:p>
                  </w:txbxContent>
                </v:textbox>
              </v:shape>
            </w:pict>
          </mc:Fallback>
        </mc:AlternateContent>
      </w:r>
    </w:p>
    <w:p w14:paraId="5F329B4C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337C98D0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4DFF341C" w14:textId="7C38E3A9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0AC16A3B" wp14:editId="603C4902">
                <wp:simplePos x="0" y="0"/>
                <wp:positionH relativeFrom="column">
                  <wp:posOffset>4568824</wp:posOffset>
                </wp:positionH>
                <wp:positionV relativeFrom="paragraph">
                  <wp:posOffset>115570</wp:posOffset>
                </wp:positionV>
                <wp:extent cx="0" cy="158750"/>
                <wp:effectExtent l="95250" t="38100" r="57150" b="12700"/>
                <wp:wrapNone/>
                <wp:docPr id="44" name="Conector recto de flech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506F9B0" id="Conector recto de flecha 44" o:spid="_x0000_s1026" type="#_x0000_t32" style="position:absolute;margin-left:359.75pt;margin-top:9.1pt;width:0;height:12.5pt;flip:x y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" strokecolor="#70ad47 [3209]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3915178D" wp14:editId="03C9CDF6">
                <wp:simplePos x="0" y="0"/>
                <wp:positionH relativeFrom="column">
                  <wp:posOffset>1957069</wp:posOffset>
                </wp:positionH>
                <wp:positionV relativeFrom="paragraph">
                  <wp:posOffset>111760</wp:posOffset>
                </wp:positionV>
                <wp:extent cx="0" cy="158750"/>
                <wp:effectExtent l="95250" t="38100" r="57150" b="12700"/>
                <wp:wrapNone/>
                <wp:docPr id="43" name="Conector recto de flech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600E067" id="Conector recto de flecha 43" o:spid="_x0000_s1026" type="#_x0000_t32" style="position:absolute;margin-left:154.1pt;margin-top:8.8pt;width:0;height:12.5pt;flip:x y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" strokecolor="#70ad47 [3209]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527EFA20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6C4E834D" w14:textId="36B5DDE1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C9714B" wp14:editId="670007F0">
                <wp:simplePos x="0" y="0"/>
                <wp:positionH relativeFrom="column">
                  <wp:posOffset>3503740</wp:posOffset>
                </wp:positionH>
                <wp:positionV relativeFrom="paragraph">
                  <wp:posOffset>33662</wp:posOffset>
                </wp:positionV>
                <wp:extent cx="2352675" cy="602995"/>
                <wp:effectExtent l="0" t="0" r="28575" b="26035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675" cy="602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2E3E556" w14:textId="7909BA2C" w:rsidR="00C8222F" w:rsidRPr="005F15CD" w:rsidRDefault="00C8222F" w:rsidP="005F15CD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CAUSA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9714B" id="Cuadro de texto 41" o:spid="_x0000_s1035" type="#_x0000_t202" style="position:absolute;margin-left:275.9pt;margin-top:2.65pt;width:185.25pt;height:4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" fillcolor="window" strokecolor="#bfbfbf [2412]" strokeweight=".5pt">
                <v:path arrowok="t"/>
                <v:textbox>
                  <w:txbxContent>
                    <w:p w14:paraId="02E3E556" w14:textId="7909BA2C" w:rsidR="00C8222F" w:rsidRPr="005F15CD" w:rsidRDefault="00C8222F" w:rsidP="005F15CD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CAUSA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3545F3" wp14:editId="499B545B">
                <wp:simplePos x="0" y="0"/>
                <wp:positionH relativeFrom="column">
                  <wp:posOffset>520065</wp:posOffset>
                </wp:positionH>
                <wp:positionV relativeFrom="paragraph">
                  <wp:posOffset>13335</wp:posOffset>
                </wp:positionV>
                <wp:extent cx="2455545" cy="626745"/>
                <wp:effectExtent l="0" t="0" r="20955" b="20955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626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E3CAA67" w14:textId="7EA8644B" w:rsidR="00C8222F" w:rsidRPr="005F15CD" w:rsidRDefault="00C8222F" w:rsidP="005F15CD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CAUSA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45F3" id="Cuadro de texto 42" o:spid="_x0000_s1036" type="#_x0000_t202" style="position:absolute;margin-left:40.95pt;margin-top:1.05pt;width:193.35pt;height:4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" fillcolor="window" strokecolor="#bfbfbf [2412]" strokeweight=".5pt">
                <v:path arrowok="t"/>
                <v:textbox>
                  <w:txbxContent>
                    <w:p w14:paraId="1E3CAA67" w14:textId="7EA8644B" w:rsidR="00C8222F" w:rsidRPr="005F15CD" w:rsidRDefault="00C8222F" w:rsidP="005F15CD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CAUSA 2</w:t>
                      </w:r>
                    </w:p>
                  </w:txbxContent>
                </v:textbox>
              </v:shape>
            </w:pict>
          </mc:Fallback>
        </mc:AlternateContent>
      </w:r>
    </w:p>
    <w:p w14:paraId="1B100D79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51E18F08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0819A428" w14:textId="77777777" w:rsidR="005F15CD" w:rsidRDefault="005F15CD" w:rsidP="005F15CD">
      <w:pPr>
        <w:spacing w:after="0" w:line="240" w:lineRule="auto"/>
        <w:rPr>
          <w:rFonts w:ascii="Arial" w:hAnsi="Arial" w:cs="Arial"/>
          <w:lang w:eastAsia="es-CO"/>
        </w:rPr>
      </w:pPr>
    </w:p>
    <w:p w14:paraId="420320F9" w14:textId="77777777" w:rsidR="00B304B1" w:rsidRPr="004F0C91" w:rsidRDefault="006A396A" w:rsidP="00293E51">
      <w:pPr>
        <w:rPr>
          <w:rFonts w:ascii="Century Gothic" w:hAnsi="Century Gothic"/>
          <w:color w:val="A6A6A6" w:themeColor="background1" w:themeShade="A6"/>
          <w:szCs w:val="28"/>
        </w:rPr>
      </w:pPr>
      <w:bookmarkStart w:id="9" w:name="_Toc82710522"/>
      <w:r w:rsidRPr="004F0C91">
        <w:rPr>
          <w:rFonts w:ascii="Century Gothic" w:hAnsi="Century Gothic"/>
          <w:color w:val="A6A6A6" w:themeColor="background1" w:themeShade="A6"/>
          <w:szCs w:val="28"/>
        </w:rPr>
        <w:t>*</w:t>
      </w:r>
      <w:r w:rsidR="00EB2DF7" w:rsidRPr="004F0C91">
        <w:rPr>
          <w:rFonts w:ascii="Century Gothic" w:hAnsi="Century Gothic"/>
          <w:color w:val="A6A6A6" w:themeColor="background1" w:themeShade="A6"/>
          <w:szCs w:val="28"/>
        </w:rPr>
        <w:t>Figura indicativa, e</w:t>
      </w:r>
      <w:r w:rsidRPr="004F0C91">
        <w:rPr>
          <w:rFonts w:ascii="Century Gothic" w:hAnsi="Century Gothic"/>
          <w:color w:val="A6A6A6" w:themeColor="background1" w:themeShade="A6"/>
          <w:szCs w:val="28"/>
        </w:rPr>
        <w:t>l árbol puede modificarse según la necesidad de la entidad.</w:t>
      </w:r>
      <w:bookmarkEnd w:id="9"/>
      <w:r w:rsidRPr="004F0C91">
        <w:rPr>
          <w:rFonts w:ascii="Century Gothic" w:hAnsi="Century Gothic"/>
          <w:color w:val="A6A6A6" w:themeColor="background1" w:themeShade="A6"/>
          <w:szCs w:val="28"/>
        </w:rPr>
        <w:t xml:space="preserve"> </w:t>
      </w:r>
      <w:bookmarkStart w:id="10" w:name="_Toc82710523"/>
    </w:p>
    <w:p w14:paraId="1BAA8696" w14:textId="1CD211D7" w:rsidR="00EE41BD" w:rsidRPr="004F0C91" w:rsidRDefault="00EE41BD" w:rsidP="00293E51">
      <w:pPr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lastRenderedPageBreak/>
        <w:t xml:space="preserve">A </w:t>
      </w:r>
      <w:r w:rsidR="006A396A" w:rsidRPr="004F0C91">
        <w:rPr>
          <w:rFonts w:ascii="Century Gothic" w:hAnsi="Century Gothic"/>
          <w:color w:val="A6A6A6" w:themeColor="background1" w:themeShade="A6"/>
        </w:rPr>
        <w:t>continuación,</w:t>
      </w:r>
      <w:r w:rsidRPr="004F0C91">
        <w:rPr>
          <w:rFonts w:ascii="Century Gothic" w:hAnsi="Century Gothic"/>
          <w:color w:val="A6A6A6" w:themeColor="background1" w:themeShade="A6"/>
        </w:rPr>
        <w:t xml:space="preserve"> se </w:t>
      </w:r>
      <w:r w:rsidR="006A396A" w:rsidRPr="004F0C91">
        <w:rPr>
          <w:rFonts w:ascii="Century Gothic" w:hAnsi="Century Gothic"/>
          <w:color w:val="A6A6A6" w:themeColor="background1" w:themeShade="A6"/>
        </w:rPr>
        <w:t>amplía</w:t>
      </w:r>
      <w:r w:rsidRPr="004F0C91">
        <w:rPr>
          <w:rFonts w:ascii="Century Gothic" w:hAnsi="Century Gothic"/>
          <w:color w:val="A6A6A6" w:themeColor="background1" w:themeShade="A6"/>
        </w:rPr>
        <w:t xml:space="preserve"> la información correspondiente a:</w:t>
      </w:r>
      <w:bookmarkEnd w:id="10"/>
      <w:r w:rsidRPr="004F0C91">
        <w:rPr>
          <w:rFonts w:ascii="Century Gothic" w:hAnsi="Century Gothic"/>
          <w:color w:val="A6A6A6" w:themeColor="background1" w:themeShade="A6"/>
        </w:rPr>
        <w:t xml:space="preserve"> </w:t>
      </w:r>
    </w:p>
    <w:p w14:paraId="7949B169" w14:textId="1B1FA0B2" w:rsidR="006A396A" w:rsidRPr="004F0C91" w:rsidRDefault="006A396A" w:rsidP="003E3EA3">
      <w:pPr>
        <w:jc w:val="both"/>
        <w:rPr>
          <w:rFonts w:ascii="Century Gothic" w:hAnsi="Century Gothic"/>
          <w:color w:val="A6A6A6" w:themeColor="background1" w:themeShade="A6"/>
        </w:rPr>
      </w:pPr>
      <w:bookmarkStart w:id="11" w:name="_Toc82710524"/>
      <w:r w:rsidRPr="004F0C91">
        <w:rPr>
          <w:rFonts w:ascii="Century Gothic" w:hAnsi="Century Gothic"/>
          <w:b/>
          <w:bCs/>
          <w:color w:val="A6A6A6" w:themeColor="background1" w:themeShade="A6"/>
        </w:rPr>
        <w:t>Causas:</w:t>
      </w:r>
      <w:r w:rsidRPr="004F0C91">
        <w:rPr>
          <w:rFonts w:ascii="Century Gothic" w:hAnsi="Century Gothic"/>
          <w:color w:val="A6A6A6" w:themeColor="background1" w:themeShade="A6"/>
        </w:rPr>
        <w:t xml:space="preserve"> Describa las causas directas (Son las acciones o hechos concretos que generan o dan origen al problema central) y las causas indirectas (Son acciones o hechos que dan origen a las causas directas, y que se</w:t>
      </w:r>
      <w:bookmarkEnd w:id="11"/>
      <w:r w:rsidR="003E3EA3" w:rsidRPr="004F0C91">
        <w:rPr>
          <w:rFonts w:ascii="Century Gothic" w:hAnsi="Century Gothic"/>
          <w:color w:val="A6A6A6" w:themeColor="background1" w:themeShade="A6"/>
        </w:rPr>
        <w:t xml:space="preserve"> </w:t>
      </w:r>
      <w:bookmarkStart w:id="12" w:name="_Toc82710525"/>
      <w:r w:rsidRPr="004F0C91">
        <w:rPr>
          <w:rFonts w:ascii="Century Gothic" w:hAnsi="Century Gothic"/>
          <w:color w:val="A6A6A6" w:themeColor="background1" w:themeShade="A6"/>
        </w:rPr>
        <w:t>encuentran a partir del segundo nivel)</w:t>
      </w:r>
      <w:bookmarkEnd w:id="12"/>
      <w:r w:rsidRPr="004F0C91">
        <w:rPr>
          <w:rFonts w:ascii="Century Gothic" w:hAnsi="Century Gothic"/>
          <w:color w:val="A6A6A6" w:themeColor="background1" w:themeShade="A6"/>
        </w:rPr>
        <w:t xml:space="preserve"> </w:t>
      </w:r>
    </w:p>
    <w:p w14:paraId="5320DDD0" w14:textId="7F29C0F7" w:rsidR="00B65F69" w:rsidRPr="004F0C91" w:rsidRDefault="00EE41BD" w:rsidP="003E3EA3">
      <w:pPr>
        <w:jc w:val="both"/>
        <w:rPr>
          <w:rFonts w:ascii="Century Gothic" w:hAnsi="Century Gothic"/>
          <w:color w:val="A6A6A6" w:themeColor="background1" w:themeShade="A6"/>
        </w:rPr>
      </w:pPr>
      <w:bookmarkStart w:id="13" w:name="_Toc82710527"/>
      <w:r w:rsidRPr="004F0C91">
        <w:rPr>
          <w:rFonts w:ascii="Century Gothic" w:hAnsi="Century Gothic"/>
          <w:b/>
          <w:bCs/>
          <w:color w:val="A6A6A6" w:themeColor="background1" w:themeShade="A6"/>
        </w:rPr>
        <w:t>Efectos:</w:t>
      </w:r>
      <w:r w:rsidR="006A396A" w:rsidRPr="004F0C91">
        <w:rPr>
          <w:rFonts w:ascii="Century Gothic" w:hAnsi="Century Gothic"/>
          <w:color w:val="A6A6A6" w:themeColor="background1" w:themeShade="A6"/>
        </w:rPr>
        <w:t xml:space="preserve"> Describa los efectos Directos (Consecuencias que genera la situación negativa identificada como problema central. Se deben registrar los efectos que se encuentran directamente asociados al problema y los efectos indirectos (Corresponden a situaciones negativas generadas por los efectos directos)</w:t>
      </w:r>
      <w:bookmarkEnd w:id="13"/>
    </w:p>
    <w:p w14:paraId="5EEF28A2" w14:textId="5D8F246F" w:rsidR="00F4623F" w:rsidRPr="004F0C91" w:rsidRDefault="003338C8" w:rsidP="00C8222F">
      <w:pPr>
        <w:pStyle w:val="Prrafodelista"/>
        <w:numPr>
          <w:ilvl w:val="1"/>
          <w:numId w:val="1"/>
        </w:numPr>
        <w:jc w:val="both"/>
        <w:outlineLvl w:val="1"/>
        <w:rPr>
          <w:rFonts w:ascii="Century Gothic" w:hAnsi="Century Gothic"/>
          <w:color w:val="A6A6A6" w:themeColor="background1" w:themeShade="A6"/>
          <w:sz w:val="24"/>
          <w:szCs w:val="24"/>
        </w:rPr>
      </w:pPr>
      <w:bookmarkStart w:id="14" w:name="_Toc86232282"/>
      <w:bookmarkStart w:id="15" w:name="_Toc82710526"/>
      <w:r w:rsidRPr="004F0C91">
        <w:rPr>
          <w:rFonts w:ascii="Century Gothic" w:hAnsi="Century Gothic"/>
          <w:b/>
          <w:bCs/>
          <w:sz w:val="24"/>
          <w:szCs w:val="24"/>
        </w:rPr>
        <w:t>PROBLEMA CENTRAL:</w:t>
      </w:r>
      <w:bookmarkEnd w:id="14"/>
      <w:r w:rsidRPr="004F0C91">
        <w:rPr>
          <w:rFonts w:ascii="Century Gothic" w:hAnsi="Century Gothic"/>
          <w:color w:val="A6A6A6" w:themeColor="background1" w:themeShade="A6"/>
          <w:sz w:val="24"/>
          <w:szCs w:val="24"/>
        </w:rPr>
        <w:t xml:space="preserve"> </w:t>
      </w:r>
    </w:p>
    <w:p w14:paraId="0309446F" w14:textId="1D9E59FE" w:rsidR="00F4623F" w:rsidRPr="004F0C91" w:rsidRDefault="00F4623F" w:rsidP="00F4623F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Describa cómo se encuentra el problema actualmente, la dimensión, las consecuencias, los riesgos de la no intervención. Hasta este punto deben estar claras las características de la zona de estudio y el análisis de los factores.</w:t>
      </w:r>
      <w:bookmarkEnd w:id="15"/>
      <w:r w:rsidRPr="004F0C91">
        <w:rPr>
          <w:rFonts w:ascii="Century Gothic" w:hAnsi="Century Gothic"/>
          <w:color w:val="A6A6A6" w:themeColor="background1" w:themeShade="A6"/>
        </w:rPr>
        <w:t xml:space="preserve"> </w:t>
      </w:r>
    </w:p>
    <w:p w14:paraId="7FDCB29F" w14:textId="77777777" w:rsidR="00B65F69" w:rsidRDefault="00B65F69">
      <w:pPr>
        <w:rPr>
          <w:color w:val="A6A6A6" w:themeColor="background1" w:themeShade="A6"/>
          <w:sz w:val="28"/>
          <w:szCs w:val="28"/>
        </w:rPr>
      </w:pPr>
      <w:r>
        <w:rPr>
          <w:color w:val="A6A6A6" w:themeColor="background1" w:themeShade="A6"/>
          <w:sz w:val="28"/>
          <w:szCs w:val="28"/>
        </w:rPr>
        <w:br w:type="page"/>
      </w:r>
    </w:p>
    <w:p w14:paraId="5834DDB1" w14:textId="77777777" w:rsidR="00EE41BD" w:rsidRPr="00B304B1" w:rsidRDefault="00EE41BD" w:rsidP="00293E51">
      <w:pPr>
        <w:rPr>
          <w:color w:val="A6A6A6" w:themeColor="background1" w:themeShade="A6"/>
          <w:sz w:val="2"/>
          <w:szCs w:val="2"/>
        </w:rPr>
      </w:pPr>
    </w:p>
    <w:p w14:paraId="6385757B" w14:textId="351C30C9" w:rsidR="00777924" w:rsidRPr="00B304B1" w:rsidRDefault="00B304B1" w:rsidP="008B1749">
      <w:pPr>
        <w:rPr>
          <w:sz w:val="2"/>
          <w:szCs w:val="2"/>
        </w:rPr>
      </w:pPr>
      <w:r w:rsidRPr="00B304B1">
        <w:rPr>
          <w:noProof/>
          <w:sz w:val="2"/>
          <w:szCs w:val="2"/>
          <w:lang w:eastAsia="es-CO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224BB310" wp14:editId="4B236709">
                <wp:simplePos x="0" y="0"/>
                <wp:positionH relativeFrom="margin">
                  <wp:posOffset>147320</wp:posOffset>
                </wp:positionH>
                <wp:positionV relativeFrom="paragraph">
                  <wp:posOffset>8255</wp:posOffset>
                </wp:positionV>
                <wp:extent cx="5581015" cy="354330"/>
                <wp:effectExtent l="0" t="0" r="635" b="7620"/>
                <wp:wrapNone/>
                <wp:docPr id="243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15" cy="354330"/>
                          <a:chOff x="0" y="0"/>
                          <a:chExt cx="10503897" cy="271668"/>
                        </a:xfrm>
                      </wpg:grpSpPr>
                      <wps:wsp>
                        <wps:cNvPr id="244" name="Rectángulo 244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5" name="Rectángulo 245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6" name="Rectángulo 246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7" name="Rectángulo 247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DFB7A" id="Grupo 9" o:spid="_x0000_s1026" style="position:absolute;margin-left:11.6pt;margin-top:.65pt;width:439.45pt;height:27.9pt;z-index:-251595776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">
                <v:rect id="Rectángulo 244" o:spid="_x0000_s1027" style="position:absolute;top:66;width:9872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CWcMA&#10;AADcAAAADwAAAGRycy9kb3ducmV2LnhtbESPS2sCMRSF9wX/Q7iCm1IzihSZGkUKBXEz1PrY3ia3&#10;k8HJzTCJTvrvm0Khy8N5fJzVJrlW3KkPjWcFs2kBglh703Ct4Pjx9rQEESKywdYzKfimAJv16GGF&#10;pfEDv9P9EGuRRziUqMDG2JVSBm3JYZj6jjh7X753GLPsa2l6HPK4a+W8KJ6lw4YzwWJHr5b09XBz&#10;GaLPw6miy6dNSLt9lfTjUGmlJuO0fQERKcX/8F97ZxTMFwv4PZ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QCWcMAAADcAAAADwAAAAAAAAAAAAAAAACYAgAAZHJzL2Rv&#10;d25yZXYueG1sUEsFBgAAAAAEAAQA9QAAAIgDAAAAAA==&#10;" fillcolor="#70ad47 [3209]" stroked="f" strokeweight="1pt"/>
                <v:rect id="Rectángulo 245" o:spid="_x0000_s1028" style="position:absolute;left:99774;width:108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TYcUA&#10;AADcAAAADwAAAGRycy9kb3ducmV2LnhtbESP3WrCQBSE7wu+w3IE7+rG2IpEV9GWglZQ/HmAQ/Yk&#10;G8yeDdmtpm/vFgpeDjPzDTNfdrYWN2p95VjBaJiAIM6drrhUcDl/vU5B+ICssXZMCn7Jw3LRe5lj&#10;pt2dj3Q7hVJECPsMFZgQmkxKnxuy6IeuIY5e4VqLIcq2lLrFe4TbWqZJMpEWK44LBhv6MJRfTz9W&#10;wSZf7cZlut2vi+lhcv3csym+WalBv1vNQATqwjP8395oBenbO/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BNhxQAAANwAAAAPAAAAAAAAAAAAAAAAAJgCAABkcnMv&#10;ZG93bnJldi54bWxQSwUGAAAAAAQABAD1AAAAigMAAAAA&#10;" fillcolor="#ffd966 [1943]" stroked="f" strokeweight="1pt"/>
                <v:rect id="Rectángulo 246" o:spid="_x0000_s1029" style="position:absolute;left:102039;width:119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NFsUA&#10;AADcAAAADwAAAGRycy9kb3ducmV2LnhtbESP3WrCQBSE7wXfYTkF73TTWIJEV/GHgrWg1PoAh+xJ&#10;Npg9G7JbTd++KxS8HGbmG2ax6m0jbtT52rGC10kCgrhwuuZKweX7fTwD4QOyxsYxKfglD6vlcLDA&#10;XLs7f9HtHCoRIexzVGBCaHMpfWHIop+4ljh6pesshii7SuoO7xFuG5kmSSYt1hwXDLa0NVRczz9W&#10;wb5Yf06r9OO4KWen7Lo7sikPrNTopV/PQQTqwzP8395rBelb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o0WxQAAANwAAAAPAAAAAAAAAAAAAAAAAJgCAABkcnMv&#10;ZG93bnJldi54bWxQSwUGAAAAAAQABAD1AAAAigMAAAAA&#10;" fillcolor="#ffd966 [1943]" stroked="f" strokeweight="1pt"/>
                <v:rect id="Rectángulo 247" o:spid="_x0000_s1030" style="position:absolute;left:104221;width:81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ojcUA&#10;AADcAAAADwAAAGRycy9kb3ducmV2LnhtbESP3WrCQBSE7wu+w3IE7+rGWFSiq2hLQSso/jzAIXuS&#10;DWbPhuxW07d3C4VeDjPzDbNYdbYWd2p95VjBaJiAIM6drrhUcL18vs5A+ICssXZMCn7Iw2rZe1lg&#10;pt2DT3Q/h1JECPsMFZgQmkxKnxuy6IeuIY5e4VqLIcq2lLrFR4TbWqZJMpEWK44LBht6N5Tfzt9W&#10;wTZf78dlujtsitlxcvs4sCm+WKlBv1vPQQTqwn/4r73VCtK3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iiNxQAAANwAAAAPAAAAAAAAAAAAAAAAAJgCAABkcnMv&#10;ZG93bnJldi54bWxQSwUGAAAAAAQABAD1AAAAigMAAAAA&#10;" fillcolor="#ffd966 [1943]" stroked="f" strokeweight="1pt"/>
                <w10:wrap anchorx="margin"/>
              </v:group>
            </w:pict>
          </mc:Fallback>
        </mc:AlternateContent>
      </w:r>
    </w:p>
    <w:p w14:paraId="34EC3C8F" w14:textId="791606D9" w:rsidR="004F0C91" w:rsidRDefault="004252CE" w:rsidP="00230139">
      <w:pPr>
        <w:pStyle w:val="Prrafodelista"/>
        <w:numPr>
          <w:ilvl w:val="0"/>
          <w:numId w:val="17"/>
        </w:numPr>
        <w:outlineLvl w:val="0"/>
        <w:rPr>
          <w:rFonts w:ascii="Century Gothic" w:hAnsi="Century Gothic"/>
          <w:b/>
          <w:bCs/>
          <w:color w:val="FFFFFF" w:themeColor="background1"/>
          <w:sz w:val="32"/>
          <w:szCs w:val="32"/>
        </w:rPr>
      </w:pPr>
      <w:bookmarkStart w:id="16" w:name="_Toc86232283"/>
      <w:r w:rsidRPr="004F0C91">
        <w:rPr>
          <w:rFonts w:ascii="Century Gothic" w:hAnsi="Century Gothic"/>
          <w:b/>
          <w:bCs/>
          <w:color w:val="FFFFFF" w:themeColor="background1"/>
          <w:sz w:val="32"/>
          <w:szCs w:val="32"/>
        </w:rPr>
        <w:t>IDENTIFICACIÓN Y ANÁLISIS DE LOS PARTICIPANTES</w:t>
      </w:r>
      <w:bookmarkEnd w:id="16"/>
    </w:p>
    <w:p w14:paraId="6D57D91B" w14:textId="09266222" w:rsidR="004252CE" w:rsidRPr="004F0C91" w:rsidRDefault="004252CE" w:rsidP="00B65F69">
      <w:pPr>
        <w:pStyle w:val="Prrafodelista"/>
        <w:numPr>
          <w:ilvl w:val="1"/>
          <w:numId w:val="1"/>
        </w:numPr>
        <w:jc w:val="both"/>
        <w:outlineLvl w:val="0"/>
        <w:rPr>
          <w:rFonts w:ascii="Century Gothic" w:hAnsi="Century Gothic"/>
          <w:b/>
          <w:bCs/>
          <w:sz w:val="24"/>
          <w:szCs w:val="24"/>
        </w:rPr>
      </w:pPr>
      <w:bookmarkStart w:id="17" w:name="_Toc86232284"/>
      <w:r w:rsidRPr="004F0C91">
        <w:rPr>
          <w:rFonts w:ascii="Century Gothic" w:hAnsi="Century Gothic"/>
          <w:b/>
          <w:bCs/>
          <w:sz w:val="24"/>
          <w:szCs w:val="24"/>
        </w:rPr>
        <w:t>IDENTIFICACIÓN DE LOS PARTICIPANTES</w:t>
      </w:r>
      <w:bookmarkEnd w:id="17"/>
    </w:p>
    <w:tbl>
      <w:tblPr>
        <w:tblW w:w="0" w:type="auto"/>
        <w:tblInd w:w="-1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70" w:type="dxa"/>
          <w:left w:w="39" w:type="dxa"/>
          <w:right w:w="20" w:type="dxa"/>
        </w:tblCellMar>
        <w:tblLook w:val="04A0" w:firstRow="1" w:lastRow="0" w:firstColumn="1" w:lastColumn="0" w:noHBand="0" w:noVBand="1"/>
      </w:tblPr>
      <w:tblGrid>
        <w:gridCol w:w="1734"/>
        <w:gridCol w:w="2370"/>
        <w:gridCol w:w="2370"/>
        <w:gridCol w:w="2370"/>
      </w:tblGrid>
      <w:tr w:rsidR="00534374" w:rsidRPr="004F0C91" w14:paraId="77FC20D3" w14:textId="5E6ED34E" w:rsidTr="00534374">
        <w:trPr>
          <w:trHeight w:val="454"/>
        </w:trPr>
        <w:tc>
          <w:tcPr>
            <w:tcW w:w="1734" w:type="dxa"/>
            <w:shd w:val="clear" w:color="auto" w:fill="E7E6E6" w:themeFill="background2"/>
            <w:vAlign w:val="center"/>
          </w:tcPr>
          <w:p w14:paraId="24A5E0EB" w14:textId="32FFAEA4" w:rsidR="00534374" w:rsidRPr="004F0C91" w:rsidRDefault="00534374" w:rsidP="00534374">
            <w:pPr>
              <w:spacing w:after="0" w:line="240" w:lineRule="auto"/>
              <w:ind w:right="22"/>
              <w:jc w:val="center"/>
              <w:rPr>
                <w:rFonts w:ascii="Century Gothic" w:eastAsia="Times New Roman" w:hAnsi="Century Gothic" w:cstheme="minorHAnsi"/>
                <w:b/>
                <w:bCs/>
              </w:rPr>
            </w:pPr>
            <w:r w:rsidRPr="004F0C91">
              <w:rPr>
                <w:rFonts w:ascii="Century Gothic" w:eastAsia="Times New Roman" w:hAnsi="Century Gothic" w:cstheme="minorHAnsi"/>
                <w:b/>
                <w:bCs/>
              </w:rPr>
              <w:t>ACTOR</w:t>
            </w:r>
          </w:p>
        </w:tc>
        <w:tc>
          <w:tcPr>
            <w:tcW w:w="2370" w:type="dxa"/>
            <w:shd w:val="clear" w:color="auto" w:fill="E7E6E6" w:themeFill="background2"/>
            <w:vAlign w:val="center"/>
          </w:tcPr>
          <w:p w14:paraId="0AB25F3B" w14:textId="16BA5D35" w:rsidR="00534374" w:rsidRPr="004F0C91" w:rsidRDefault="00534374" w:rsidP="00534374">
            <w:pPr>
              <w:spacing w:after="0" w:line="240" w:lineRule="auto"/>
              <w:ind w:right="18"/>
              <w:jc w:val="center"/>
              <w:rPr>
                <w:rFonts w:ascii="Century Gothic" w:eastAsia="Times New Roman" w:hAnsi="Century Gothic" w:cstheme="minorHAnsi"/>
                <w:b/>
                <w:bCs/>
              </w:rPr>
            </w:pPr>
            <w:r w:rsidRPr="004F0C91">
              <w:rPr>
                <w:rFonts w:ascii="Century Gothic" w:eastAsia="Times New Roman" w:hAnsi="Century Gothic" w:cstheme="minorHAnsi"/>
                <w:b/>
                <w:bCs/>
              </w:rPr>
              <w:t>INTERÉS- EXPECTATIVA</w:t>
            </w:r>
          </w:p>
        </w:tc>
        <w:tc>
          <w:tcPr>
            <w:tcW w:w="2370" w:type="dxa"/>
            <w:shd w:val="clear" w:color="auto" w:fill="E7E6E6" w:themeFill="background2"/>
            <w:vAlign w:val="center"/>
          </w:tcPr>
          <w:p w14:paraId="3769DDE9" w14:textId="2E67DBA7" w:rsidR="00534374" w:rsidRPr="004F0C91" w:rsidRDefault="00534374" w:rsidP="00534374">
            <w:pPr>
              <w:spacing w:after="0" w:line="240" w:lineRule="auto"/>
              <w:ind w:right="18"/>
              <w:jc w:val="center"/>
              <w:rPr>
                <w:rFonts w:ascii="Century Gothic" w:eastAsia="Times New Roman" w:hAnsi="Century Gothic" w:cstheme="minorHAnsi"/>
                <w:b/>
                <w:bCs/>
              </w:rPr>
            </w:pPr>
            <w:r w:rsidRPr="004F0C91">
              <w:rPr>
                <w:rFonts w:ascii="Century Gothic" w:eastAsia="Times New Roman" w:hAnsi="Century Gothic" w:cstheme="minorHAnsi"/>
                <w:b/>
                <w:bCs/>
              </w:rPr>
              <w:t>POSICIÓN</w:t>
            </w:r>
          </w:p>
        </w:tc>
        <w:tc>
          <w:tcPr>
            <w:tcW w:w="2370" w:type="dxa"/>
            <w:shd w:val="clear" w:color="auto" w:fill="E7E6E6" w:themeFill="background2"/>
            <w:vAlign w:val="center"/>
          </w:tcPr>
          <w:p w14:paraId="5CAD475A" w14:textId="2BBAE38F" w:rsidR="00534374" w:rsidRPr="004F0C91" w:rsidRDefault="00534374" w:rsidP="00534374">
            <w:pPr>
              <w:spacing w:after="0" w:line="240" w:lineRule="auto"/>
              <w:ind w:right="18"/>
              <w:jc w:val="center"/>
              <w:rPr>
                <w:rFonts w:ascii="Century Gothic" w:eastAsia="Times New Roman" w:hAnsi="Century Gothic" w:cstheme="minorHAnsi"/>
                <w:b/>
                <w:bCs/>
              </w:rPr>
            </w:pPr>
            <w:r w:rsidRPr="004F0C91">
              <w:rPr>
                <w:rFonts w:ascii="Century Gothic" w:eastAsia="Times New Roman" w:hAnsi="Century Gothic" w:cstheme="minorHAnsi"/>
                <w:b/>
                <w:bCs/>
              </w:rPr>
              <w:t>CONTRIBUCIÓN O GESTIÓN</w:t>
            </w:r>
          </w:p>
        </w:tc>
      </w:tr>
      <w:tr w:rsidR="00534374" w:rsidRPr="004F0C91" w14:paraId="04B65DEE" w14:textId="7E9736BC" w:rsidTr="00B304B1">
        <w:trPr>
          <w:trHeight w:val="358"/>
        </w:trPr>
        <w:tc>
          <w:tcPr>
            <w:tcW w:w="1734" w:type="dxa"/>
            <w:shd w:val="clear" w:color="auto" w:fill="auto"/>
          </w:tcPr>
          <w:p w14:paraId="3762746E" w14:textId="72D8CC22" w:rsidR="00534374" w:rsidRPr="004F0C91" w:rsidRDefault="00534374" w:rsidP="00C8222F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</w:rPr>
            </w:pPr>
          </w:p>
        </w:tc>
        <w:tc>
          <w:tcPr>
            <w:tcW w:w="2370" w:type="dxa"/>
            <w:shd w:val="clear" w:color="auto" w:fill="auto"/>
          </w:tcPr>
          <w:p w14:paraId="571967F7" w14:textId="7E2CE0B3" w:rsidR="00534374" w:rsidRPr="004F0C91" w:rsidRDefault="00534374" w:rsidP="00C8222F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</w:rPr>
            </w:pPr>
          </w:p>
        </w:tc>
        <w:tc>
          <w:tcPr>
            <w:tcW w:w="2370" w:type="dxa"/>
          </w:tcPr>
          <w:p w14:paraId="1C162B0C" w14:textId="77777777" w:rsidR="00534374" w:rsidRPr="004F0C91" w:rsidRDefault="00534374" w:rsidP="00C8222F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</w:rPr>
            </w:pPr>
          </w:p>
        </w:tc>
        <w:tc>
          <w:tcPr>
            <w:tcW w:w="2370" w:type="dxa"/>
          </w:tcPr>
          <w:p w14:paraId="0A1BD1D9" w14:textId="77777777" w:rsidR="00534374" w:rsidRPr="004F0C91" w:rsidRDefault="00534374" w:rsidP="00C8222F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</w:rPr>
            </w:pPr>
          </w:p>
        </w:tc>
      </w:tr>
      <w:tr w:rsidR="00534374" w:rsidRPr="004F0C91" w14:paraId="4E8AAA86" w14:textId="684E1592" w:rsidTr="00B304B1">
        <w:trPr>
          <w:trHeight w:val="350"/>
        </w:trPr>
        <w:tc>
          <w:tcPr>
            <w:tcW w:w="1734" w:type="dxa"/>
            <w:shd w:val="clear" w:color="auto" w:fill="auto"/>
          </w:tcPr>
          <w:p w14:paraId="3CA8100F" w14:textId="021C3C33" w:rsidR="00534374" w:rsidRPr="004F0C91" w:rsidRDefault="00534374" w:rsidP="00055B60">
            <w:pPr>
              <w:spacing w:after="0" w:line="240" w:lineRule="auto"/>
              <w:jc w:val="both"/>
              <w:rPr>
                <w:rFonts w:ascii="Century Gothic" w:eastAsia="Arial" w:hAnsi="Century Gothic" w:cstheme="minorHAnsi"/>
                <w:b/>
              </w:rPr>
            </w:pPr>
          </w:p>
        </w:tc>
        <w:tc>
          <w:tcPr>
            <w:tcW w:w="2370" w:type="dxa"/>
            <w:shd w:val="clear" w:color="auto" w:fill="auto"/>
          </w:tcPr>
          <w:p w14:paraId="167CD882" w14:textId="29603175" w:rsidR="00534374" w:rsidRPr="004F0C91" w:rsidRDefault="00534374" w:rsidP="00C8222F">
            <w:pPr>
              <w:spacing w:after="0" w:line="240" w:lineRule="auto"/>
              <w:jc w:val="both"/>
              <w:rPr>
                <w:rFonts w:ascii="Century Gothic" w:eastAsia="Arial" w:hAnsi="Century Gothic" w:cstheme="minorHAnsi"/>
              </w:rPr>
            </w:pPr>
          </w:p>
        </w:tc>
        <w:tc>
          <w:tcPr>
            <w:tcW w:w="2370" w:type="dxa"/>
          </w:tcPr>
          <w:p w14:paraId="164F4AF8" w14:textId="77777777" w:rsidR="00534374" w:rsidRPr="004F0C91" w:rsidRDefault="00534374" w:rsidP="00C8222F">
            <w:pPr>
              <w:spacing w:after="0" w:line="240" w:lineRule="auto"/>
              <w:jc w:val="both"/>
              <w:rPr>
                <w:rFonts w:ascii="Century Gothic" w:eastAsia="Arial" w:hAnsi="Century Gothic" w:cstheme="minorHAnsi"/>
              </w:rPr>
            </w:pPr>
          </w:p>
        </w:tc>
        <w:tc>
          <w:tcPr>
            <w:tcW w:w="2370" w:type="dxa"/>
          </w:tcPr>
          <w:p w14:paraId="169E7488" w14:textId="77777777" w:rsidR="00534374" w:rsidRPr="004F0C91" w:rsidRDefault="00534374" w:rsidP="00C8222F">
            <w:pPr>
              <w:spacing w:after="0" w:line="240" w:lineRule="auto"/>
              <w:jc w:val="both"/>
              <w:rPr>
                <w:rFonts w:ascii="Century Gothic" w:eastAsia="Arial" w:hAnsi="Century Gothic" w:cstheme="minorHAnsi"/>
              </w:rPr>
            </w:pPr>
          </w:p>
        </w:tc>
      </w:tr>
    </w:tbl>
    <w:p w14:paraId="7AE8E28F" w14:textId="77777777" w:rsidR="00EB2DF7" w:rsidRPr="004F0C91" w:rsidRDefault="00534374" w:rsidP="004B7846">
      <w:pPr>
        <w:jc w:val="both"/>
        <w:rPr>
          <w:rFonts w:ascii="Century Gothic" w:hAnsi="Century Gothic"/>
          <w:color w:val="A6A6A6" w:themeColor="background1" w:themeShade="A6"/>
        </w:rPr>
      </w:pPr>
      <w:bookmarkStart w:id="18" w:name="_Toc82710530"/>
      <w:r w:rsidRPr="004F0C91">
        <w:rPr>
          <w:rFonts w:ascii="Century Gothic" w:hAnsi="Century Gothic"/>
          <w:color w:val="A6A6A6" w:themeColor="background1" w:themeShade="A6"/>
        </w:rPr>
        <w:t xml:space="preserve">* La posición que podrían asumir los actores son: </w:t>
      </w:r>
    </w:p>
    <w:p w14:paraId="79BC6D3B" w14:textId="77777777" w:rsidR="00B304B1" w:rsidRPr="004F0C91" w:rsidRDefault="00534374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 xml:space="preserve">Beneficiario (Son aquellos individuos u organizaciones que recibirán directa o indirectamente los beneficios de la intervención que se proponga realizar a través del proyecto), </w:t>
      </w:r>
    </w:p>
    <w:p w14:paraId="3870602C" w14:textId="42D17D30" w:rsidR="00EB2DF7" w:rsidRPr="004F0C91" w:rsidRDefault="00534374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 xml:space="preserve">Cooperante (Todas aquellas personas o entidades que pueden vincularse aportando recursos de diferente tipo, ya sea en dinero o en especie para el desarrollo de dichas intervenciones.), </w:t>
      </w:r>
    </w:p>
    <w:p w14:paraId="37A5A549" w14:textId="00450BF2" w:rsidR="00EB2DF7" w:rsidRPr="004F0C91" w:rsidRDefault="00534374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 xml:space="preserve">Oponente (Aquellas personas, grupos de individuos u organizaciones </w:t>
      </w:r>
      <w:r w:rsidR="00EB2DF7" w:rsidRPr="004F0C91">
        <w:rPr>
          <w:rFonts w:ascii="Century Gothic" w:hAnsi="Century Gothic"/>
          <w:color w:val="A6A6A6" w:themeColor="background1" w:themeShade="A6"/>
        </w:rPr>
        <w:t>que,</w:t>
      </w:r>
      <w:r w:rsidRPr="004F0C91">
        <w:rPr>
          <w:rFonts w:ascii="Century Gothic" w:hAnsi="Century Gothic"/>
          <w:color w:val="A6A6A6" w:themeColor="background1" w:themeShade="A6"/>
        </w:rPr>
        <w:t xml:space="preserve"> dado el inconformismo frente a las posibles intervenciones del proyecto, pueden llegar a obstaculizar el logro de los objetivos previstos) o </w:t>
      </w:r>
    </w:p>
    <w:p w14:paraId="1DEB43D4" w14:textId="73E7E740" w:rsidR="00534374" w:rsidRPr="004F0C91" w:rsidRDefault="00625935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Perjudicado (Personas, grupos de individuos u organizaciones que podrían llegar a disminuir su calidad de vida o bienestar como consecuencia del proyecto)</w:t>
      </w:r>
      <w:r w:rsidR="009A1292" w:rsidRPr="004F0C91">
        <w:rPr>
          <w:rFonts w:ascii="Century Gothic" w:hAnsi="Century Gothic"/>
          <w:color w:val="A6A6A6" w:themeColor="background1" w:themeShade="A6"/>
        </w:rPr>
        <w:t>.</w:t>
      </w:r>
      <w:bookmarkEnd w:id="18"/>
    </w:p>
    <w:p w14:paraId="525E951D" w14:textId="301F5928" w:rsidR="004252CE" w:rsidRPr="004F0C91" w:rsidRDefault="004252CE" w:rsidP="00B65F69">
      <w:pPr>
        <w:pStyle w:val="Prrafodelista"/>
        <w:numPr>
          <w:ilvl w:val="1"/>
          <w:numId w:val="1"/>
        </w:numPr>
        <w:jc w:val="both"/>
        <w:outlineLvl w:val="0"/>
        <w:rPr>
          <w:rFonts w:ascii="Century Gothic" w:hAnsi="Century Gothic"/>
          <w:b/>
          <w:bCs/>
          <w:sz w:val="24"/>
          <w:szCs w:val="24"/>
        </w:rPr>
      </w:pPr>
      <w:bookmarkStart w:id="19" w:name="_Toc86232285"/>
      <w:r w:rsidRPr="004F0C91">
        <w:rPr>
          <w:rFonts w:ascii="Century Gothic" w:hAnsi="Century Gothic"/>
          <w:b/>
          <w:bCs/>
          <w:sz w:val="24"/>
          <w:szCs w:val="24"/>
        </w:rPr>
        <w:t>ANÁLISIS DE LOS PARTICIPANTES</w:t>
      </w:r>
      <w:bookmarkEnd w:id="19"/>
    </w:p>
    <w:p w14:paraId="416945FE" w14:textId="79ACA87B" w:rsidR="00055B60" w:rsidRPr="004F0C91" w:rsidRDefault="009A1292" w:rsidP="004B7846">
      <w:pPr>
        <w:jc w:val="both"/>
        <w:rPr>
          <w:rFonts w:ascii="Century Gothic" w:hAnsi="Century Gothic"/>
          <w:color w:val="A6A6A6" w:themeColor="background1" w:themeShade="A6"/>
        </w:rPr>
      </w:pPr>
      <w:bookmarkStart w:id="20" w:name="_Toc82710532"/>
      <w:r w:rsidRPr="004F0C91">
        <w:rPr>
          <w:rFonts w:ascii="Century Gothic" w:hAnsi="Century Gothic"/>
          <w:color w:val="A6A6A6" w:themeColor="background1" w:themeShade="A6"/>
        </w:rPr>
        <w:t>Documentar los antecedentes de los participantes que podrían tener un impacto durante el ciclo del proyecto.</w:t>
      </w:r>
      <w:bookmarkEnd w:id="20"/>
      <w:r w:rsidRPr="004F0C91">
        <w:rPr>
          <w:rFonts w:ascii="Century Gothic" w:hAnsi="Century Gothic"/>
          <w:color w:val="A6A6A6" w:themeColor="background1" w:themeShade="A6"/>
        </w:rPr>
        <w:t xml:space="preserve"> </w:t>
      </w:r>
    </w:p>
    <w:p w14:paraId="6FC875D6" w14:textId="032ECD09" w:rsidR="00B65F69" w:rsidRDefault="00B65F69">
      <w:pPr>
        <w:rPr>
          <w:color w:val="A6A6A6" w:themeColor="background1" w:themeShade="A6"/>
          <w:sz w:val="28"/>
          <w:szCs w:val="28"/>
        </w:rPr>
      </w:pPr>
      <w:r>
        <w:rPr>
          <w:color w:val="A6A6A6" w:themeColor="background1" w:themeShade="A6"/>
          <w:sz w:val="28"/>
          <w:szCs w:val="28"/>
        </w:rPr>
        <w:br w:type="page"/>
      </w:r>
    </w:p>
    <w:p w14:paraId="2037BFBE" w14:textId="7FAD6204" w:rsidR="004252CE" w:rsidRPr="004F0C91" w:rsidRDefault="004252CE" w:rsidP="00B65F69">
      <w:pPr>
        <w:pStyle w:val="Prrafodelista"/>
        <w:numPr>
          <w:ilvl w:val="1"/>
          <w:numId w:val="1"/>
        </w:numPr>
        <w:jc w:val="both"/>
        <w:outlineLvl w:val="0"/>
        <w:rPr>
          <w:rFonts w:ascii="Century Gothic" w:hAnsi="Century Gothic"/>
          <w:b/>
          <w:bCs/>
          <w:sz w:val="24"/>
          <w:szCs w:val="24"/>
        </w:rPr>
      </w:pPr>
      <w:bookmarkStart w:id="21" w:name="_Toc86232286"/>
      <w:r w:rsidRPr="004F0C91">
        <w:rPr>
          <w:rFonts w:ascii="Century Gothic" w:hAnsi="Century Gothic"/>
          <w:b/>
          <w:bCs/>
          <w:sz w:val="24"/>
          <w:szCs w:val="24"/>
        </w:rPr>
        <w:lastRenderedPageBreak/>
        <w:t>POBLACIÓN AFECTADA POR EL PROBLEMA</w:t>
      </w:r>
      <w:bookmarkEnd w:id="21"/>
    </w:p>
    <w:p w14:paraId="1FECA0DC" w14:textId="4764D8A8" w:rsidR="008B1749" w:rsidRPr="00B304B1" w:rsidRDefault="009A1292" w:rsidP="004B7846">
      <w:pPr>
        <w:jc w:val="both"/>
        <w:rPr>
          <w:color w:val="A6A6A6" w:themeColor="background1" w:themeShade="A6"/>
          <w:sz w:val="24"/>
          <w:szCs w:val="24"/>
        </w:rPr>
      </w:pPr>
      <w:bookmarkStart w:id="22" w:name="_Toc82710534"/>
      <w:r w:rsidRPr="004F0C91">
        <w:rPr>
          <w:rFonts w:ascii="Century Gothic" w:hAnsi="Century Gothic"/>
          <w:color w:val="A6A6A6" w:themeColor="background1" w:themeShade="A6"/>
        </w:rPr>
        <w:t>La población afectada corresponde al conjunto de individuos que padecen la situación negativa identificada en el problema central y se encuentran en el área de estudio donde esta se presenta</w:t>
      </w:r>
      <w:r w:rsidRPr="00B304B1">
        <w:rPr>
          <w:color w:val="A6A6A6" w:themeColor="background1" w:themeShade="A6"/>
          <w:sz w:val="24"/>
          <w:szCs w:val="24"/>
        </w:rPr>
        <w:t>.</w:t>
      </w:r>
      <w:bookmarkEnd w:id="22"/>
    </w:p>
    <w:p w14:paraId="06F6A91A" w14:textId="68908B19" w:rsidR="008B1749" w:rsidRPr="004F0C91" w:rsidRDefault="004252CE" w:rsidP="00B65F69">
      <w:pPr>
        <w:pStyle w:val="Prrafodelista"/>
        <w:numPr>
          <w:ilvl w:val="1"/>
          <w:numId w:val="1"/>
        </w:numPr>
        <w:jc w:val="both"/>
        <w:outlineLvl w:val="0"/>
        <w:rPr>
          <w:rFonts w:ascii="Century Gothic" w:hAnsi="Century Gothic"/>
          <w:b/>
          <w:bCs/>
          <w:sz w:val="24"/>
          <w:szCs w:val="24"/>
        </w:rPr>
      </w:pPr>
      <w:bookmarkStart w:id="23" w:name="_Toc86232287"/>
      <w:r w:rsidRPr="004F0C91">
        <w:rPr>
          <w:rFonts w:ascii="Century Gothic" w:hAnsi="Century Gothic"/>
          <w:b/>
          <w:bCs/>
          <w:sz w:val="24"/>
          <w:szCs w:val="24"/>
        </w:rPr>
        <w:t>POBLACIÓN OBJETIVO DE LA INTERVENCIÓN</w:t>
      </w:r>
      <w:bookmarkEnd w:id="23"/>
    </w:p>
    <w:p w14:paraId="7055D731" w14:textId="459D0479" w:rsidR="005D4084" w:rsidRPr="004F0C91" w:rsidRDefault="009A1292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Partiendo de la identificación de la población afectada por el problema, así como de las restricciones de tipo presupuestal, técnico e institucional que hayan sido analizadas, se debe determinar si la intervención se dirigirá a dicho conjunto o se focalizarán los esfuerzos y recursos disponibles en un grupo concreto según criterios de selección de beneficiarios.</w:t>
      </w:r>
    </w:p>
    <w:p w14:paraId="0C353599" w14:textId="37875185" w:rsidR="005D4084" w:rsidRPr="004F0C91" w:rsidRDefault="005D4084" w:rsidP="00B65F69">
      <w:pPr>
        <w:pStyle w:val="Prrafodelista"/>
        <w:numPr>
          <w:ilvl w:val="1"/>
          <w:numId w:val="1"/>
        </w:numPr>
        <w:jc w:val="both"/>
        <w:outlineLvl w:val="0"/>
        <w:rPr>
          <w:rFonts w:ascii="Century Gothic" w:hAnsi="Century Gothic"/>
          <w:b/>
          <w:bCs/>
          <w:sz w:val="24"/>
          <w:szCs w:val="24"/>
        </w:rPr>
      </w:pPr>
      <w:bookmarkStart w:id="24" w:name="_Toc86232288"/>
      <w:r w:rsidRPr="004F0C91">
        <w:rPr>
          <w:rFonts w:ascii="Century Gothic" w:hAnsi="Century Gothic"/>
          <w:b/>
          <w:bCs/>
          <w:sz w:val="24"/>
          <w:szCs w:val="24"/>
        </w:rPr>
        <w:t>LOCALIZACIÓN</w:t>
      </w:r>
      <w:bookmarkEnd w:id="24"/>
    </w:p>
    <w:p w14:paraId="14E9CC2F" w14:textId="1578ACC9" w:rsidR="00F8373E" w:rsidRPr="00B304B1" w:rsidRDefault="00F8373E" w:rsidP="004B7846">
      <w:pPr>
        <w:jc w:val="both"/>
        <w:rPr>
          <w:color w:val="A6A6A6" w:themeColor="background1" w:themeShade="A6"/>
          <w:sz w:val="24"/>
          <w:szCs w:val="24"/>
        </w:rPr>
      </w:pPr>
      <w:bookmarkStart w:id="25" w:name="_Toc82710537"/>
      <w:r w:rsidRPr="004F0C91">
        <w:rPr>
          <w:rFonts w:ascii="Century Gothic" w:hAnsi="Century Gothic"/>
          <w:color w:val="A6A6A6" w:themeColor="background1" w:themeShade="A6"/>
        </w:rPr>
        <w:t>Describa específicamente dónde se ubicará la ejecución del proyecto, localidad, barrio, UPZ y si es posible, coordenadas</w:t>
      </w:r>
      <w:r w:rsidRPr="00B304B1">
        <w:rPr>
          <w:color w:val="A6A6A6" w:themeColor="background1" w:themeShade="A6"/>
          <w:sz w:val="24"/>
          <w:szCs w:val="24"/>
        </w:rPr>
        <w:t>.</w:t>
      </w:r>
      <w:bookmarkEnd w:id="25"/>
    </w:p>
    <w:p w14:paraId="62047226" w14:textId="017AB4C7" w:rsidR="00F8373E" w:rsidRDefault="00F8373E">
      <w:pPr>
        <w:rPr>
          <w:color w:val="A6A6A6" w:themeColor="background1" w:themeShade="A6"/>
          <w:sz w:val="28"/>
          <w:szCs w:val="28"/>
        </w:rPr>
      </w:pPr>
    </w:p>
    <w:p w14:paraId="6292D6ED" w14:textId="519FEBD2" w:rsidR="00B65F69" w:rsidRDefault="00B65F69" w:rsidP="00230139">
      <w:pPr>
        <w:pStyle w:val="Prrafodelista"/>
        <w:numPr>
          <w:ilvl w:val="0"/>
          <w:numId w:val="17"/>
        </w:numPr>
      </w:pPr>
      <w:bookmarkStart w:id="26" w:name="_Toc82710538"/>
      <w:r>
        <w:br w:type="page"/>
      </w:r>
    </w:p>
    <w:bookmarkStart w:id="27" w:name="_Toc86232289"/>
    <w:p w14:paraId="57E7AF55" w14:textId="421026D8" w:rsidR="007603AD" w:rsidRPr="004F0C91" w:rsidRDefault="007603AD" w:rsidP="004F0C91">
      <w:pPr>
        <w:pStyle w:val="Prrafodelista"/>
        <w:numPr>
          <w:ilvl w:val="0"/>
          <w:numId w:val="15"/>
        </w:numPr>
        <w:tabs>
          <w:tab w:val="left" w:pos="7281"/>
        </w:tabs>
        <w:jc w:val="both"/>
        <w:outlineLvl w:val="0"/>
        <w:rPr>
          <w:rFonts w:ascii="Century Gothic" w:hAnsi="Century Gothic"/>
          <w:b/>
          <w:sz w:val="28"/>
          <w:szCs w:val="28"/>
        </w:rPr>
      </w:pPr>
      <w:r w:rsidRPr="004F0C91">
        <w:rPr>
          <w:rFonts w:ascii="Century Gothic" w:hAnsi="Century Gothic"/>
          <w:bCs/>
          <w:noProof/>
          <w:sz w:val="28"/>
          <w:szCs w:val="28"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32E5415" wp14:editId="5C496F8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81402" cy="354330"/>
                <wp:effectExtent l="0" t="0" r="635" b="7620"/>
                <wp:wrapNone/>
                <wp:docPr id="3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402" cy="354330"/>
                          <a:chOff x="0" y="0"/>
                          <a:chExt cx="10503897" cy="271668"/>
                        </a:xfrm>
                      </wpg:grpSpPr>
                      <wps:wsp>
                        <wps:cNvPr id="4" name="Rectángulo 4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Rectángulo 5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Rectángulo 6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ectángulo 7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F9D03" id="Grupo 9" o:spid="_x0000_s1026" style="position:absolute;margin-left:0;margin-top:0;width:439.5pt;height:27.9pt;z-index:-251581440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">
                <v:rect id="Rectángulo 4" o:spid="_x0000_s1027" style="position:absolute;top:66;width:9872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uSMEA&#10;AADaAAAADwAAAGRycy9kb3ducmV2LnhtbESPS2sCMRSF94X+h3AL3RTNtEiR0ShFEKSbodbH9ppc&#10;J0MnN8MkddJ/3wiCy8N5fJz5MrlWXKgPjWcFr+MCBLH2puFawe57PZqCCBHZYOuZFPxRgOXi8WGO&#10;pfEDf9FlG2uRRziUqMDG2JVSBm3JYRj7jjh7Z987jFn2tTQ9DnnctfKtKN6lw4YzwWJHK0v6Z/vr&#10;MkQfhn1Fx5NNSJvPKumXodJKPT+ljxmISCnew7f2xiiYwPVKv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v7kjBAAAA2gAAAA8AAAAAAAAAAAAAAAAAmAIAAGRycy9kb3du&#10;cmV2LnhtbFBLBQYAAAAABAAEAPUAAACGAwAAAAA=&#10;" fillcolor="#70ad47 [3209]" stroked="f" strokeweight="1pt"/>
                <v:rect id="Rectángulo 5" o:spid="_x0000_s1028" style="position:absolute;left:99774;width:108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HhsIA&#10;AADaAAAADwAAAGRycy9kb3ducmV2LnhtbESP3YrCMBSE7wXfIRzBO01VVqQaRXcRdBcUfx7g0Jw2&#10;xeakNFHr228WFrwcZuYbZrFqbSUe1PjSsYLRMAFBnDldcqHgetkOZiB8QNZYOSYFL/KwWnY7C0y1&#10;e/KJHudQiAhhn6ICE0KdSukzQxb90NXE0ctdYzFE2RRSN/iMcFvJcZJMpcWS44LBmj4NZbfz3SrY&#10;ZeufSTHeHzb57Di9fR3Y5N+sVL/XrucgArXhHf5v77SCD/i7Em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7IeGwgAAANoAAAAPAAAAAAAAAAAAAAAAAJgCAABkcnMvZG93&#10;bnJldi54bWxQSwUGAAAAAAQABAD1AAAAhwMAAAAA&#10;" fillcolor="#ffd966 [1943]" stroked="f" strokeweight="1pt"/>
                <v:rect id="Rectángulo 6" o:spid="_x0000_s1029" style="position:absolute;left:102039;width:119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Z8cIA&#10;AADaAAAADwAAAGRycy9kb3ducmV2LnhtbESP3YrCMBSE74V9h3AW9k5TXShSjaK7CP6Asq4PcGhO&#10;m2JzUpqo9e2NIHg5zMw3zHTe2VpcqfWVYwXDQQKCOHe64lLB6X/VH4PwAVlj7ZgU3MnDfPbRm2Km&#10;3Y3/6HoMpYgQ9hkqMCE0mZQ+N2TRD1xDHL3CtRZDlG0pdYu3CLe1HCVJKi1WHBcMNvRjKD8fL1bB&#10;Ol/svsvRZr8sxof0/LtnU2xZqa/PbjEBEagL7/CrvdYKUnheiT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hnxwgAAANoAAAAPAAAAAAAAAAAAAAAAAJgCAABkcnMvZG93&#10;bnJldi54bWxQSwUGAAAAAAQABAD1AAAAhwMAAAAA&#10;" fillcolor="#ffd966 [1943]" stroked="f" strokeweight="1pt"/>
                <v:rect id="Rectángulo 7" o:spid="_x0000_s1030" style="position:absolute;left:104221;width:81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8asIA&#10;AADaAAAADwAAAGRycy9kb3ducmV2LnhtbESP3YrCMBSE7xd8h3AE79ZUBVeqUfxB0F1Q/HmAQ3Pa&#10;FJuT0kStb79ZWPBymJlvmNmitZV4UONLxwoG/QQEceZ0yYWC62X7OQHhA7LGyjEpeJGHxbzzMcNU&#10;uyef6HEOhYgQ9ikqMCHUqZQ+M2TR911NHL3cNRZDlE0hdYPPCLeVHCbJWFosOS4YrGltKLud71bB&#10;Llv+jIrh/rDKJ8fxbXNgk3+zUr1uu5yCCNSGd/i/vdMKvuDvSrw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rxqwgAAANoAAAAPAAAAAAAAAAAAAAAAAJgCAABkcnMvZG93&#10;bnJldi54bWxQSwUGAAAAAAQABAD1AAAAhwMAAAAA&#10;" fillcolor="#ffd966 [1943]" stroked="f" strokeweight="1pt"/>
                <w10:wrap anchorx="margin"/>
              </v:group>
            </w:pict>
          </mc:Fallback>
        </mc:AlternateContent>
      </w:r>
      <w:r w:rsidRPr="004F0C91">
        <w:rPr>
          <w:rFonts w:ascii="Century Gothic" w:hAnsi="Century Gothic"/>
          <w:b/>
          <w:color w:val="FFFFFF" w:themeColor="background1"/>
          <w:sz w:val="28"/>
          <w:szCs w:val="28"/>
        </w:rPr>
        <w:t>IDENTIFICACIÓN DE IMPACTO AMBIENTAL</w:t>
      </w:r>
      <w:bookmarkEnd w:id="27"/>
    </w:p>
    <w:p w14:paraId="5E3A9D0B" w14:textId="77777777" w:rsidR="007603AD" w:rsidRDefault="007603AD" w:rsidP="007603AD"/>
    <w:p w14:paraId="111A51D0" w14:textId="461E9BDD" w:rsidR="007603AD" w:rsidRPr="004F0C91" w:rsidRDefault="007603AD" w:rsidP="00C8222F">
      <w:pPr>
        <w:pStyle w:val="Prrafodelista"/>
        <w:numPr>
          <w:ilvl w:val="1"/>
          <w:numId w:val="1"/>
        </w:numPr>
        <w:outlineLvl w:val="1"/>
        <w:rPr>
          <w:rFonts w:ascii="Century Gothic" w:hAnsi="Century Gothic"/>
          <w:b/>
          <w:sz w:val="24"/>
          <w:szCs w:val="24"/>
        </w:rPr>
      </w:pPr>
      <w:bookmarkStart w:id="28" w:name="_Toc86232290"/>
      <w:r w:rsidRPr="004F0C91">
        <w:rPr>
          <w:rFonts w:ascii="Century Gothic" w:hAnsi="Century Gothic"/>
          <w:b/>
          <w:sz w:val="24"/>
          <w:szCs w:val="24"/>
        </w:rPr>
        <w:t>ENTORNO NATURAL DEL PROYECTO.</w:t>
      </w:r>
      <w:bookmarkEnd w:id="28"/>
    </w:p>
    <w:p w14:paraId="5DE9DC9E" w14:textId="51754BC3" w:rsidR="007603AD" w:rsidRPr="004F0C91" w:rsidRDefault="007603AD" w:rsidP="003A5355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Describa el entorno natural donde se desarrollará el proyecto, corresponde al conjunto de recursos naturales</w:t>
      </w:r>
      <w:r w:rsidR="003A5355" w:rsidRPr="004F0C91">
        <w:rPr>
          <w:rFonts w:ascii="Century Gothic" w:hAnsi="Century Gothic"/>
          <w:color w:val="A6A6A6" w:themeColor="background1" w:themeShade="A6"/>
        </w:rPr>
        <w:t xml:space="preserve"> (Flora, fauna, agua, aire, suelo)</w:t>
      </w:r>
      <w:r w:rsidRPr="004F0C91">
        <w:rPr>
          <w:rFonts w:ascii="Century Gothic" w:hAnsi="Century Gothic"/>
          <w:color w:val="A6A6A6" w:themeColor="background1" w:themeShade="A6"/>
        </w:rPr>
        <w:t xml:space="preserve"> que se encuentran o intervienen en el proyecto</w:t>
      </w:r>
      <w:r w:rsidR="003A5355" w:rsidRPr="004F0C91">
        <w:rPr>
          <w:rFonts w:ascii="Century Gothic" w:hAnsi="Century Gothic"/>
          <w:color w:val="A6A6A6" w:themeColor="background1" w:themeShade="A6"/>
        </w:rPr>
        <w:t>, y que pueden ser afectados por esta actividad.</w:t>
      </w:r>
    </w:p>
    <w:p w14:paraId="1BE84E9C" w14:textId="7A9A1B0B" w:rsidR="003A5355" w:rsidRPr="004F0C91" w:rsidRDefault="003A5355" w:rsidP="00C8222F">
      <w:pPr>
        <w:pStyle w:val="Prrafodelista"/>
        <w:numPr>
          <w:ilvl w:val="0"/>
          <w:numId w:val="11"/>
        </w:numPr>
        <w:jc w:val="both"/>
        <w:outlineLvl w:val="1"/>
        <w:rPr>
          <w:rFonts w:ascii="Century Gothic" w:hAnsi="Century Gothic"/>
          <w:b/>
          <w:sz w:val="24"/>
          <w:szCs w:val="24"/>
        </w:rPr>
      </w:pPr>
      <w:bookmarkStart w:id="29" w:name="_Toc86232291"/>
      <w:r w:rsidRPr="004F0C91">
        <w:rPr>
          <w:rFonts w:ascii="Century Gothic" w:hAnsi="Century Gothic"/>
          <w:b/>
          <w:sz w:val="24"/>
          <w:szCs w:val="24"/>
        </w:rPr>
        <w:t xml:space="preserve">EVALUACIÓN DE LOS </w:t>
      </w:r>
      <w:r w:rsidR="00E46C51" w:rsidRPr="004F0C91">
        <w:rPr>
          <w:rFonts w:ascii="Century Gothic" w:hAnsi="Century Gothic"/>
          <w:b/>
          <w:sz w:val="24"/>
          <w:szCs w:val="24"/>
        </w:rPr>
        <w:t>COSTOS</w:t>
      </w:r>
      <w:r w:rsidRPr="004F0C91">
        <w:rPr>
          <w:rFonts w:ascii="Century Gothic" w:hAnsi="Century Gothic"/>
          <w:b/>
          <w:sz w:val="24"/>
          <w:szCs w:val="24"/>
        </w:rPr>
        <w:t xml:space="preserve"> AMBIENTALES</w:t>
      </w:r>
      <w:bookmarkEnd w:id="29"/>
    </w:p>
    <w:p w14:paraId="2D214999" w14:textId="72EE35A4" w:rsidR="00E46C51" w:rsidRPr="004F0C91" w:rsidRDefault="003A5355" w:rsidP="00E46C51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Describa los impactos ambientales que se puedan ocasionar el desarrollo del proyecto obra o actividad, indicando cuáles pueden prevenirse, mitigarse, corregirse o compensarse</w:t>
      </w:r>
      <w:r w:rsidR="00E46C51" w:rsidRPr="004F0C91">
        <w:rPr>
          <w:rFonts w:ascii="Century Gothic" w:hAnsi="Century Gothic"/>
          <w:color w:val="A6A6A6" w:themeColor="background1" w:themeShade="A6"/>
        </w:rPr>
        <w:t xml:space="preserve"> y cuantifique el costo ambiental generado por los impactos ambientales identificados en el desarrollo del Proyecto, esta debe incluir.</w:t>
      </w:r>
    </w:p>
    <w:p w14:paraId="71113258" w14:textId="77777777" w:rsidR="00E46C51" w:rsidRPr="004F0C91" w:rsidRDefault="00E46C51" w:rsidP="00E46C51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Valores expresados por los propietarios o usuarios del recurso.</w:t>
      </w:r>
    </w:p>
    <w:p w14:paraId="3BC549EA" w14:textId="77777777" w:rsidR="00E46C51" w:rsidRPr="004F0C91" w:rsidRDefault="00E46C51" w:rsidP="00E46C51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Oportunidades de utilización alternativa.</w:t>
      </w:r>
    </w:p>
    <w:p w14:paraId="1AB157DF" w14:textId="77777777" w:rsidR="00E46C51" w:rsidRPr="004F0C91" w:rsidRDefault="00E46C51" w:rsidP="00E46C51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El valor de los impactos que su uso genera en otros actores y/o sectores de la economía.</w:t>
      </w:r>
    </w:p>
    <w:p w14:paraId="4F84CC60" w14:textId="229B363E" w:rsidR="00A73D57" w:rsidRDefault="00A73D57" w:rsidP="00A73D57">
      <w:pPr>
        <w:jc w:val="both"/>
        <w:rPr>
          <w:color w:val="A6A6A6" w:themeColor="background1" w:themeShade="A6"/>
          <w:sz w:val="28"/>
        </w:rPr>
      </w:pPr>
    </w:p>
    <w:p w14:paraId="377CB1F4" w14:textId="45C3B7C8" w:rsidR="00E46C51" w:rsidRDefault="00E46C51" w:rsidP="00A73D57">
      <w:pPr>
        <w:jc w:val="both"/>
        <w:rPr>
          <w:color w:val="A6A6A6" w:themeColor="background1" w:themeShade="A6"/>
          <w:sz w:val="28"/>
        </w:rPr>
      </w:pPr>
    </w:p>
    <w:p w14:paraId="006E3AD8" w14:textId="77777777" w:rsidR="00E46C51" w:rsidRPr="00A73D57" w:rsidRDefault="00E46C51" w:rsidP="00A73D57">
      <w:pPr>
        <w:jc w:val="both"/>
        <w:rPr>
          <w:color w:val="A6A6A6" w:themeColor="background1" w:themeShade="A6"/>
          <w:sz w:val="28"/>
        </w:rPr>
      </w:pPr>
    </w:p>
    <w:p w14:paraId="41AD9326" w14:textId="77777777" w:rsidR="00A61283" w:rsidRDefault="00A61283" w:rsidP="00A61283">
      <w:pPr>
        <w:jc w:val="both"/>
        <w:rPr>
          <w:sz w:val="28"/>
        </w:rPr>
      </w:pPr>
    </w:p>
    <w:p w14:paraId="62952B24" w14:textId="77777777" w:rsidR="00A61283" w:rsidRDefault="00A61283" w:rsidP="00A61283">
      <w:pPr>
        <w:jc w:val="both"/>
        <w:rPr>
          <w:sz w:val="28"/>
        </w:rPr>
      </w:pPr>
    </w:p>
    <w:p w14:paraId="0FA5002A" w14:textId="77777777" w:rsidR="00A61283" w:rsidRDefault="00A61283" w:rsidP="00A61283">
      <w:pPr>
        <w:jc w:val="both"/>
        <w:rPr>
          <w:sz w:val="28"/>
        </w:rPr>
      </w:pPr>
    </w:p>
    <w:p w14:paraId="4803F6F1" w14:textId="77777777" w:rsidR="00A61283" w:rsidRDefault="00A61283" w:rsidP="00A61283">
      <w:pPr>
        <w:jc w:val="both"/>
        <w:rPr>
          <w:sz w:val="28"/>
        </w:rPr>
      </w:pPr>
    </w:p>
    <w:p w14:paraId="5B25516B" w14:textId="77777777" w:rsidR="00A61283" w:rsidRDefault="00A61283" w:rsidP="00A61283">
      <w:pPr>
        <w:jc w:val="both"/>
        <w:rPr>
          <w:sz w:val="28"/>
        </w:rPr>
      </w:pPr>
    </w:p>
    <w:p w14:paraId="4E21F414" w14:textId="77777777" w:rsidR="004F0C91" w:rsidRDefault="004F0C91" w:rsidP="00A61283">
      <w:pPr>
        <w:jc w:val="both"/>
        <w:rPr>
          <w:sz w:val="28"/>
        </w:rPr>
      </w:pPr>
    </w:p>
    <w:p w14:paraId="14EE6CB2" w14:textId="77777777" w:rsidR="004F0C91" w:rsidRDefault="004F0C91" w:rsidP="00A61283">
      <w:pPr>
        <w:jc w:val="both"/>
        <w:rPr>
          <w:sz w:val="28"/>
        </w:rPr>
      </w:pPr>
    </w:p>
    <w:p w14:paraId="19CCAF53" w14:textId="77777777" w:rsidR="004F0C91" w:rsidRDefault="004F0C91" w:rsidP="00A61283">
      <w:pPr>
        <w:jc w:val="both"/>
        <w:rPr>
          <w:sz w:val="28"/>
        </w:rPr>
      </w:pPr>
    </w:p>
    <w:bookmarkStart w:id="30" w:name="_Toc86232292"/>
    <w:p w14:paraId="23280D8E" w14:textId="71E7D811" w:rsidR="00055B60" w:rsidRPr="004F0C91" w:rsidRDefault="00F8373E" w:rsidP="00E43B54">
      <w:pPr>
        <w:pStyle w:val="Prrafodelista"/>
        <w:numPr>
          <w:ilvl w:val="0"/>
          <w:numId w:val="14"/>
        </w:numPr>
        <w:outlineLvl w:val="0"/>
        <w:rPr>
          <w:rFonts w:ascii="Century Gothic" w:hAnsi="Century Gothic"/>
          <w:b/>
          <w:bCs/>
          <w:color w:val="FFFFFF" w:themeColor="background1"/>
          <w:sz w:val="28"/>
          <w:szCs w:val="28"/>
        </w:rPr>
      </w:pPr>
      <w:r w:rsidRPr="004F0C91">
        <w:rPr>
          <w:rFonts w:ascii="Century Gothic" w:hAnsi="Century Gothic"/>
          <w:noProof/>
          <w:sz w:val="28"/>
          <w:szCs w:val="28"/>
          <w:lang w:eastAsia="es-CO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F85ACF3" wp14:editId="4421EC27">
                <wp:simplePos x="0" y="0"/>
                <wp:positionH relativeFrom="margin">
                  <wp:posOffset>-74985</wp:posOffset>
                </wp:positionH>
                <wp:positionV relativeFrom="paragraph">
                  <wp:posOffset>1380</wp:posOffset>
                </wp:positionV>
                <wp:extent cx="5581402" cy="354330"/>
                <wp:effectExtent l="0" t="0" r="635" b="7620"/>
                <wp:wrapNone/>
                <wp:docPr id="248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402" cy="354330"/>
                          <a:chOff x="0" y="0"/>
                          <a:chExt cx="10503897" cy="271668"/>
                        </a:xfrm>
                      </wpg:grpSpPr>
                      <wps:wsp>
                        <wps:cNvPr id="249" name="Rectángulo 249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0" name="Rectángulo 250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1" name="Rectángulo 251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2" name="Rectángulo 252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EEAC1" id="Grupo 9" o:spid="_x0000_s1026" style="position:absolute;margin-left:-5.9pt;margin-top:.1pt;width:439.5pt;height:27.9pt;z-index:-251593728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">
                <v:rect id="Rectángulo 249" o:spid="_x0000_s1027" style="position:absolute;top:66;width:9872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tx8MA&#10;AADcAAAADwAAAGRycy9kb3ducmV2LnhtbESPS2sCMRSF9wX/Q7hCN6VmKlLaqVGkIEg3g9rH9ja5&#10;nQxOboZJdOK/N4LQ5eE8Ps58mVwrTtSHxrOCp0kBglh703Ct4HO/fnwBESKywdYzKThTgOVidDfH&#10;0viBt3TaxVrkEQ4lKrAxdqWUQVtyGCa+I87en+8dxiz7WpoehzzuWjktimfpsOFMsNjRuyV92B1d&#10;hujv4auin1+bkDYfVdIPQ6WVuh+n1RuISCn+h2/tjVEwnb3C9Uw+An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Wtx8MAAADcAAAADwAAAAAAAAAAAAAAAACYAgAAZHJzL2Rv&#10;d25yZXYueG1sUEsFBgAAAAAEAAQA9QAAAIgDAAAAAA==&#10;" fillcolor="#70ad47 [3209]" stroked="f" strokeweight="1pt"/>
                <v:rect id="Rectángulo 250" o:spid="_x0000_s1028" style="position:absolute;left:99774;width:108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mJMIA&#10;AADcAAAADwAAAGRycy9kb3ducmV2LnhtbERP3WrCMBS+H/gO4Qx2t6brmEhnlLoh6AaKdQ9waE6b&#10;YnNSmljr2y8Xg11+fP/L9WQ7MdLgW8cKXpIUBHHldMuNgp/z9nkBwgdkjZ1jUnAnD+vV7GGJuXY3&#10;PtFYhkbEEPY5KjAh9LmUvjJk0SeuJ45c7QaLIcKhkXrAWwy3nczSdC4tthwbDPb0Yai6lFerYFcV&#10;369Ntj9s6sVxfvk8sKm/WKmnx6l4BxFoCv/iP/dOK8je4v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iYkwgAAANwAAAAPAAAAAAAAAAAAAAAAAJgCAABkcnMvZG93&#10;bnJldi54bWxQSwUGAAAAAAQABAD1AAAAhwMAAAAA&#10;" fillcolor="#ffd966 [1943]" stroked="f" strokeweight="1pt"/>
                <v:rect id="Rectángulo 251" o:spid="_x0000_s1029" style="position:absolute;left:102039;width:119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Dv8QA&#10;AADcAAAADwAAAGRycy9kb3ducmV2LnhtbESP3WrCQBSE7wu+w3IE7+rGSEWiq2iLYC0o/jzAIXuS&#10;DWbPhuyq6dt3hYKXw8x8w8yXna3FnVpfOVYwGiYgiHOnKy4VXM6b9ykIH5A11o5JwS95WC56b3PM&#10;tHvwke6nUIoIYZ+hAhNCk0npc0MW/dA1xNErXGsxRNmWUrf4iHBbyzRJJtJixXHBYEOfhvLr6WYV&#10;bPPVz7hMv/frYnqYXL/2bIodKzXod6sZiEBdeIX/21utIP0Ywf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g7/EAAAA3AAAAA8AAAAAAAAAAAAAAAAAmAIAAGRycy9k&#10;b3ducmV2LnhtbFBLBQYAAAAABAAEAPUAAACJAwAAAAA=&#10;" fillcolor="#ffd966 [1943]" stroked="f" strokeweight="1pt"/>
                <v:rect id="Rectángulo 252" o:spid="_x0000_s1030" style="position:absolute;left:104221;width:81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dyMUA&#10;AADcAAAADwAAAGRycy9kb3ducmV2LnhtbESP3WrCQBSE7wXfYTmF3ummKZWQuoo/CNaCovYBDtmT&#10;bDB7NmRXTd++KxS8HGbmG2Y6720jbtT52rGCt3ECgrhwuuZKwc95M8pA+ICssXFMCn7Jw3w2HEwx&#10;1+7OR7qdQiUihH2OCkwIbS6lLwxZ9GPXEkevdJ3FEGVXSd3hPcJtI9MkmUiLNccFgy2tDBWX09Uq&#10;2BaL7/cq/dovy+wwuaz3bModK/X60i8+QQTqwzP8395qBelHCo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B3IxQAAANwAAAAPAAAAAAAAAAAAAAAAAJgCAABkcnMv&#10;ZG93bnJldi54bWxQSwUGAAAAAAQABAD1AAAAigMAAAAA&#10;" fillcolor="#ffd966 [1943]" stroked="f" strokeweight="1pt"/>
                <w10:wrap anchorx="margin"/>
              </v:group>
            </w:pict>
          </mc:Fallback>
        </mc:AlternateContent>
      </w:r>
      <w:bookmarkEnd w:id="26"/>
      <w:r w:rsidR="004252CE" w:rsidRPr="004F0C91">
        <w:rPr>
          <w:rFonts w:ascii="Century Gothic" w:hAnsi="Century Gothic"/>
          <w:b/>
          <w:bCs/>
          <w:color w:val="FFFFFF" w:themeColor="background1"/>
          <w:sz w:val="28"/>
          <w:szCs w:val="28"/>
        </w:rPr>
        <w:t>OBJETIVOS</w:t>
      </w:r>
      <w:bookmarkEnd w:id="30"/>
    </w:p>
    <w:p w14:paraId="2233805C" w14:textId="77777777" w:rsidR="00D26212" w:rsidRPr="00D26212" w:rsidRDefault="00D26212" w:rsidP="00D26212"/>
    <w:p w14:paraId="18890630" w14:textId="225091BE" w:rsidR="00055B60" w:rsidRPr="004F0C91" w:rsidRDefault="004252CE" w:rsidP="00A61283">
      <w:pPr>
        <w:pStyle w:val="Prrafodelista"/>
        <w:numPr>
          <w:ilvl w:val="1"/>
          <w:numId w:val="10"/>
        </w:numPr>
        <w:jc w:val="both"/>
        <w:outlineLvl w:val="0"/>
        <w:rPr>
          <w:rFonts w:ascii="Century Gothic" w:hAnsi="Century Gothic"/>
          <w:b/>
          <w:bCs/>
          <w:sz w:val="24"/>
        </w:rPr>
      </w:pPr>
      <w:bookmarkStart w:id="31" w:name="_Toc86232293"/>
      <w:r w:rsidRPr="004F0C91">
        <w:rPr>
          <w:rFonts w:ascii="Century Gothic" w:hAnsi="Century Gothic"/>
          <w:b/>
          <w:bCs/>
          <w:sz w:val="24"/>
        </w:rPr>
        <w:t>GENERAL</w:t>
      </w:r>
      <w:bookmarkEnd w:id="31"/>
    </w:p>
    <w:p w14:paraId="50534847" w14:textId="77777777" w:rsidR="00F8373E" w:rsidRPr="004F0C91" w:rsidRDefault="00F8373E" w:rsidP="004B7846">
      <w:pPr>
        <w:jc w:val="both"/>
        <w:rPr>
          <w:rFonts w:ascii="Century Gothic" w:hAnsi="Century Gothic"/>
          <w:color w:val="A6A6A6" w:themeColor="background1" w:themeShade="A6"/>
        </w:rPr>
      </w:pPr>
      <w:bookmarkStart w:id="32" w:name="_Toc82710541"/>
      <w:r w:rsidRPr="004F0C91">
        <w:rPr>
          <w:rFonts w:ascii="Century Gothic" w:hAnsi="Century Gothic"/>
          <w:color w:val="A6A6A6" w:themeColor="background1" w:themeShade="A6"/>
        </w:rPr>
        <w:t>El objetivo general es la transformación del problema central, este debe ser claro, medible, alcanzable y consistente con el proyecto que está formulando. Para su redacción se recomienda enunciarlo comenzando la frase con un verbo en infinitivo y adoptar la siguiente estructura gramatical:</w:t>
      </w:r>
      <w:bookmarkEnd w:id="32"/>
      <w:r w:rsidRPr="004F0C91">
        <w:rPr>
          <w:rFonts w:ascii="Century Gothic" w:hAnsi="Century Gothic"/>
          <w:color w:val="A6A6A6" w:themeColor="background1" w:themeShade="A6"/>
        </w:rPr>
        <w:t xml:space="preserve"> </w:t>
      </w:r>
    </w:p>
    <w:p w14:paraId="443FEC12" w14:textId="7AD2A9A4" w:rsidR="008B1749" w:rsidRPr="004B7846" w:rsidRDefault="00F8373E" w:rsidP="004B7846">
      <w:pPr>
        <w:jc w:val="both"/>
        <w:rPr>
          <w:color w:val="A6A6A6" w:themeColor="background1" w:themeShade="A6"/>
          <w:sz w:val="28"/>
          <w:szCs w:val="28"/>
        </w:rPr>
      </w:pPr>
      <w:bookmarkStart w:id="33" w:name="_Toc82710542"/>
      <w:proofErr w:type="gramStart"/>
      <w:r w:rsidRPr="004F0C91">
        <w:rPr>
          <w:rFonts w:ascii="Century Gothic" w:hAnsi="Century Gothic"/>
          <w:color w:val="A6A6A6" w:themeColor="background1" w:themeShade="A6"/>
        </w:rPr>
        <w:t>Acción a realizar</w:t>
      </w:r>
      <w:proofErr w:type="gramEnd"/>
      <w:r w:rsidRPr="004F0C91">
        <w:rPr>
          <w:rFonts w:ascii="Century Gothic" w:hAnsi="Century Gothic"/>
          <w:color w:val="A6A6A6" w:themeColor="background1" w:themeShade="A6"/>
        </w:rPr>
        <w:t xml:space="preserve"> + Objeto + Elementos descriptivos</w:t>
      </w:r>
      <w:r w:rsidRPr="004B7846">
        <w:rPr>
          <w:color w:val="A6A6A6" w:themeColor="background1" w:themeShade="A6"/>
          <w:sz w:val="28"/>
          <w:szCs w:val="28"/>
        </w:rPr>
        <w:t>.</w:t>
      </w:r>
      <w:bookmarkEnd w:id="33"/>
      <w:r w:rsidRPr="004B7846">
        <w:rPr>
          <w:color w:val="A6A6A6" w:themeColor="background1" w:themeShade="A6"/>
          <w:sz w:val="28"/>
          <w:szCs w:val="28"/>
        </w:rPr>
        <w:t xml:space="preserve"> </w:t>
      </w:r>
    </w:p>
    <w:p w14:paraId="5B7D9F52" w14:textId="77777777" w:rsidR="00F8373E" w:rsidRPr="00293E51" w:rsidRDefault="00F8373E" w:rsidP="00293E51"/>
    <w:p w14:paraId="05D97091" w14:textId="77777777" w:rsidR="00F8373E" w:rsidRPr="004F0C91" w:rsidRDefault="004252CE" w:rsidP="00A61283">
      <w:pPr>
        <w:pStyle w:val="Prrafodelista"/>
        <w:numPr>
          <w:ilvl w:val="1"/>
          <w:numId w:val="10"/>
        </w:numPr>
        <w:jc w:val="both"/>
        <w:outlineLvl w:val="0"/>
        <w:rPr>
          <w:rFonts w:ascii="Century Gothic" w:hAnsi="Century Gothic"/>
          <w:b/>
          <w:bCs/>
          <w:sz w:val="24"/>
          <w:szCs w:val="24"/>
        </w:rPr>
      </w:pPr>
      <w:bookmarkStart w:id="34" w:name="_Toc86232294"/>
      <w:r w:rsidRPr="004F0C91">
        <w:rPr>
          <w:rFonts w:ascii="Century Gothic" w:hAnsi="Century Gothic"/>
          <w:b/>
          <w:bCs/>
          <w:sz w:val="24"/>
          <w:szCs w:val="24"/>
        </w:rPr>
        <w:t>ESPECÍFICOS</w:t>
      </w:r>
      <w:bookmarkEnd w:id="34"/>
    </w:p>
    <w:p w14:paraId="06EF84CC" w14:textId="7DC83D18" w:rsidR="00F4623F" w:rsidRPr="004F0C91" w:rsidRDefault="00F8373E" w:rsidP="004B7846">
      <w:pPr>
        <w:jc w:val="both"/>
        <w:rPr>
          <w:rFonts w:ascii="Century Gothic" w:hAnsi="Century Gothic"/>
          <w:color w:val="A6A6A6" w:themeColor="background1" w:themeShade="A6"/>
        </w:rPr>
      </w:pPr>
      <w:bookmarkStart w:id="35" w:name="_Toc82710544"/>
      <w:r w:rsidRPr="004F0C91">
        <w:rPr>
          <w:rFonts w:ascii="Century Gothic" w:hAnsi="Century Gothic"/>
          <w:color w:val="A6A6A6" w:themeColor="background1" w:themeShade="A6"/>
        </w:rPr>
        <w:t>Cada una de las causas debe expresarse en forma positiva convirtiéndose en un medio que permite contrarrestar los factores negativos identificados. En un medio para alcanzar el objetivo general y contribuir a la solución del problema</w:t>
      </w:r>
      <w:bookmarkEnd w:id="35"/>
    </w:p>
    <w:p w14:paraId="05DCB723" w14:textId="77777777" w:rsidR="00F4623F" w:rsidRDefault="00F4623F" w:rsidP="004B7846">
      <w:pPr>
        <w:jc w:val="both"/>
        <w:rPr>
          <w:color w:val="A6A6A6" w:themeColor="background1" w:themeShade="A6"/>
          <w:sz w:val="28"/>
          <w:szCs w:val="28"/>
        </w:rPr>
      </w:pPr>
    </w:p>
    <w:p w14:paraId="2631FCF9" w14:textId="77777777" w:rsidR="00F4623F" w:rsidRPr="00F4623F" w:rsidRDefault="00F4623F" w:rsidP="000D2188">
      <w:pPr>
        <w:pStyle w:val="Prrafodelista"/>
        <w:ind w:left="1440"/>
        <w:jc w:val="both"/>
        <w:rPr>
          <w:color w:val="A6A6A6" w:themeColor="background1" w:themeShade="A6"/>
          <w:sz w:val="28"/>
          <w:szCs w:val="28"/>
        </w:rPr>
      </w:pPr>
    </w:p>
    <w:p w14:paraId="6BB2469F" w14:textId="2DC6297A" w:rsidR="00055B60" w:rsidRPr="00F4623F" w:rsidRDefault="00055B60" w:rsidP="00F4623F">
      <w:pPr>
        <w:pStyle w:val="Prrafodelista"/>
        <w:numPr>
          <w:ilvl w:val="0"/>
          <w:numId w:val="8"/>
        </w:numPr>
        <w:jc w:val="both"/>
        <w:rPr>
          <w:sz w:val="36"/>
          <w:szCs w:val="36"/>
        </w:rPr>
      </w:pPr>
      <w:r w:rsidRPr="00F4623F">
        <w:rPr>
          <w:sz w:val="36"/>
          <w:szCs w:val="36"/>
        </w:rPr>
        <w:br w:type="page"/>
      </w:r>
    </w:p>
    <w:p w14:paraId="0AFBA30A" w14:textId="19B3B6F3" w:rsidR="000A79AD" w:rsidRDefault="000A79AD" w:rsidP="00055B60">
      <w:pPr>
        <w:outlineLvl w:val="0"/>
        <w:rPr>
          <w:sz w:val="36"/>
          <w:szCs w:val="36"/>
        </w:rPr>
        <w:sectPr w:rsidR="000A79AD" w:rsidSect="004715F3">
          <w:headerReference w:type="default" r:id="rId9"/>
          <w:footerReference w:type="default" r:id="rId10"/>
          <w:pgSz w:w="12240" w:h="15840"/>
          <w:pgMar w:top="1417" w:right="1701" w:bottom="1417" w:left="1701" w:header="283" w:footer="708" w:gutter="0"/>
          <w:cols w:space="708"/>
          <w:titlePg/>
          <w:docGrid w:linePitch="360"/>
        </w:sectPr>
      </w:pPr>
    </w:p>
    <w:bookmarkStart w:id="36" w:name="_Toc86232295"/>
    <w:p w14:paraId="195D4C0D" w14:textId="75C3511A" w:rsidR="004252CE" w:rsidRPr="004F0C91" w:rsidRDefault="000A79AD" w:rsidP="00E43B54">
      <w:pPr>
        <w:pStyle w:val="Prrafodelista"/>
        <w:numPr>
          <w:ilvl w:val="0"/>
          <w:numId w:val="14"/>
        </w:numPr>
        <w:outlineLvl w:val="0"/>
        <w:rPr>
          <w:rFonts w:ascii="Century Gothic" w:hAnsi="Century Gothic"/>
          <w:b/>
          <w:bCs/>
          <w:color w:val="FFFFFF" w:themeColor="background1"/>
          <w:sz w:val="28"/>
          <w:szCs w:val="28"/>
        </w:rPr>
      </w:pPr>
      <w:r w:rsidRPr="004F0C91">
        <w:rPr>
          <w:rFonts w:ascii="Century Gothic" w:hAnsi="Century Gothic"/>
          <w:b/>
          <w:bCs/>
          <w:noProof/>
          <w:color w:val="FFFFFF" w:themeColor="background1"/>
          <w:sz w:val="28"/>
          <w:szCs w:val="28"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6B48B279" wp14:editId="72400ECA">
                <wp:simplePos x="0" y="0"/>
                <wp:positionH relativeFrom="margin">
                  <wp:posOffset>-326272</wp:posOffset>
                </wp:positionH>
                <wp:positionV relativeFrom="paragraph">
                  <wp:posOffset>-48777</wp:posOffset>
                </wp:positionV>
                <wp:extent cx="8612372" cy="354330"/>
                <wp:effectExtent l="0" t="0" r="0" b="7620"/>
                <wp:wrapNone/>
                <wp:docPr id="218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2372" cy="354330"/>
                          <a:chOff x="0" y="0"/>
                          <a:chExt cx="10503897" cy="271668"/>
                        </a:xfrm>
                      </wpg:grpSpPr>
                      <wps:wsp>
                        <wps:cNvPr id="219" name="Rectángulo 219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0" name="Rectángulo 220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1" name="Rectángulo 221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2" name="Rectángulo 222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86F47" id="Grupo 9" o:spid="_x0000_s1026" style="position:absolute;margin-left:-25.7pt;margin-top:-3.85pt;width:678.15pt;height:27.9pt;z-index:-251587584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">
                <v:rect id="Rectángulo 219" o:spid="_x0000_s1027" style="position:absolute;top:66;width:9872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C2sMA&#10;AADcAAAADwAAAGRycy9kb3ducmV2LnhtbESPS2sCMRSF9wX/Q7iCm1Izuih1ahQpFMTNUOtje5vc&#10;TgYnN8MkOvHfN4VCl4fz+DjLdXKtuFEfGs8KZtMCBLH2puFaweHz/ekFRIjIBlvPpOBOAdar0cMS&#10;S+MH/qDbPtYij3AoUYGNsSulDNqSwzD1HXH2vn3vMGbZ19L0OORx18p5UTxLhw1ngsWO3izpy/7q&#10;MkSfhmNF5y+bkLa7KunHodJKTcZp8woiUor/4b/21iiYzxb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aC2sMAAADcAAAADwAAAAAAAAAAAAAAAACYAgAAZHJzL2Rv&#10;d25yZXYueG1sUEsFBgAAAAAEAAQA9QAAAIgDAAAAAA==&#10;" fillcolor="#70ad47 [3209]" stroked="f" strokeweight="1pt"/>
                <v:rect id="Rectángulo 220" o:spid="_x0000_s1028" style="position:absolute;left:99774;width:108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VWcAA&#10;AADcAAAADwAAAGRycy9kb3ducmV2LnhtbERPy4rCMBTdD/gP4QruxtQKItUo6jCgDig+PuDS3DbF&#10;5qY0Uevfm4Uwy8N5z5edrcWDWl85VjAaJiCIc6crLhVcL7/fUxA+IGusHZOCF3lYLnpfc8y0e/KJ&#10;HudQihjCPkMFJoQmk9Lnhiz6oWuII1e41mKIsC2lbvEZw20t0ySZSIsVxwaDDW0M5bfz3SrY5qu/&#10;cZnuDutiepzcfg5sij0rNeh3qxmIQF34F3/cW60gTeP8eCYe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hVWcAAAADcAAAADwAAAAAAAAAAAAAAAACYAgAAZHJzL2Rvd25y&#10;ZXYueG1sUEsFBgAAAAAEAAQA9QAAAIUDAAAAAA==&#10;" fillcolor="#ffd966 [1943]" stroked="f" strokeweight="1pt"/>
                <v:rect id="Rectángulo 221" o:spid="_x0000_s1029" style="position:absolute;left:102039;width:119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wwsMA&#10;AADcAAAADwAAAGRycy9kb3ducmV2LnhtbESP0YrCMBRE3wX/IVxh3zS1CyJdo+gugqug6PoBl+a2&#10;KTY3pYna/XsjCD4OM3OGmS06W4sbtb5yrGA8SkAQ505XXCo4/62HUxA+IGusHZOCf/KwmPd7M8y0&#10;u/ORbqdQighhn6ECE0KTSelzQxb9yDXE0StcazFE2ZZSt3iPcFvLNEkm0mLFccFgQ9+G8svpahVs&#10;8uXus0x/96tiephcfvZsii0r9THoll8gAnXhHX61N1pBmo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TwwsMAAADcAAAADwAAAAAAAAAAAAAAAACYAgAAZHJzL2Rv&#10;d25yZXYueG1sUEsFBgAAAAAEAAQA9QAAAIgDAAAAAA==&#10;" fillcolor="#ffd966 [1943]" stroked="f" strokeweight="1pt"/>
                <v:rect id="Rectángulo 222" o:spid="_x0000_s1030" style="position:absolute;left:104221;width:81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utcQA&#10;AADcAAAADwAAAGRycy9kb3ducmV2LnhtbESPUWvCMBSF3wf+h3CFvc10GYh0TcUpA6egzO0HXJrb&#10;ptjclCbT7t8bYbDHwznnO5xiObpOXGgIrWcNz7MMBHHlTcuNhu+v96cFiBCRDXaeScMvBViWk4cC&#10;c+Ov/EmXU2xEgnDIUYONsc+lDJUlh2Hme+Lk1X5wGJMcGmkGvCa466TKsrl02HJasNjT2lJ1Pv04&#10;DdtqtX9p1MfhrV4c5+fNgW29Y60fp+PqFUSkMf6H/9pbo0EpBfcz6Qj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brXEAAAA3AAAAA8AAAAAAAAAAAAAAAAAmAIAAGRycy9k&#10;b3ducmV2LnhtbFBLBQYAAAAABAAEAPUAAACJAwAAAAA=&#10;" fillcolor="#ffd966 [1943]" stroked="f" strokeweight="1pt"/>
                <w10:wrap anchorx="margin"/>
              </v:group>
            </w:pict>
          </mc:Fallback>
        </mc:AlternateContent>
      </w:r>
      <w:r w:rsidR="00A66BCE" w:rsidRPr="004F0C91">
        <w:rPr>
          <w:rFonts w:ascii="Century Gothic" w:hAnsi="Century Gothic"/>
          <w:b/>
          <w:bCs/>
          <w:color w:val="FFFFFF" w:themeColor="background1"/>
          <w:sz w:val="28"/>
          <w:szCs w:val="28"/>
        </w:rPr>
        <w:t>CADENA DE VALOR</w:t>
      </w:r>
      <w:bookmarkEnd w:id="36"/>
    </w:p>
    <w:p w14:paraId="6FB9A721" w14:textId="77777777" w:rsidR="004549C1" w:rsidRPr="004B7846" w:rsidRDefault="004549C1" w:rsidP="004B7846"/>
    <w:tbl>
      <w:tblPr>
        <w:tblStyle w:val="Tablaconcuadrcula6concolores"/>
        <w:tblW w:w="12994" w:type="dxa"/>
        <w:jc w:val="center"/>
        <w:tblLook w:val="04A0" w:firstRow="1" w:lastRow="0" w:firstColumn="1" w:lastColumn="0" w:noHBand="0" w:noVBand="1"/>
      </w:tblPr>
      <w:tblGrid>
        <w:gridCol w:w="676"/>
        <w:gridCol w:w="1569"/>
        <w:gridCol w:w="1217"/>
        <w:gridCol w:w="838"/>
        <w:gridCol w:w="1356"/>
        <w:gridCol w:w="1181"/>
        <w:gridCol w:w="793"/>
        <w:gridCol w:w="794"/>
        <w:gridCol w:w="1560"/>
        <w:gridCol w:w="1371"/>
        <w:gridCol w:w="1613"/>
        <w:gridCol w:w="26"/>
      </w:tblGrid>
      <w:tr w:rsidR="005857FC" w:rsidRPr="00B65F69" w14:paraId="5774C531" w14:textId="115C0446" w:rsidTr="005857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4" w:type="dxa"/>
            <w:gridSpan w:val="12"/>
            <w:shd w:val="clear" w:color="auto" w:fill="BFBFBF" w:themeFill="background1" w:themeFillShade="BF"/>
            <w:vAlign w:val="center"/>
          </w:tcPr>
          <w:p w14:paraId="73C91D97" w14:textId="670CEB61" w:rsidR="005857FC" w:rsidRPr="004F0C91" w:rsidRDefault="005857FC" w:rsidP="005857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F0C91">
              <w:rPr>
                <w:rFonts w:ascii="Century Gothic" w:hAnsi="Century Gothic"/>
                <w:sz w:val="18"/>
                <w:szCs w:val="18"/>
              </w:rPr>
              <w:t>PROGRAMACIÓN- CADENA DE VALOR</w:t>
            </w:r>
          </w:p>
        </w:tc>
      </w:tr>
      <w:tr w:rsidR="005857FC" w:rsidRPr="004F0C91" w14:paraId="09778604" w14:textId="77777777" w:rsidTr="005857F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  <w:trHeight w:val="6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  <w:hideMark/>
          </w:tcPr>
          <w:p w14:paraId="2324DC07" w14:textId="5C0E9360" w:rsidR="005857FC" w:rsidRPr="004F0C91" w:rsidRDefault="005857FC" w:rsidP="004B784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4F0C91">
              <w:rPr>
                <w:rFonts w:ascii="Century Gothic" w:hAnsi="Century Gothic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1572" w:type="dxa"/>
          </w:tcPr>
          <w:p w14:paraId="1B486DF5" w14:textId="79887763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1.1 ARTICULACIÓN INSTRUMENTOS DE PLANEACIÓN</w:t>
            </w:r>
          </w:p>
        </w:tc>
        <w:tc>
          <w:tcPr>
            <w:tcW w:w="1158" w:type="dxa"/>
            <w:vAlign w:val="center"/>
            <w:hideMark/>
          </w:tcPr>
          <w:p w14:paraId="5819CFFC" w14:textId="0796172B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1.2. OBJETIVO ESPECÍFICO</w:t>
            </w:r>
          </w:p>
        </w:tc>
        <w:tc>
          <w:tcPr>
            <w:tcW w:w="848" w:type="dxa"/>
            <w:vAlign w:val="center"/>
            <w:hideMark/>
          </w:tcPr>
          <w:p w14:paraId="714CCF69" w14:textId="379D9680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1.3 META</w:t>
            </w:r>
          </w:p>
        </w:tc>
        <w:tc>
          <w:tcPr>
            <w:tcW w:w="1367" w:type="dxa"/>
            <w:vAlign w:val="center"/>
            <w:hideMark/>
          </w:tcPr>
          <w:p w14:paraId="2ABDD952" w14:textId="2470DD41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1.4 PRODUCTO</w:t>
            </w:r>
          </w:p>
        </w:tc>
        <w:tc>
          <w:tcPr>
            <w:tcW w:w="1168" w:type="dxa"/>
            <w:vAlign w:val="center"/>
            <w:hideMark/>
          </w:tcPr>
          <w:p w14:paraId="5046E11A" w14:textId="19C0F629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1.5 PESO PRODUCTO</w:t>
            </w:r>
          </w:p>
        </w:tc>
        <w:tc>
          <w:tcPr>
            <w:tcW w:w="793" w:type="dxa"/>
            <w:vAlign w:val="center"/>
            <w:hideMark/>
          </w:tcPr>
          <w:p w14:paraId="13A5E747" w14:textId="75AF85D8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1.6 FECHA INICIO</w:t>
            </w:r>
          </w:p>
        </w:tc>
        <w:tc>
          <w:tcPr>
            <w:tcW w:w="794" w:type="dxa"/>
            <w:vAlign w:val="center"/>
            <w:hideMark/>
          </w:tcPr>
          <w:p w14:paraId="5EA64D6E" w14:textId="6C00DD8A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1.7 FECHA FINAL</w:t>
            </w:r>
          </w:p>
        </w:tc>
        <w:tc>
          <w:tcPr>
            <w:tcW w:w="1571" w:type="dxa"/>
            <w:vAlign w:val="center"/>
            <w:hideMark/>
          </w:tcPr>
          <w:p w14:paraId="2CF56F78" w14:textId="197D6FD3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1.8 RESPONSABLE</w:t>
            </w:r>
          </w:p>
        </w:tc>
        <w:tc>
          <w:tcPr>
            <w:tcW w:w="1380" w:type="dxa"/>
            <w:vAlign w:val="center"/>
            <w:hideMark/>
          </w:tcPr>
          <w:p w14:paraId="5EC227C2" w14:textId="4FF48BA9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1.9 INDICADOR</w:t>
            </w:r>
          </w:p>
        </w:tc>
        <w:tc>
          <w:tcPr>
            <w:tcW w:w="1623" w:type="dxa"/>
            <w:vAlign w:val="center"/>
            <w:hideMark/>
          </w:tcPr>
          <w:p w14:paraId="597C1D29" w14:textId="6ECD44BA" w:rsidR="005857FC" w:rsidRPr="004F0C91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4F0C91">
              <w:rPr>
                <w:rFonts w:ascii="Century Gothic" w:hAnsi="Century Gothic"/>
                <w:b/>
                <w:bCs/>
                <w:sz w:val="18"/>
                <w:szCs w:val="18"/>
              </w:rPr>
              <w:t>1.10 APROPIACIÓN DISPONIBLE</w:t>
            </w:r>
          </w:p>
        </w:tc>
      </w:tr>
      <w:tr w:rsidR="005857FC" w:rsidRPr="00B65F69" w14:paraId="15C115CF" w14:textId="05812F88" w:rsidTr="005857FC">
        <w:trPr>
          <w:gridAfter w:val="1"/>
          <w:wAfter w:w="27" w:type="dxa"/>
          <w:trHeight w:val="5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35BDD2E6" w14:textId="77777777" w:rsidR="005857FC" w:rsidRPr="00B65F69" w:rsidRDefault="005857FC" w:rsidP="004B78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0C4D1305" w14:textId="528116FF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3089A">
              <w:rPr>
                <w:color w:val="A6A6A6" w:themeColor="background1" w:themeShade="A6"/>
                <w:sz w:val="20"/>
                <w:szCs w:val="20"/>
              </w:rPr>
              <w:t xml:space="preserve">Mencione el instrumento de planeación </w:t>
            </w:r>
            <w:r w:rsidR="006204E0">
              <w:rPr>
                <w:color w:val="A6A6A6" w:themeColor="background1" w:themeShade="A6"/>
                <w:sz w:val="20"/>
                <w:szCs w:val="20"/>
              </w:rPr>
              <w:t xml:space="preserve">y la meta </w:t>
            </w:r>
            <w:r w:rsidRPr="0003089A">
              <w:rPr>
                <w:color w:val="A6A6A6" w:themeColor="background1" w:themeShade="A6"/>
                <w:sz w:val="20"/>
                <w:szCs w:val="20"/>
              </w:rPr>
              <w:t>con el cual se relacione</w:t>
            </w:r>
            <w:r w:rsidR="006204E0">
              <w:rPr>
                <w:color w:val="A6A6A6" w:themeColor="background1" w:themeShade="A6"/>
                <w:sz w:val="20"/>
                <w:szCs w:val="20"/>
              </w:rPr>
              <w:t xml:space="preserve"> la meta</w:t>
            </w:r>
            <w:r w:rsidR="00C527FA">
              <w:rPr>
                <w:color w:val="A6A6A6" w:themeColor="background1" w:themeShade="A6"/>
                <w:sz w:val="20"/>
                <w:szCs w:val="20"/>
              </w:rPr>
              <w:t xml:space="preserve"> del proyecto</w:t>
            </w:r>
          </w:p>
        </w:tc>
        <w:tc>
          <w:tcPr>
            <w:tcW w:w="1158" w:type="dxa"/>
            <w:vAlign w:val="center"/>
          </w:tcPr>
          <w:p w14:paraId="4E50A330" w14:textId="44AF1889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8" w:type="dxa"/>
            <w:vAlign w:val="center"/>
          </w:tcPr>
          <w:p w14:paraId="069135EB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67" w:type="dxa"/>
            <w:vAlign w:val="center"/>
          </w:tcPr>
          <w:p w14:paraId="0BCE24CF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7E66C1A8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72A5C195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5C00621F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14:paraId="480929AE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57AE7666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2290D7AC" w14:textId="4C28E38D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857FC" w:rsidRPr="00B65F69" w14:paraId="0972B519" w14:textId="77777777" w:rsidTr="005857F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  <w:trHeight w:val="5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23175A18" w14:textId="77777777" w:rsidR="005857FC" w:rsidRPr="00B65F69" w:rsidRDefault="005857FC" w:rsidP="004B78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29756DFB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51E82036" w14:textId="03DF52BA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8" w:type="dxa"/>
            <w:vAlign w:val="center"/>
          </w:tcPr>
          <w:p w14:paraId="51289B1F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67" w:type="dxa"/>
            <w:vAlign w:val="center"/>
          </w:tcPr>
          <w:p w14:paraId="1DD3D67F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62D87EA1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623620AB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519039F4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14:paraId="250C2CD2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5F202C55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7051B3FC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857FC" w:rsidRPr="00B65F69" w14:paraId="29500948" w14:textId="77777777" w:rsidTr="005857FC">
        <w:trPr>
          <w:gridAfter w:val="1"/>
          <w:wAfter w:w="27" w:type="dxa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6F8AA630" w14:textId="77777777" w:rsidR="005857FC" w:rsidRPr="00B65F69" w:rsidRDefault="005857FC" w:rsidP="004B78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23708CCA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35165FCC" w14:textId="23C6F9F9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8" w:type="dxa"/>
            <w:vAlign w:val="center"/>
          </w:tcPr>
          <w:p w14:paraId="3665DF5D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67" w:type="dxa"/>
            <w:vAlign w:val="center"/>
          </w:tcPr>
          <w:p w14:paraId="7D36CCD8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3A5D8769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189BFE0E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336E1BB4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14:paraId="2229A035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31F3E699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74E25126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857FC" w:rsidRPr="00B65F69" w14:paraId="7163F107" w14:textId="77777777" w:rsidTr="005857F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26B50D77" w14:textId="77777777" w:rsidR="005857FC" w:rsidRPr="00B65F69" w:rsidRDefault="005857FC" w:rsidP="004B78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3EA0908D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0AD2521E" w14:textId="2FD5F83A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8" w:type="dxa"/>
            <w:vAlign w:val="center"/>
          </w:tcPr>
          <w:p w14:paraId="41A5121B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67" w:type="dxa"/>
            <w:vAlign w:val="center"/>
          </w:tcPr>
          <w:p w14:paraId="74B45B0A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4615888B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30ABAA9E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44BD3C5A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14:paraId="2AC11114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4BB8F193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11186EEB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857FC" w:rsidRPr="00B65F69" w14:paraId="1B10EDCA" w14:textId="77777777" w:rsidTr="005857FC">
        <w:trPr>
          <w:gridAfter w:val="1"/>
          <w:wAfter w:w="27" w:type="dxa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2A99DC21" w14:textId="77777777" w:rsidR="005857FC" w:rsidRPr="00B65F69" w:rsidRDefault="005857FC" w:rsidP="004B78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29AE239B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6B9EB0C8" w14:textId="30D65601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8" w:type="dxa"/>
            <w:vAlign w:val="center"/>
          </w:tcPr>
          <w:p w14:paraId="41F0DDD8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67" w:type="dxa"/>
            <w:vAlign w:val="center"/>
          </w:tcPr>
          <w:p w14:paraId="507B849B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2D9AFFAF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76EE2F06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2A8EDFC2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14:paraId="462AE294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76431E14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07E5EF10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857FC" w:rsidRPr="00B65F69" w14:paraId="57ED9B54" w14:textId="77777777" w:rsidTr="005857F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" w:type="dxa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201CDE6B" w14:textId="77777777" w:rsidR="005857FC" w:rsidRPr="00B65F69" w:rsidRDefault="005857FC" w:rsidP="004B78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34B6F084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0E8D844B" w14:textId="1898B07A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8" w:type="dxa"/>
            <w:vAlign w:val="center"/>
          </w:tcPr>
          <w:p w14:paraId="6618E76B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67" w:type="dxa"/>
            <w:vAlign w:val="center"/>
          </w:tcPr>
          <w:p w14:paraId="6472DA39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252A9B32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6D2293BE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628AC2B4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14:paraId="005C55C7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7153535C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24B1E6BD" w14:textId="77777777" w:rsidR="005857FC" w:rsidRPr="00B65F69" w:rsidRDefault="005857FC" w:rsidP="004B7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857FC" w:rsidRPr="00B65F69" w14:paraId="7CB9F9C6" w14:textId="77777777" w:rsidTr="005857FC">
        <w:trPr>
          <w:gridAfter w:val="1"/>
          <w:wAfter w:w="27" w:type="dxa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2E3AC4A0" w14:textId="77777777" w:rsidR="005857FC" w:rsidRPr="00B65F69" w:rsidRDefault="005857FC" w:rsidP="004B78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52115B28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1F95F1A3" w14:textId="6935DAA2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8" w:type="dxa"/>
            <w:vAlign w:val="center"/>
          </w:tcPr>
          <w:p w14:paraId="5663C6F1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67" w:type="dxa"/>
            <w:vAlign w:val="center"/>
          </w:tcPr>
          <w:p w14:paraId="4CD3E564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7813FEFF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14:paraId="563B2C79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3725FF37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14:paraId="47BCB1FA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2D04AB39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272976A9" w14:textId="77777777" w:rsidR="005857FC" w:rsidRPr="00B65F69" w:rsidRDefault="005857FC" w:rsidP="004B7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E4E4D16" w14:textId="77777777" w:rsidR="004549C1" w:rsidRDefault="004549C1" w:rsidP="00F8373E">
      <w:pPr>
        <w:pStyle w:val="Prrafodelista"/>
        <w:ind w:left="1440" w:hanging="1156"/>
        <w:outlineLvl w:val="0"/>
        <w:rPr>
          <w:sz w:val="36"/>
          <w:szCs w:val="36"/>
        </w:rPr>
        <w:sectPr w:rsidR="004549C1" w:rsidSect="00893F4C">
          <w:pgSz w:w="15840" w:h="12240" w:orient="landscape"/>
          <w:pgMar w:top="2127" w:right="1418" w:bottom="1701" w:left="1418" w:header="709" w:footer="709" w:gutter="0"/>
          <w:cols w:space="708"/>
          <w:docGrid w:linePitch="360"/>
        </w:sectPr>
      </w:pPr>
    </w:p>
    <w:p w14:paraId="79A2461D" w14:textId="66EE5CE5" w:rsidR="008C0BEB" w:rsidRPr="004F0C91" w:rsidRDefault="008C0BEB" w:rsidP="00293E51">
      <w:pPr>
        <w:rPr>
          <w:rFonts w:ascii="Century Gothic" w:hAnsi="Century Gothic"/>
        </w:rPr>
      </w:pPr>
    </w:p>
    <w:p w14:paraId="2FBA491B" w14:textId="77777777" w:rsidR="004B7846" w:rsidRPr="004F0C91" w:rsidRDefault="004549C1" w:rsidP="004B7846">
      <w:pPr>
        <w:pStyle w:val="Ttulo2"/>
        <w:jc w:val="both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</w:pPr>
      <w:bookmarkStart w:id="37" w:name="_Toc86232296"/>
      <w:r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>METAS:</w:t>
      </w:r>
      <w:bookmarkEnd w:id="37"/>
      <w:r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 xml:space="preserve"> </w:t>
      </w:r>
    </w:p>
    <w:p w14:paraId="38459502" w14:textId="189352E6" w:rsidR="004549C1" w:rsidRPr="004F0C91" w:rsidRDefault="00BF65EB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Explique la selección de las metas y su alineación con el objetivo general.</w:t>
      </w:r>
    </w:p>
    <w:p w14:paraId="2788B4E7" w14:textId="77777777" w:rsidR="004B7846" w:rsidRPr="004F0C91" w:rsidRDefault="004B7846" w:rsidP="004B7846">
      <w:pPr>
        <w:rPr>
          <w:rFonts w:ascii="Century Gothic" w:hAnsi="Century Gothic"/>
        </w:rPr>
      </w:pPr>
    </w:p>
    <w:p w14:paraId="1132E4E5" w14:textId="3DF2D2AB" w:rsidR="004B7846" w:rsidRPr="004F0C91" w:rsidRDefault="00A66BCE" w:rsidP="004B7846">
      <w:pPr>
        <w:pStyle w:val="Ttulo2"/>
        <w:jc w:val="both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</w:pPr>
      <w:bookmarkStart w:id="38" w:name="_Toc86232297"/>
      <w:r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>PRODUCTOS</w:t>
      </w:r>
      <w:r w:rsidR="000E551C"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>:</w:t>
      </w:r>
      <w:bookmarkEnd w:id="38"/>
    </w:p>
    <w:p w14:paraId="597B3C4C" w14:textId="5C75778D" w:rsidR="00A66BCE" w:rsidRPr="004F0C91" w:rsidRDefault="00BF65EB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Justifique cada uno de los productos</w:t>
      </w:r>
      <w:r w:rsidR="00143031" w:rsidRPr="004F0C91">
        <w:rPr>
          <w:rFonts w:ascii="Century Gothic" w:hAnsi="Century Gothic"/>
          <w:color w:val="A6A6A6" w:themeColor="background1" w:themeShade="A6"/>
        </w:rPr>
        <w:t xml:space="preserve"> que se ejecutará </w:t>
      </w:r>
      <w:r w:rsidRPr="004F0C91">
        <w:rPr>
          <w:rFonts w:ascii="Century Gothic" w:hAnsi="Century Gothic"/>
          <w:color w:val="A6A6A6" w:themeColor="background1" w:themeShade="A6"/>
        </w:rPr>
        <w:t>el proyecto.</w:t>
      </w:r>
      <w:r w:rsidR="005D4084" w:rsidRPr="004F0C91">
        <w:rPr>
          <w:rFonts w:ascii="Century Gothic" w:hAnsi="Century Gothic"/>
          <w:color w:val="A6A6A6" w:themeColor="background1" w:themeShade="A6"/>
        </w:rPr>
        <w:t xml:space="preserve"> </w:t>
      </w:r>
    </w:p>
    <w:p w14:paraId="217854C9" w14:textId="07340CDC" w:rsidR="000D2188" w:rsidRPr="004F0C91" w:rsidRDefault="000D2188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Adicionalmente detalle de los procesos, adquisiciones, actos administrativos estimados según aplique, con objeto, cantidades y valores estimados para alcanzar cada producto.</w:t>
      </w:r>
    </w:p>
    <w:p w14:paraId="5AE92C39" w14:textId="77777777" w:rsidR="004B7846" w:rsidRPr="004F0C91" w:rsidRDefault="004B7846" w:rsidP="004B7846">
      <w:pPr>
        <w:jc w:val="both"/>
        <w:rPr>
          <w:rFonts w:ascii="Century Gothic" w:hAnsi="Century Gothic"/>
          <w:color w:val="A6A6A6" w:themeColor="background1" w:themeShade="A6"/>
        </w:rPr>
      </w:pPr>
    </w:p>
    <w:p w14:paraId="3C88F8D7" w14:textId="77777777" w:rsidR="004B7846" w:rsidRPr="004F0C91" w:rsidRDefault="00A66BCE" w:rsidP="004B7846">
      <w:pPr>
        <w:pStyle w:val="Ttulo2"/>
        <w:jc w:val="both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</w:pPr>
      <w:bookmarkStart w:id="39" w:name="_Toc86232298"/>
      <w:r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>INDICADORES</w:t>
      </w:r>
      <w:r w:rsidR="00143031"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>:</w:t>
      </w:r>
      <w:bookmarkEnd w:id="39"/>
      <w:r w:rsidR="00143031"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 xml:space="preserve"> </w:t>
      </w:r>
    </w:p>
    <w:p w14:paraId="2A8F0295" w14:textId="3E52650B" w:rsidR="00A66BCE" w:rsidRPr="004F0C91" w:rsidRDefault="00143031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>Es una representación cuantitativa (variable o relación entre variables), verificable objetivamente, a partir de la cual se registra, procesa y presenta la información necesaria para medir el avance o retroceso en el logro de un determinado objetivo. En consecuencia, es a partir de indicadores que se pueden determinar objetivamente, los resultados de las intervenciones públicas y valorar su desempeño. Los indicadores deben ser: C – Claros R – Relevantes E – Económicos M- Medibles A – Adecuados</w:t>
      </w:r>
    </w:p>
    <w:p w14:paraId="79FB24C5" w14:textId="77777777" w:rsidR="004B7846" w:rsidRPr="004F0C91" w:rsidRDefault="004B7846" w:rsidP="004B7846">
      <w:pPr>
        <w:jc w:val="both"/>
        <w:rPr>
          <w:rFonts w:ascii="Century Gothic" w:hAnsi="Century Gothic"/>
          <w:color w:val="A6A6A6" w:themeColor="background1" w:themeShade="A6"/>
        </w:rPr>
      </w:pPr>
    </w:p>
    <w:p w14:paraId="759A7C40" w14:textId="77777777" w:rsidR="004B7846" w:rsidRPr="004F0C91" w:rsidRDefault="00A66BCE" w:rsidP="004B7846">
      <w:pPr>
        <w:pStyle w:val="Ttulo2"/>
        <w:jc w:val="both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</w:pPr>
      <w:bookmarkStart w:id="40" w:name="_Toc86232299"/>
      <w:r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>IMPACTO</w:t>
      </w:r>
      <w:r w:rsidR="005D4084"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 xml:space="preserve"> ESPERADO</w:t>
      </w:r>
      <w:r w:rsidR="00E800D1"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>:</w:t>
      </w:r>
      <w:bookmarkEnd w:id="40"/>
      <w:r w:rsidR="00E800D1"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 xml:space="preserve"> </w:t>
      </w:r>
    </w:p>
    <w:p w14:paraId="0465D91C" w14:textId="1BFB4F62" w:rsidR="00A66BCE" w:rsidRPr="004F0C91" w:rsidRDefault="00143031" w:rsidP="004B7846">
      <w:pPr>
        <w:jc w:val="both"/>
        <w:rPr>
          <w:rFonts w:ascii="Century Gothic" w:hAnsi="Century Gothic"/>
          <w:color w:val="A6A6A6" w:themeColor="background1" w:themeShade="A6"/>
        </w:rPr>
      </w:pPr>
      <w:r w:rsidRPr="004F0C91">
        <w:rPr>
          <w:rFonts w:ascii="Century Gothic" w:hAnsi="Century Gothic"/>
          <w:color w:val="A6A6A6" w:themeColor="background1" w:themeShade="A6"/>
        </w:rPr>
        <w:t xml:space="preserve">Es el cambio logrado en las condiciones económicas o sociales de la población, como resultado de los productos y resultados obtenidos con el proyecto o programa. Se trata del nivel más elevado de resultados o de la finalidad última los proyectos, cuando se genera la totalidad de los beneficios previstos en su operación. </w:t>
      </w:r>
    </w:p>
    <w:p w14:paraId="1321351A" w14:textId="2CFADA0B" w:rsidR="00CC4926" w:rsidRPr="004F0C91" w:rsidRDefault="00CC4926" w:rsidP="00CC4926">
      <w:pPr>
        <w:pStyle w:val="Ttulo2"/>
        <w:jc w:val="both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</w:pPr>
      <w:bookmarkStart w:id="41" w:name="_Toc86232300"/>
      <w:r w:rsidRPr="004F0C9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  <w:t>COFINANCIACIÓN</w:t>
      </w:r>
      <w:bookmarkEnd w:id="41"/>
    </w:p>
    <w:p w14:paraId="55991D58" w14:textId="5CBBB171" w:rsidR="000D2188" w:rsidRPr="004F0C91" w:rsidRDefault="00CC4926" w:rsidP="00CC4926">
      <w:pPr>
        <w:jc w:val="both"/>
        <w:rPr>
          <w:rFonts w:ascii="Century Gothic" w:hAnsi="Century Gothic"/>
        </w:rPr>
      </w:pPr>
      <w:r w:rsidRPr="004F0C91">
        <w:rPr>
          <w:rFonts w:ascii="Century Gothic" w:hAnsi="Century Gothic"/>
          <w:color w:val="A6A6A6" w:themeColor="background1" w:themeShade="A6"/>
        </w:rPr>
        <w:t xml:space="preserve">Describa cuál será la cofinanciación o los aportes adicionales para la ejecución del proyecto. </w:t>
      </w:r>
    </w:p>
    <w:p w14:paraId="6A6C70BB" w14:textId="524281AC" w:rsidR="008D6E9D" w:rsidRDefault="008D6E9D">
      <w:r>
        <w:br w:type="page"/>
      </w:r>
    </w:p>
    <w:bookmarkStart w:id="42" w:name="_Toc82710555"/>
    <w:bookmarkStart w:id="43" w:name="_Toc86232301"/>
    <w:p w14:paraId="4AB47913" w14:textId="1A6C029A" w:rsidR="00B84326" w:rsidRPr="004F0C91" w:rsidRDefault="00D97ABC" w:rsidP="00E43B54">
      <w:pPr>
        <w:pStyle w:val="Prrafodelista"/>
        <w:numPr>
          <w:ilvl w:val="0"/>
          <w:numId w:val="14"/>
        </w:numPr>
        <w:outlineLvl w:val="0"/>
        <w:rPr>
          <w:rFonts w:ascii="Century Gothic" w:hAnsi="Century Gothic"/>
          <w:b/>
          <w:bCs/>
          <w:color w:val="FFFFFF" w:themeColor="background1"/>
          <w:sz w:val="28"/>
          <w:szCs w:val="28"/>
        </w:rPr>
      </w:pPr>
      <w:r w:rsidRPr="004F0C91">
        <w:rPr>
          <w:rFonts w:ascii="Century Gothic" w:hAnsi="Century Gothic"/>
          <w:noProof/>
          <w:sz w:val="28"/>
          <w:szCs w:val="28"/>
          <w:lang w:eastAsia="es-CO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6DCF4191" wp14:editId="3A5C2ED7">
                <wp:simplePos x="0" y="0"/>
                <wp:positionH relativeFrom="margin">
                  <wp:align>left</wp:align>
                </wp:positionH>
                <wp:positionV relativeFrom="paragraph">
                  <wp:posOffset>-80645</wp:posOffset>
                </wp:positionV>
                <wp:extent cx="5581402" cy="354330"/>
                <wp:effectExtent l="0" t="0" r="635" b="7620"/>
                <wp:wrapNone/>
                <wp:docPr id="1090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402" cy="354330"/>
                          <a:chOff x="0" y="0"/>
                          <a:chExt cx="10503897" cy="271668"/>
                        </a:xfrm>
                      </wpg:grpSpPr>
                      <wps:wsp>
                        <wps:cNvPr id="1091" name="Rectángulo 1091"/>
                        <wps:cNvSpPr/>
                        <wps:spPr>
                          <a:xfrm>
                            <a:off x="0" y="6625"/>
                            <a:ext cx="9872869" cy="26504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2" name="Rectángulo 1092"/>
                        <wps:cNvSpPr/>
                        <wps:spPr>
                          <a:xfrm>
                            <a:off x="9977491" y="0"/>
                            <a:ext cx="108807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3" name="Rectángulo 1093"/>
                        <wps:cNvSpPr/>
                        <wps:spPr>
                          <a:xfrm>
                            <a:off x="10203965" y="0"/>
                            <a:ext cx="11968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4" name="Rectángulo 1094"/>
                        <wps:cNvSpPr/>
                        <wps:spPr>
                          <a:xfrm>
                            <a:off x="10422149" y="0"/>
                            <a:ext cx="81748" cy="26504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E1758" id="Grupo 9" o:spid="_x0000_s1026" style="position:absolute;margin-left:0;margin-top:-6.35pt;width:439.5pt;height:27.9pt;z-index:-251589632;mso-position-horizontal:left;mso-position-horizontal-relative:margin;mso-width-relative:margin;mso-height-relative:margin" coordsize="10503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">
                <v:rect id="Rectángulo 1091" o:spid="_x0000_s1027" style="position:absolute;top:66;width:9872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7QsUA&#10;AADdAAAADwAAAGRycy9kb3ducmV2LnhtbESPQWsCMRCF7wX/Qxihl6JZexC7GkWEgvSyVNt6HZNx&#10;s7iZLJvUTf99IxR6m+G9ed+b1Sa5VtyoD41nBbNpAYJYe9NwreDj+DpZgAgR2WDrmRT8UIDNevSw&#10;wtL4gd/pdoi1yCEcSlRgY+xKKYO25DBMfUectYvvHca89rU0PQ453LXyuSjm0mHDmWCxo50lfT18&#10;uwzRX8NnRaezTUj7tyrpp6HSSj2O03YJIlKK/+a/673J9YuXGdy/y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ztCxQAAAN0AAAAPAAAAAAAAAAAAAAAAAJgCAABkcnMv&#10;ZG93bnJldi54bWxQSwUGAAAAAAQABAD1AAAAigMAAAAA&#10;" fillcolor="#70ad47 [3209]" stroked="f" strokeweight="1pt"/>
                <v:rect id="Rectángulo 1092" o:spid="_x0000_s1028" style="position:absolute;left:99774;width:1088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UqMMA&#10;AADdAAAADwAAAGRycy9kb3ducmV2LnhtbERP22rCQBB9F/oPyxT6pptGEJu6CV4QrIKlth8wZCfZ&#10;YHY2ZFdN/74rCH2bw7nOohhsK67U+8axgtdJAoK4dLrhWsHP93Y8B+EDssbWMSn4JQ9F/jRaYKbd&#10;jb/oegq1iCHsM1RgQugyKX1pyKKfuI44cpXrLYYI+1rqHm8x3LYyTZKZtNhwbDDY0dpQeT5drIJd&#10;uTxM6/TjuKrmn7Pz5sim2rNSL8/D8h1EoCH8ix/unY7zk7cU7t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7UqMMAAADdAAAADwAAAAAAAAAAAAAAAACYAgAAZHJzL2Rv&#10;d25yZXYueG1sUEsFBgAAAAAEAAQA9QAAAIgDAAAAAA==&#10;" fillcolor="#ffd966 [1943]" stroked="f" strokeweight="1pt"/>
                <v:rect id="Rectángulo 1093" o:spid="_x0000_s1029" style="position:absolute;left:102039;width:119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xM8IA&#10;AADdAAAADwAAAGRycy9kb3ducmV2LnhtbERP24rCMBB9F/yHMMK+aaqCaNcoXhBcBWXd/YChmTbF&#10;ZlKaqN2/3wiCb3M415kvW1uJOzW+dKxgOEhAEGdOl1wo+P3Z9acgfEDWWDkmBX/kYbnoduaYavfg&#10;b7pfQiFiCPsUFZgQ6lRKnxmy6AeuJo5c7hqLIcKmkLrBRwy3lRwlyURaLDk2GKxpYyi7Xm5WwT5b&#10;HcfF6Ou0zqfnyXV7YpMfWKmPXrv6BBGoDW/xy73XcX4yG8Pzm3i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nEzwgAAAN0AAAAPAAAAAAAAAAAAAAAAAJgCAABkcnMvZG93&#10;bnJldi54bWxQSwUGAAAAAAQABAD1AAAAhwMAAAAA&#10;" fillcolor="#ffd966 [1943]" stroked="f" strokeweight="1pt"/>
                <v:rect id="Rectángulo 1094" o:spid="_x0000_s1030" style="position:absolute;left:104221;width:817;height:2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pR8QA&#10;AADdAAAADwAAAGRycy9kb3ducmV2LnhtbERP22rCQBB9F/oPyxT6ppuqiE2zES8IWkGp7QcM2Uk2&#10;mJ0N2a2mf98VCr7N4VwnW/S2EVfqfO1YwesoAUFcOF1zpeD7azucg/ABWWPjmBT8kodF/jTIMNXu&#10;xp90PYdKxBD2KSowIbSplL4wZNGPXEscudJ1FkOEXSV1h7cYbhs5TpKZtFhzbDDY0tpQcTn/WAW7&#10;YnmYVOP9cVXOT7PL5sim/GClXp775TuIQH14iP/dOx3nJ29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76UfEAAAA3QAAAA8AAAAAAAAAAAAAAAAAmAIAAGRycy9k&#10;b3ducmV2LnhtbFBLBQYAAAAABAAEAPUAAACJAwAAAAA=&#10;" fillcolor="#ffd966 [1943]" stroked="f" strokeweight="1pt"/>
                <w10:wrap anchorx="margin"/>
              </v:group>
            </w:pict>
          </mc:Fallback>
        </mc:AlternateContent>
      </w:r>
      <w:bookmarkEnd w:id="42"/>
      <w:r w:rsidR="00B84326" w:rsidRPr="004F0C91">
        <w:rPr>
          <w:rFonts w:ascii="Century Gothic" w:hAnsi="Century Gothic"/>
          <w:b/>
          <w:bCs/>
          <w:color w:val="FFFFFF" w:themeColor="background1"/>
          <w:sz w:val="28"/>
          <w:szCs w:val="28"/>
        </w:rPr>
        <w:t>REGISTRO FOTOGRÁFICO Y ANEXOS</w:t>
      </w:r>
      <w:bookmarkEnd w:id="43"/>
    </w:p>
    <w:p w14:paraId="510D4CE2" w14:textId="77777777" w:rsidR="00BD3EDF" w:rsidRPr="00D97ABC" w:rsidRDefault="00BD3EDF" w:rsidP="00D97ABC"/>
    <w:p w14:paraId="5D6E9801" w14:textId="77777777" w:rsidR="004252CE" w:rsidRPr="003344D5" w:rsidRDefault="004252CE" w:rsidP="00B847B3">
      <w:pPr>
        <w:rPr>
          <w:sz w:val="36"/>
          <w:szCs w:val="36"/>
        </w:rPr>
      </w:pPr>
    </w:p>
    <w:sectPr w:rsidR="004252CE" w:rsidRPr="003344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3FFAB" w14:textId="77777777" w:rsidR="00817D2C" w:rsidRDefault="00817D2C" w:rsidP="00117C9C">
      <w:pPr>
        <w:spacing w:after="0" w:line="240" w:lineRule="auto"/>
      </w:pPr>
      <w:r>
        <w:separator/>
      </w:r>
    </w:p>
  </w:endnote>
  <w:endnote w:type="continuationSeparator" w:id="0">
    <w:p w14:paraId="2D3BEFBC" w14:textId="77777777" w:rsidR="00817D2C" w:rsidRDefault="00817D2C" w:rsidP="0011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95F27" w14:textId="119891C8" w:rsidR="00C8222F" w:rsidRDefault="00C8222F">
    <w:pPr>
      <w:pStyle w:val="Piedepgina"/>
      <w:jc w:val="right"/>
    </w:pPr>
  </w:p>
  <w:p w14:paraId="76AEDF35" w14:textId="7039812D" w:rsidR="00C8222F" w:rsidRPr="004F0C91" w:rsidRDefault="004F0C91">
    <w:pPr>
      <w:pStyle w:val="Piedepgina"/>
      <w:rPr>
        <w:rFonts w:ascii="Century Gothic" w:hAnsi="Century Gothic"/>
        <w:sz w:val="18"/>
        <w:szCs w:val="18"/>
      </w:rPr>
    </w:pPr>
    <w:r w:rsidRPr="004F0C91">
      <w:rPr>
        <w:rFonts w:ascii="Century Gothic" w:hAnsi="Century Gothic"/>
        <w:b/>
        <w:bCs/>
        <w:sz w:val="18"/>
        <w:szCs w:val="18"/>
      </w:rPr>
      <w:t xml:space="preserve">Nota: </w:t>
    </w:r>
    <w:r w:rsidRPr="004F0C91">
      <w:rPr>
        <w:rFonts w:ascii="Century Gothic" w:hAnsi="Century Gothic"/>
        <w:sz w:val="18"/>
        <w:szCs w:val="18"/>
      </w:rPr>
      <w:t>Si este documento se encuentra impreso se considera Copia no Controlada. La versión vigente está publicada en el sitio web del Instituto Distrital de la Gestión del Riesgo y Cambio Climático.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400EF" w14:textId="77777777" w:rsidR="00817D2C" w:rsidRDefault="00817D2C" w:rsidP="00117C9C">
      <w:pPr>
        <w:spacing w:after="0" w:line="240" w:lineRule="auto"/>
      </w:pPr>
      <w:r>
        <w:separator/>
      </w:r>
    </w:p>
  </w:footnote>
  <w:footnote w:type="continuationSeparator" w:id="0">
    <w:p w14:paraId="3B6CA2A4" w14:textId="77777777" w:rsidR="00817D2C" w:rsidRDefault="00817D2C" w:rsidP="00117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838"/>
      <w:gridCol w:w="5245"/>
      <w:gridCol w:w="1745"/>
    </w:tblGrid>
    <w:tr w:rsidR="004F0C91" w:rsidRPr="009A1135" w14:paraId="2BC46478" w14:textId="77777777" w:rsidTr="004F0C91">
      <w:trPr>
        <w:trHeight w:val="283"/>
      </w:trPr>
      <w:tc>
        <w:tcPr>
          <w:tcW w:w="1838" w:type="dxa"/>
          <w:vMerge w:val="restart"/>
          <w:vAlign w:val="center"/>
        </w:tcPr>
        <w:p w14:paraId="64E93704" w14:textId="5762D2BF" w:rsidR="004F0C91" w:rsidRPr="009A1135" w:rsidRDefault="004F0C91" w:rsidP="009A1135">
          <w:pPr>
            <w:pStyle w:val="Encabezado"/>
            <w:jc w:val="center"/>
            <w:rPr>
              <w:rFonts w:asciiTheme="majorHAnsi" w:hAnsiTheme="majorHAnsi" w:cstheme="majorHAnsi"/>
              <w:b/>
              <w:bCs/>
              <w:noProof/>
              <w:sz w:val="20"/>
              <w:szCs w:val="20"/>
            </w:rPr>
          </w:pPr>
          <w:r>
            <w:rPr>
              <w:rFonts w:asciiTheme="majorHAnsi" w:hAnsiTheme="majorHAnsi" w:cstheme="majorHAnsi"/>
              <w:b/>
              <w:bCs/>
              <w:noProof/>
              <w:sz w:val="20"/>
              <w:szCs w:val="20"/>
              <w:lang w:eastAsia="es-CO"/>
            </w:rPr>
            <w:drawing>
              <wp:inline distT="0" distB="0" distL="0" distR="0" wp14:anchorId="053BD36A" wp14:editId="3BEC5A6C">
                <wp:extent cx="677487" cy="822960"/>
                <wp:effectExtent l="0" t="0" r="8890" b="0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ormato Idige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7487" cy="822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61F0896A" w14:textId="1CC50F5F" w:rsidR="004F0C91" w:rsidRPr="004F0C91" w:rsidRDefault="004F0C91" w:rsidP="009A1135">
          <w:pPr>
            <w:pStyle w:val="Encabezado"/>
            <w:jc w:val="center"/>
            <w:rPr>
              <w:rFonts w:ascii="Century Gothic" w:hAnsi="Century Gothic" w:cstheme="majorHAnsi"/>
              <w:b/>
              <w:bCs/>
              <w:noProof/>
              <w:sz w:val="20"/>
              <w:szCs w:val="20"/>
            </w:rPr>
          </w:pPr>
          <w:r w:rsidRPr="004F0C91">
            <w:rPr>
              <w:rFonts w:ascii="Century Gothic" w:hAnsi="Century Gothic" w:cstheme="majorHAnsi"/>
              <w:b/>
              <w:bCs/>
              <w:noProof/>
              <w:szCs w:val="20"/>
            </w:rPr>
            <w:t>PROPUESTA COFINANCIACIÓN</w:t>
          </w:r>
        </w:p>
      </w:tc>
      <w:tc>
        <w:tcPr>
          <w:tcW w:w="1745" w:type="dxa"/>
          <w:vAlign w:val="center"/>
        </w:tcPr>
        <w:p w14:paraId="6D8F412E" w14:textId="294F5A4E" w:rsidR="004F0C91" w:rsidRPr="004F0C91" w:rsidRDefault="004F0C91" w:rsidP="004F0C91">
          <w:pPr>
            <w:pStyle w:val="Encabezado"/>
            <w:rPr>
              <w:rFonts w:ascii="Century Gothic" w:hAnsi="Century Gothic" w:cstheme="majorHAnsi"/>
              <w:noProof/>
              <w:sz w:val="16"/>
              <w:szCs w:val="20"/>
            </w:rPr>
          </w:pP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t>Código: DE-FT-61</w:t>
          </w:r>
        </w:p>
      </w:tc>
    </w:tr>
    <w:tr w:rsidR="004F0C91" w:rsidRPr="009A1135" w14:paraId="2C108689" w14:textId="77777777" w:rsidTr="004F0C91">
      <w:trPr>
        <w:trHeight w:val="283"/>
      </w:trPr>
      <w:tc>
        <w:tcPr>
          <w:tcW w:w="1838" w:type="dxa"/>
          <w:vMerge/>
        </w:tcPr>
        <w:p w14:paraId="3F305C02" w14:textId="77777777" w:rsidR="004F0C91" w:rsidRPr="009A1135" w:rsidRDefault="004F0C91" w:rsidP="00D60E75">
          <w:pPr>
            <w:pStyle w:val="Encabezado"/>
            <w:rPr>
              <w:rFonts w:asciiTheme="majorHAnsi" w:hAnsiTheme="majorHAnsi" w:cstheme="majorHAnsi"/>
              <w:b/>
              <w:bCs/>
              <w:noProof/>
              <w:sz w:val="20"/>
              <w:szCs w:val="20"/>
            </w:rPr>
          </w:pPr>
        </w:p>
      </w:tc>
      <w:tc>
        <w:tcPr>
          <w:tcW w:w="5245" w:type="dxa"/>
          <w:vMerge/>
          <w:vAlign w:val="center"/>
        </w:tcPr>
        <w:p w14:paraId="3D469ABC" w14:textId="4CA3246D" w:rsidR="004F0C91" w:rsidRPr="004F0C91" w:rsidRDefault="004F0C91" w:rsidP="009A1135">
          <w:pPr>
            <w:pStyle w:val="Encabezado"/>
            <w:jc w:val="center"/>
            <w:rPr>
              <w:rFonts w:ascii="Century Gothic" w:hAnsi="Century Gothic" w:cstheme="majorHAnsi"/>
              <w:b/>
              <w:bCs/>
              <w:noProof/>
              <w:sz w:val="20"/>
              <w:szCs w:val="20"/>
            </w:rPr>
          </w:pPr>
        </w:p>
      </w:tc>
      <w:tc>
        <w:tcPr>
          <w:tcW w:w="1745" w:type="dxa"/>
          <w:vAlign w:val="center"/>
        </w:tcPr>
        <w:p w14:paraId="2F9CC3CE" w14:textId="3BBC596B" w:rsidR="004F0C91" w:rsidRPr="004F0C91" w:rsidRDefault="004F0C91" w:rsidP="004F0C91">
          <w:pPr>
            <w:pStyle w:val="Encabezado"/>
            <w:rPr>
              <w:rFonts w:ascii="Century Gothic" w:hAnsi="Century Gothic" w:cstheme="majorHAnsi"/>
              <w:noProof/>
              <w:sz w:val="16"/>
              <w:szCs w:val="20"/>
            </w:rPr>
          </w:pP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t>Versión: 1</w:t>
          </w:r>
        </w:p>
      </w:tc>
    </w:tr>
    <w:tr w:rsidR="004F0C91" w:rsidRPr="009A1135" w14:paraId="67D341EA" w14:textId="77777777" w:rsidTr="004F0C91">
      <w:trPr>
        <w:trHeight w:val="283"/>
      </w:trPr>
      <w:tc>
        <w:tcPr>
          <w:tcW w:w="1838" w:type="dxa"/>
          <w:vMerge/>
        </w:tcPr>
        <w:p w14:paraId="70A7052C" w14:textId="77777777" w:rsidR="004F0C91" w:rsidRPr="009A1135" w:rsidRDefault="004F0C91" w:rsidP="00D60E75">
          <w:pPr>
            <w:pStyle w:val="Encabezado"/>
            <w:rPr>
              <w:rFonts w:asciiTheme="majorHAnsi" w:hAnsiTheme="majorHAnsi" w:cstheme="majorHAnsi"/>
              <w:b/>
              <w:bCs/>
              <w:noProof/>
              <w:sz w:val="20"/>
              <w:szCs w:val="20"/>
            </w:rPr>
          </w:pPr>
        </w:p>
      </w:tc>
      <w:tc>
        <w:tcPr>
          <w:tcW w:w="5245" w:type="dxa"/>
          <w:vMerge/>
          <w:vAlign w:val="center"/>
        </w:tcPr>
        <w:p w14:paraId="527E4B11" w14:textId="77777777" w:rsidR="004F0C91" w:rsidRPr="004F0C91" w:rsidRDefault="004F0C91" w:rsidP="009A1135">
          <w:pPr>
            <w:pStyle w:val="Encabezado"/>
            <w:jc w:val="center"/>
            <w:rPr>
              <w:rFonts w:ascii="Century Gothic" w:hAnsi="Century Gothic" w:cstheme="majorHAnsi"/>
              <w:b/>
              <w:bCs/>
              <w:noProof/>
              <w:sz w:val="20"/>
              <w:szCs w:val="20"/>
            </w:rPr>
          </w:pPr>
        </w:p>
      </w:tc>
      <w:tc>
        <w:tcPr>
          <w:tcW w:w="1745" w:type="dxa"/>
          <w:vAlign w:val="center"/>
        </w:tcPr>
        <w:p w14:paraId="2EFE2B63" w14:textId="0120CE6D" w:rsidR="004F0C91" w:rsidRPr="004F0C91" w:rsidRDefault="004F0C91" w:rsidP="004F0C91">
          <w:pPr>
            <w:pStyle w:val="Encabezado"/>
            <w:rPr>
              <w:rFonts w:ascii="Century Gothic" w:hAnsi="Century Gothic" w:cstheme="majorHAnsi"/>
              <w:noProof/>
              <w:sz w:val="16"/>
              <w:szCs w:val="20"/>
            </w:rPr>
          </w:pPr>
          <w:r w:rsidRPr="004F0C91">
            <w:rPr>
              <w:rFonts w:ascii="Century Gothic" w:hAnsi="Century Gothic" w:cstheme="majorHAnsi"/>
              <w:noProof/>
              <w:sz w:val="16"/>
              <w:szCs w:val="20"/>
            </w:rPr>
            <w:t>Página:</w:t>
          </w: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fldChar w:fldCharType="begin"/>
          </w: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instrText>PAGE  \* Arabic  \* MERGEFORMAT</w:instrText>
          </w: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fldChar w:fldCharType="separate"/>
          </w:r>
          <w:r w:rsidR="00557CB9" w:rsidRPr="00557CB9">
            <w:rPr>
              <w:rFonts w:ascii="Century Gothic" w:hAnsi="Century Gothic" w:cstheme="majorHAnsi"/>
              <w:bCs/>
              <w:noProof/>
              <w:sz w:val="16"/>
              <w:szCs w:val="20"/>
              <w:lang w:val="es-ES"/>
            </w:rPr>
            <w:t>3</w:t>
          </w: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fldChar w:fldCharType="end"/>
          </w:r>
          <w:r w:rsidRPr="004F0C91">
            <w:rPr>
              <w:rFonts w:ascii="Century Gothic" w:hAnsi="Century Gothic" w:cstheme="majorHAnsi"/>
              <w:noProof/>
              <w:sz w:val="16"/>
              <w:szCs w:val="20"/>
              <w:lang w:val="es-ES"/>
            </w:rPr>
            <w:t xml:space="preserve"> de </w:t>
          </w: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fldChar w:fldCharType="begin"/>
          </w: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instrText>NUMPAGES  \* Arabic  \* MERGEFORMAT</w:instrText>
          </w: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fldChar w:fldCharType="separate"/>
          </w:r>
          <w:r w:rsidR="00557CB9" w:rsidRPr="00557CB9">
            <w:rPr>
              <w:rFonts w:ascii="Century Gothic" w:hAnsi="Century Gothic" w:cstheme="majorHAnsi"/>
              <w:bCs/>
              <w:noProof/>
              <w:sz w:val="16"/>
              <w:szCs w:val="20"/>
              <w:lang w:val="es-ES"/>
            </w:rPr>
            <w:t>14</w:t>
          </w: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fldChar w:fldCharType="end"/>
          </w:r>
        </w:p>
      </w:tc>
    </w:tr>
    <w:tr w:rsidR="004F0C91" w:rsidRPr="009A1135" w14:paraId="5103EB04" w14:textId="77777777" w:rsidTr="004F0C91">
      <w:trPr>
        <w:trHeight w:val="283"/>
      </w:trPr>
      <w:tc>
        <w:tcPr>
          <w:tcW w:w="1838" w:type="dxa"/>
          <w:vMerge/>
        </w:tcPr>
        <w:p w14:paraId="284F12A8" w14:textId="77777777" w:rsidR="004F0C91" w:rsidRPr="009A1135" w:rsidRDefault="004F0C91" w:rsidP="00D60E75">
          <w:pPr>
            <w:pStyle w:val="Encabezado"/>
            <w:rPr>
              <w:rFonts w:asciiTheme="majorHAnsi" w:hAnsiTheme="majorHAnsi" w:cstheme="majorHAnsi"/>
              <w:b/>
              <w:bCs/>
              <w:noProof/>
              <w:sz w:val="20"/>
              <w:szCs w:val="20"/>
            </w:rPr>
          </w:pPr>
        </w:p>
      </w:tc>
      <w:tc>
        <w:tcPr>
          <w:tcW w:w="5245" w:type="dxa"/>
          <w:vMerge/>
          <w:vAlign w:val="center"/>
        </w:tcPr>
        <w:p w14:paraId="7C8B804F" w14:textId="77777777" w:rsidR="004F0C91" w:rsidRPr="004F0C91" w:rsidRDefault="004F0C91" w:rsidP="009A1135">
          <w:pPr>
            <w:pStyle w:val="Encabezado"/>
            <w:jc w:val="center"/>
            <w:rPr>
              <w:rFonts w:ascii="Century Gothic" w:hAnsi="Century Gothic" w:cstheme="majorHAnsi"/>
              <w:b/>
              <w:bCs/>
              <w:noProof/>
              <w:sz w:val="20"/>
              <w:szCs w:val="20"/>
            </w:rPr>
          </w:pPr>
        </w:p>
      </w:tc>
      <w:tc>
        <w:tcPr>
          <w:tcW w:w="1745" w:type="dxa"/>
          <w:vAlign w:val="center"/>
        </w:tcPr>
        <w:p w14:paraId="67F58533" w14:textId="133691A5" w:rsidR="004F0C91" w:rsidRPr="004F0C91" w:rsidRDefault="004F0C91" w:rsidP="004F0C91">
          <w:pPr>
            <w:pStyle w:val="Encabezado"/>
            <w:rPr>
              <w:rFonts w:ascii="Century Gothic" w:hAnsi="Century Gothic" w:cstheme="majorHAnsi"/>
              <w:noProof/>
              <w:sz w:val="16"/>
              <w:szCs w:val="20"/>
            </w:rPr>
          </w:pPr>
          <w:r w:rsidRPr="004F0C91">
            <w:rPr>
              <w:rFonts w:ascii="Century Gothic" w:hAnsi="Century Gothic" w:cstheme="majorHAnsi"/>
              <w:bCs/>
              <w:noProof/>
              <w:sz w:val="16"/>
              <w:szCs w:val="20"/>
            </w:rPr>
            <w:t>Vigente desde: 26/10/2021</w:t>
          </w:r>
        </w:p>
      </w:tc>
    </w:tr>
  </w:tbl>
  <w:p w14:paraId="445CBB4C" w14:textId="0ACDADA7" w:rsidR="00C8222F" w:rsidRPr="00D60E75" w:rsidRDefault="00C8222F" w:rsidP="00B65F69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43B61"/>
    <w:multiLevelType w:val="hybridMultilevel"/>
    <w:tmpl w:val="BB5EB5BA"/>
    <w:lvl w:ilvl="0" w:tplc="A490CF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F66E63"/>
    <w:multiLevelType w:val="hybridMultilevel"/>
    <w:tmpl w:val="F15AAF3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3507D"/>
    <w:multiLevelType w:val="hybridMultilevel"/>
    <w:tmpl w:val="62828DA8"/>
    <w:lvl w:ilvl="0" w:tplc="240A0019">
      <w:start w:val="1"/>
      <w:numFmt w:val="lowerLetter"/>
      <w:lvlText w:val="%1."/>
      <w:lvlJc w:val="left"/>
      <w:pPr>
        <w:ind w:left="3600" w:hanging="360"/>
      </w:pPr>
    </w:lvl>
    <w:lvl w:ilvl="1" w:tplc="240A0019">
      <w:start w:val="1"/>
      <w:numFmt w:val="lowerLetter"/>
      <w:lvlText w:val="%2."/>
      <w:lvlJc w:val="left"/>
      <w:pPr>
        <w:ind w:left="4320" w:hanging="360"/>
      </w:pPr>
    </w:lvl>
    <w:lvl w:ilvl="2" w:tplc="240A001B" w:tentative="1">
      <w:start w:val="1"/>
      <w:numFmt w:val="lowerRoman"/>
      <w:lvlText w:val="%3."/>
      <w:lvlJc w:val="right"/>
      <w:pPr>
        <w:ind w:left="5040" w:hanging="180"/>
      </w:pPr>
    </w:lvl>
    <w:lvl w:ilvl="3" w:tplc="240A000F" w:tentative="1">
      <w:start w:val="1"/>
      <w:numFmt w:val="decimal"/>
      <w:lvlText w:val="%4."/>
      <w:lvlJc w:val="left"/>
      <w:pPr>
        <w:ind w:left="5760" w:hanging="360"/>
      </w:pPr>
    </w:lvl>
    <w:lvl w:ilvl="4" w:tplc="240A0019" w:tentative="1">
      <w:start w:val="1"/>
      <w:numFmt w:val="lowerLetter"/>
      <w:lvlText w:val="%5."/>
      <w:lvlJc w:val="left"/>
      <w:pPr>
        <w:ind w:left="6480" w:hanging="360"/>
      </w:pPr>
    </w:lvl>
    <w:lvl w:ilvl="5" w:tplc="240A001B" w:tentative="1">
      <w:start w:val="1"/>
      <w:numFmt w:val="lowerRoman"/>
      <w:lvlText w:val="%6."/>
      <w:lvlJc w:val="right"/>
      <w:pPr>
        <w:ind w:left="7200" w:hanging="180"/>
      </w:pPr>
    </w:lvl>
    <w:lvl w:ilvl="6" w:tplc="240A000F" w:tentative="1">
      <w:start w:val="1"/>
      <w:numFmt w:val="decimal"/>
      <w:lvlText w:val="%7."/>
      <w:lvlJc w:val="left"/>
      <w:pPr>
        <w:ind w:left="7920" w:hanging="360"/>
      </w:pPr>
    </w:lvl>
    <w:lvl w:ilvl="7" w:tplc="240A0019" w:tentative="1">
      <w:start w:val="1"/>
      <w:numFmt w:val="lowerLetter"/>
      <w:lvlText w:val="%8."/>
      <w:lvlJc w:val="left"/>
      <w:pPr>
        <w:ind w:left="8640" w:hanging="360"/>
      </w:pPr>
    </w:lvl>
    <w:lvl w:ilvl="8" w:tplc="24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18C339A7"/>
    <w:multiLevelType w:val="hybridMultilevel"/>
    <w:tmpl w:val="88BC3A64"/>
    <w:lvl w:ilvl="0" w:tplc="8D7AE472">
      <w:start w:val="1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327411E"/>
    <w:multiLevelType w:val="hybridMultilevel"/>
    <w:tmpl w:val="A21CADF6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1F2415C"/>
    <w:multiLevelType w:val="hybridMultilevel"/>
    <w:tmpl w:val="5C884C18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CF266C"/>
    <w:multiLevelType w:val="hybridMultilevel"/>
    <w:tmpl w:val="33DE3F52"/>
    <w:lvl w:ilvl="0" w:tplc="E466B36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22EFF"/>
    <w:multiLevelType w:val="hybridMultilevel"/>
    <w:tmpl w:val="3DD818DE"/>
    <w:lvl w:ilvl="0" w:tplc="8C5C2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316BD"/>
    <w:multiLevelType w:val="hybridMultilevel"/>
    <w:tmpl w:val="973C83A8"/>
    <w:lvl w:ilvl="0" w:tplc="D8749354">
      <w:start w:val="6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5C5846"/>
    <w:multiLevelType w:val="hybridMultilevel"/>
    <w:tmpl w:val="339AFBF6"/>
    <w:lvl w:ilvl="0" w:tplc="7026C58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91399"/>
    <w:multiLevelType w:val="hybridMultilevel"/>
    <w:tmpl w:val="A2C8507A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FFFFFF" w:themeColor="background1"/>
        <w:sz w:val="36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370A97"/>
    <w:multiLevelType w:val="hybridMultilevel"/>
    <w:tmpl w:val="FCBA34A0"/>
    <w:lvl w:ilvl="0" w:tplc="0C0A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4973F84"/>
    <w:multiLevelType w:val="hybridMultilevel"/>
    <w:tmpl w:val="C7F451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87EC6"/>
    <w:multiLevelType w:val="hybridMultilevel"/>
    <w:tmpl w:val="0CC64528"/>
    <w:lvl w:ilvl="0" w:tplc="E2AC9CB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6876C4"/>
    <w:multiLevelType w:val="hybridMultilevel"/>
    <w:tmpl w:val="DB0027C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07530"/>
    <w:multiLevelType w:val="hybridMultilevel"/>
    <w:tmpl w:val="787828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046ED4"/>
    <w:multiLevelType w:val="hybridMultilevel"/>
    <w:tmpl w:val="AECAEE7E"/>
    <w:lvl w:ilvl="0" w:tplc="FF8069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E4DA2720">
      <w:start w:val="1"/>
      <w:numFmt w:val="lowerLetter"/>
      <w:lvlText w:val="%2."/>
      <w:lvlJc w:val="left"/>
      <w:pPr>
        <w:ind w:left="360" w:hanging="360"/>
      </w:pPr>
      <w:rPr>
        <w:b/>
        <w:color w:val="auto"/>
        <w:sz w:val="24"/>
        <w:szCs w:val="24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7"/>
  </w:num>
  <w:num w:numId="5">
    <w:abstractNumId w:val="12"/>
  </w:num>
  <w:num w:numId="6">
    <w:abstractNumId w:val="5"/>
  </w:num>
  <w:num w:numId="7">
    <w:abstractNumId w:val="1"/>
  </w:num>
  <w:num w:numId="8">
    <w:abstractNumId w:val="2"/>
  </w:num>
  <w:num w:numId="9">
    <w:abstractNumId w:val="4"/>
  </w:num>
  <w:num w:numId="10">
    <w:abstractNumId w:val="10"/>
  </w:num>
  <w:num w:numId="11">
    <w:abstractNumId w:val="11"/>
  </w:num>
  <w:num w:numId="12">
    <w:abstractNumId w:val="6"/>
  </w:num>
  <w:num w:numId="13">
    <w:abstractNumId w:val="9"/>
  </w:num>
  <w:num w:numId="14">
    <w:abstractNumId w:val="13"/>
  </w:num>
  <w:num w:numId="15">
    <w:abstractNumId w:val="8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7B3"/>
    <w:rsid w:val="0003089A"/>
    <w:rsid w:val="00055B60"/>
    <w:rsid w:val="0006722E"/>
    <w:rsid w:val="00076A1B"/>
    <w:rsid w:val="000A79AD"/>
    <w:rsid w:val="000D2188"/>
    <w:rsid w:val="000E551C"/>
    <w:rsid w:val="000F4361"/>
    <w:rsid w:val="00117C9C"/>
    <w:rsid w:val="001338FE"/>
    <w:rsid w:val="00143031"/>
    <w:rsid w:val="00196E70"/>
    <w:rsid w:val="001F260A"/>
    <w:rsid w:val="00230139"/>
    <w:rsid w:val="00256107"/>
    <w:rsid w:val="00272AB9"/>
    <w:rsid w:val="0027389D"/>
    <w:rsid w:val="00293E51"/>
    <w:rsid w:val="002C78ED"/>
    <w:rsid w:val="003023BE"/>
    <w:rsid w:val="00320126"/>
    <w:rsid w:val="0032074E"/>
    <w:rsid w:val="003326C4"/>
    <w:rsid w:val="003338C8"/>
    <w:rsid w:val="003344D5"/>
    <w:rsid w:val="003A5355"/>
    <w:rsid w:val="003E3EA3"/>
    <w:rsid w:val="003E5434"/>
    <w:rsid w:val="00406FA9"/>
    <w:rsid w:val="00415A86"/>
    <w:rsid w:val="004252CE"/>
    <w:rsid w:val="00450B0F"/>
    <w:rsid w:val="004549C1"/>
    <w:rsid w:val="004715F3"/>
    <w:rsid w:val="004B0EB4"/>
    <w:rsid w:val="004B7846"/>
    <w:rsid w:val="004C0E80"/>
    <w:rsid w:val="004E51E3"/>
    <w:rsid w:val="004F0C91"/>
    <w:rsid w:val="00502101"/>
    <w:rsid w:val="005051C5"/>
    <w:rsid w:val="00531C7E"/>
    <w:rsid w:val="00534374"/>
    <w:rsid w:val="0053474A"/>
    <w:rsid w:val="00557CB9"/>
    <w:rsid w:val="00567F6F"/>
    <w:rsid w:val="005823A9"/>
    <w:rsid w:val="005857FC"/>
    <w:rsid w:val="005B5BD9"/>
    <w:rsid w:val="005C287B"/>
    <w:rsid w:val="005D4084"/>
    <w:rsid w:val="005F15CD"/>
    <w:rsid w:val="0060568D"/>
    <w:rsid w:val="006204E0"/>
    <w:rsid w:val="00625935"/>
    <w:rsid w:val="006578D2"/>
    <w:rsid w:val="006A396A"/>
    <w:rsid w:val="006D50E8"/>
    <w:rsid w:val="00727B05"/>
    <w:rsid w:val="00736522"/>
    <w:rsid w:val="00755334"/>
    <w:rsid w:val="007603AD"/>
    <w:rsid w:val="00777924"/>
    <w:rsid w:val="007A2369"/>
    <w:rsid w:val="007D4CDC"/>
    <w:rsid w:val="007F5F99"/>
    <w:rsid w:val="00817D2C"/>
    <w:rsid w:val="008702DC"/>
    <w:rsid w:val="00893F4C"/>
    <w:rsid w:val="008B1749"/>
    <w:rsid w:val="008C0BEB"/>
    <w:rsid w:val="008D6E9D"/>
    <w:rsid w:val="00933732"/>
    <w:rsid w:val="009347A8"/>
    <w:rsid w:val="00950EEC"/>
    <w:rsid w:val="00953DDF"/>
    <w:rsid w:val="009A1135"/>
    <w:rsid w:val="009A1292"/>
    <w:rsid w:val="009E2B40"/>
    <w:rsid w:val="00A61283"/>
    <w:rsid w:val="00A66BCE"/>
    <w:rsid w:val="00A73D57"/>
    <w:rsid w:val="00A91835"/>
    <w:rsid w:val="00AB7701"/>
    <w:rsid w:val="00AD2490"/>
    <w:rsid w:val="00B304B1"/>
    <w:rsid w:val="00B358C3"/>
    <w:rsid w:val="00B56E2E"/>
    <w:rsid w:val="00B65F69"/>
    <w:rsid w:val="00B71787"/>
    <w:rsid w:val="00B84326"/>
    <w:rsid w:val="00B847B3"/>
    <w:rsid w:val="00BC7D75"/>
    <w:rsid w:val="00BD3EDF"/>
    <w:rsid w:val="00BE3A22"/>
    <w:rsid w:val="00BF65EB"/>
    <w:rsid w:val="00C038C8"/>
    <w:rsid w:val="00C30D2B"/>
    <w:rsid w:val="00C527FA"/>
    <w:rsid w:val="00C54CEB"/>
    <w:rsid w:val="00C8222F"/>
    <w:rsid w:val="00CB2C4A"/>
    <w:rsid w:val="00CB7E13"/>
    <w:rsid w:val="00CC4926"/>
    <w:rsid w:val="00CD0B60"/>
    <w:rsid w:val="00CF00EF"/>
    <w:rsid w:val="00D26212"/>
    <w:rsid w:val="00D32408"/>
    <w:rsid w:val="00D44420"/>
    <w:rsid w:val="00D60E75"/>
    <w:rsid w:val="00D91303"/>
    <w:rsid w:val="00D97ABC"/>
    <w:rsid w:val="00E15ED4"/>
    <w:rsid w:val="00E43B54"/>
    <w:rsid w:val="00E46C51"/>
    <w:rsid w:val="00E800D1"/>
    <w:rsid w:val="00E92B50"/>
    <w:rsid w:val="00EA70BB"/>
    <w:rsid w:val="00EB2DF7"/>
    <w:rsid w:val="00EE41BD"/>
    <w:rsid w:val="00F403FF"/>
    <w:rsid w:val="00F4623F"/>
    <w:rsid w:val="00F51524"/>
    <w:rsid w:val="00F5357D"/>
    <w:rsid w:val="00F8373E"/>
    <w:rsid w:val="00F9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4DF129"/>
  <w15:chartTrackingRefBased/>
  <w15:docId w15:val="{C9DA6CDD-90A0-4C11-8DB7-C63E0964C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BB"/>
  </w:style>
  <w:style w:type="paragraph" w:styleId="Ttulo1">
    <w:name w:val="heading 1"/>
    <w:basedOn w:val="Normal"/>
    <w:next w:val="Normal"/>
    <w:link w:val="Ttulo1Car"/>
    <w:uiPriority w:val="9"/>
    <w:qFormat/>
    <w:rsid w:val="00EA70B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A70B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70B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70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A70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A70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A70B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A70B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A70B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A70B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A70BB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117C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7C9C"/>
  </w:style>
  <w:style w:type="paragraph" w:styleId="Piedepgina">
    <w:name w:val="footer"/>
    <w:basedOn w:val="Normal"/>
    <w:link w:val="PiedepginaCar"/>
    <w:uiPriority w:val="99"/>
    <w:unhideWhenUsed/>
    <w:rsid w:val="00117C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7C9C"/>
  </w:style>
  <w:style w:type="character" w:customStyle="1" w:styleId="Ttulo1Car">
    <w:name w:val="Título 1 Car"/>
    <w:basedOn w:val="Fuentedeprrafopredeter"/>
    <w:link w:val="Ttulo1"/>
    <w:uiPriority w:val="9"/>
    <w:rsid w:val="00EA70BB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TtuloTDC">
    <w:name w:val="TOC Heading"/>
    <w:basedOn w:val="Ttulo1"/>
    <w:next w:val="Normal"/>
    <w:uiPriority w:val="39"/>
    <w:unhideWhenUsed/>
    <w:qFormat/>
    <w:rsid w:val="00EA70BB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E46C51"/>
    <w:pPr>
      <w:tabs>
        <w:tab w:val="left" w:pos="660"/>
        <w:tab w:val="right" w:leader="dot" w:pos="8828"/>
      </w:tabs>
      <w:spacing w:after="100"/>
    </w:pPr>
    <w:rPr>
      <w:rFonts w:cs="Times New Roman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9A1135"/>
    <w:pPr>
      <w:tabs>
        <w:tab w:val="left" w:pos="440"/>
        <w:tab w:val="right" w:leader="dot" w:pos="8828"/>
      </w:tabs>
      <w:spacing w:after="100"/>
    </w:pPr>
    <w:rPr>
      <w:rFonts w:cs="Times New Roman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4252CE"/>
    <w:pPr>
      <w:spacing w:after="100"/>
      <w:ind w:left="440"/>
    </w:pPr>
    <w:rPr>
      <w:rFonts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4252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252C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34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6">
    <w:name w:val="Grid Table 5 Dark Accent 6"/>
    <w:basedOn w:val="Tablanormal"/>
    <w:uiPriority w:val="50"/>
    <w:rsid w:val="00334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334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7concolores-nfasis3">
    <w:name w:val="Grid Table 7 Colorful Accent 3"/>
    <w:basedOn w:val="Tablanormal"/>
    <w:uiPriority w:val="52"/>
    <w:rsid w:val="003344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clara">
    <w:name w:val="Grid Table Light"/>
    <w:basedOn w:val="Tablanormal"/>
    <w:uiPriority w:val="40"/>
    <w:rsid w:val="004C0E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6concolores">
    <w:name w:val="Grid Table 6 Colorful"/>
    <w:basedOn w:val="Tablanormal"/>
    <w:uiPriority w:val="51"/>
    <w:rsid w:val="000A79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EA70BB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A70BB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A70BB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A70BB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A70BB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A70BB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A70BB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A70BB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A70BB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Subttulo">
    <w:name w:val="Subtitle"/>
    <w:basedOn w:val="Normal"/>
    <w:next w:val="Normal"/>
    <w:link w:val="SubttuloCar"/>
    <w:uiPriority w:val="11"/>
    <w:qFormat/>
    <w:rsid w:val="00EA70B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tuloCar">
    <w:name w:val="Subtítulo Car"/>
    <w:basedOn w:val="Fuentedeprrafopredeter"/>
    <w:link w:val="Subttulo"/>
    <w:uiPriority w:val="11"/>
    <w:rsid w:val="00EA70BB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sid w:val="00EA70BB"/>
    <w:rPr>
      <w:b/>
      <w:bCs/>
    </w:rPr>
  </w:style>
  <w:style w:type="character" w:styleId="nfasis">
    <w:name w:val="Emphasis"/>
    <w:basedOn w:val="Fuentedeprrafopredeter"/>
    <w:uiPriority w:val="20"/>
    <w:qFormat/>
    <w:rsid w:val="00EA70BB"/>
    <w:rPr>
      <w:i/>
      <w:iCs/>
    </w:rPr>
  </w:style>
  <w:style w:type="paragraph" w:styleId="Sinespaciado">
    <w:name w:val="No Spacing"/>
    <w:uiPriority w:val="1"/>
    <w:qFormat/>
    <w:rsid w:val="00EA70BB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EA70BB"/>
    <w:pPr>
      <w:spacing w:before="120"/>
      <w:ind w:left="720" w:right="720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EA70BB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70BB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70BB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EA70BB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EA70BB"/>
    <w:rPr>
      <w:b w:val="0"/>
      <w:bCs w:val="0"/>
      <w:i/>
      <w:iCs/>
      <w:color w:val="4472C4" w:themeColor="accent1"/>
    </w:rPr>
  </w:style>
  <w:style w:type="character" w:styleId="Referenciasutil">
    <w:name w:val="Subtle Reference"/>
    <w:basedOn w:val="Fuentedeprrafopredeter"/>
    <w:uiPriority w:val="31"/>
    <w:qFormat/>
    <w:rsid w:val="00EA70BB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EA70BB"/>
    <w:rPr>
      <w:b/>
      <w:bCs/>
      <w:smallCaps/>
      <w:color w:val="4472C4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EA70BB"/>
    <w:rPr>
      <w:b/>
      <w:bCs/>
      <w:smallCaps/>
    </w:rPr>
  </w:style>
  <w:style w:type="character" w:styleId="Refdecomentario">
    <w:name w:val="annotation reference"/>
    <w:basedOn w:val="Fuentedeprrafopredeter"/>
    <w:uiPriority w:val="99"/>
    <w:semiHidden/>
    <w:unhideWhenUsed/>
    <w:rsid w:val="005857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57F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57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7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7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7233D-0ED9-4397-89F2-6576BE5F0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1472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5CD043WNRW</dc:creator>
  <cp:keywords/>
  <dc:description/>
  <cp:lastModifiedBy>5CD043WNRF</cp:lastModifiedBy>
  <cp:revision>2</cp:revision>
  <dcterms:created xsi:type="dcterms:W3CDTF">2021-10-27T18:34:00Z</dcterms:created>
  <dcterms:modified xsi:type="dcterms:W3CDTF">2021-10-27T18:34:00Z</dcterms:modified>
</cp:coreProperties>
</file>