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F7" w:rsidRDefault="00610BF7" w:rsidP="00D37930"/>
    <w:tbl>
      <w:tblPr>
        <w:tblpPr w:leftFromText="141" w:rightFromText="141" w:vertAnchor="text" w:horzAnchor="margin" w:tblpXSpec="center" w:tblpY="-52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7"/>
        <w:gridCol w:w="2485"/>
        <w:gridCol w:w="1767"/>
        <w:gridCol w:w="3215"/>
        <w:gridCol w:w="6"/>
      </w:tblGrid>
      <w:tr w:rsidR="00610BF7" w:rsidRPr="00334F92" w:rsidTr="005A2F11">
        <w:trPr>
          <w:cantSplit/>
          <w:trHeight w:val="169"/>
        </w:trPr>
        <w:tc>
          <w:tcPr>
            <w:tcW w:w="254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10BF7" w:rsidRPr="005A2F11" w:rsidRDefault="00610BF7" w:rsidP="007376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F11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73764B" w:rsidRPr="005A2F11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2485" w:type="dxa"/>
          </w:tcPr>
          <w:p w:rsidR="00610BF7" w:rsidRPr="00334F92" w:rsidRDefault="00610BF7" w:rsidP="009C7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:rsidR="00610BF7" w:rsidRPr="005A2F11" w:rsidRDefault="00610BF7" w:rsidP="009C7A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F11">
              <w:rPr>
                <w:rFonts w:ascii="Arial" w:hAnsi="Arial" w:cs="Arial"/>
                <w:b/>
                <w:sz w:val="20"/>
                <w:szCs w:val="20"/>
              </w:rPr>
              <w:t>1.1 Responsable</w:t>
            </w:r>
          </w:p>
        </w:tc>
        <w:tc>
          <w:tcPr>
            <w:tcW w:w="3221" w:type="dxa"/>
            <w:gridSpan w:val="2"/>
          </w:tcPr>
          <w:p w:rsidR="00610BF7" w:rsidRPr="00334F92" w:rsidRDefault="00610BF7" w:rsidP="009C7A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F7" w:rsidRPr="00334F92" w:rsidTr="005A2F11">
        <w:trPr>
          <w:cantSplit/>
          <w:trHeight w:val="169"/>
        </w:trPr>
        <w:tc>
          <w:tcPr>
            <w:tcW w:w="254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10BF7" w:rsidRPr="005A2F11" w:rsidRDefault="00610BF7" w:rsidP="009C7A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F11">
              <w:rPr>
                <w:rFonts w:ascii="Arial" w:hAnsi="Arial" w:cs="Arial"/>
                <w:b/>
                <w:sz w:val="20"/>
                <w:szCs w:val="20"/>
              </w:rPr>
              <w:t>2. Coordinación</w:t>
            </w:r>
          </w:p>
        </w:tc>
        <w:tc>
          <w:tcPr>
            <w:tcW w:w="2485" w:type="dxa"/>
          </w:tcPr>
          <w:p w:rsidR="00610BF7" w:rsidRPr="00334F92" w:rsidRDefault="00610BF7" w:rsidP="009C7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:rsidR="00610BF7" w:rsidRPr="005A2F11" w:rsidRDefault="00610BF7" w:rsidP="009C7A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F11">
              <w:rPr>
                <w:rFonts w:ascii="Arial" w:hAnsi="Arial" w:cs="Arial"/>
                <w:b/>
                <w:sz w:val="20"/>
                <w:szCs w:val="20"/>
              </w:rPr>
              <w:t>2.1 Responsable</w:t>
            </w:r>
          </w:p>
        </w:tc>
        <w:tc>
          <w:tcPr>
            <w:tcW w:w="3221" w:type="dxa"/>
            <w:gridSpan w:val="2"/>
          </w:tcPr>
          <w:p w:rsidR="00610BF7" w:rsidRPr="00334F92" w:rsidRDefault="00610BF7" w:rsidP="009C7A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F7" w:rsidRPr="00334F92" w:rsidTr="005A2F11">
        <w:trPr>
          <w:cantSplit/>
          <w:trHeight w:val="169"/>
        </w:trPr>
        <w:tc>
          <w:tcPr>
            <w:tcW w:w="254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10BF7" w:rsidRPr="005A2F11" w:rsidRDefault="00610BF7" w:rsidP="009C7A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F11">
              <w:rPr>
                <w:rFonts w:ascii="Arial" w:hAnsi="Arial" w:cs="Arial"/>
                <w:b/>
                <w:sz w:val="20"/>
                <w:szCs w:val="20"/>
              </w:rPr>
              <w:t>3. Proceso</w:t>
            </w:r>
          </w:p>
        </w:tc>
        <w:tc>
          <w:tcPr>
            <w:tcW w:w="2485" w:type="dxa"/>
          </w:tcPr>
          <w:p w:rsidR="00610BF7" w:rsidRPr="00334F92" w:rsidRDefault="00610BF7" w:rsidP="009C7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:rsidR="00610BF7" w:rsidRPr="005A2F11" w:rsidRDefault="00610BF7" w:rsidP="009C7A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F11">
              <w:rPr>
                <w:rFonts w:ascii="Arial" w:hAnsi="Arial" w:cs="Arial"/>
                <w:b/>
                <w:sz w:val="20"/>
                <w:szCs w:val="20"/>
              </w:rPr>
              <w:t>3.1 Responsable</w:t>
            </w:r>
          </w:p>
        </w:tc>
        <w:tc>
          <w:tcPr>
            <w:tcW w:w="3221" w:type="dxa"/>
            <w:gridSpan w:val="2"/>
          </w:tcPr>
          <w:p w:rsidR="00610BF7" w:rsidRPr="00334F92" w:rsidRDefault="00610BF7" w:rsidP="009C7A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ADF" w:rsidRPr="00334F92" w:rsidTr="005A2F11">
        <w:trPr>
          <w:cantSplit/>
          <w:trHeight w:val="169"/>
        </w:trPr>
        <w:tc>
          <w:tcPr>
            <w:tcW w:w="254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9C7ADF" w:rsidRPr="005A2F11" w:rsidRDefault="009C7ADF" w:rsidP="009C7A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F11">
              <w:rPr>
                <w:rFonts w:ascii="Arial" w:hAnsi="Arial" w:cs="Arial"/>
                <w:b/>
                <w:sz w:val="20"/>
                <w:szCs w:val="20"/>
              </w:rPr>
              <w:t>4. Código Requerimiento</w:t>
            </w:r>
          </w:p>
        </w:tc>
        <w:tc>
          <w:tcPr>
            <w:tcW w:w="2485" w:type="dxa"/>
          </w:tcPr>
          <w:p w:rsidR="009C7ADF" w:rsidRPr="00334F92" w:rsidRDefault="009C7ADF" w:rsidP="009C7A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:rsidR="009C7ADF" w:rsidRPr="005A2F11" w:rsidRDefault="009C7ADF" w:rsidP="005A2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F11">
              <w:rPr>
                <w:rFonts w:ascii="Arial" w:hAnsi="Arial" w:cs="Arial"/>
                <w:b/>
                <w:sz w:val="20"/>
                <w:szCs w:val="20"/>
              </w:rPr>
              <w:t xml:space="preserve">5. Fecha </w:t>
            </w:r>
          </w:p>
        </w:tc>
        <w:tc>
          <w:tcPr>
            <w:tcW w:w="3221" w:type="dxa"/>
            <w:gridSpan w:val="2"/>
          </w:tcPr>
          <w:p w:rsidR="009C7ADF" w:rsidRPr="00334F92" w:rsidRDefault="009C7ADF" w:rsidP="009C7A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BF7" w:rsidRPr="00334F92" w:rsidTr="005A2F11">
        <w:trPr>
          <w:gridAfter w:val="1"/>
          <w:wAfter w:w="6" w:type="dxa"/>
          <w:cantSplit/>
          <w:trHeight w:val="442"/>
        </w:trPr>
        <w:tc>
          <w:tcPr>
            <w:tcW w:w="254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10BF7" w:rsidRPr="005A2F11" w:rsidRDefault="00610BF7" w:rsidP="009C7A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F11">
              <w:rPr>
                <w:rFonts w:ascii="Arial" w:hAnsi="Arial" w:cs="Arial"/>
                <w:b/>
                <w:sz w:val="20"/>
                <w:szCs w:val="20"/>
              </w:rPr>
              <w:t>6. Observaciones</w:t>
            </w:r>
          </w:p>
        </w:tc>
        <w:tc>
          <w:tcPr>
            <w:tcW w:w="7467" w:type="dxa"/>
            <w:gridSpan w:val="3"/>
          </w:tcPr>
          <w:p w:rsidR="00610BF7" w:rsidRPr="00334F92" w:rsidRDefault="00610BF7" w:rsidP="009C7A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032B" w:rsidRPr="00334F92" w:rsidRDefault="00E92400" w:rsidP="005A2F11">
      <w:pPr>
        <w:ind w:firstLine="142"/>
        <w:rPr>
          <w:rFonts w:ascii="Arial" w:hAnsi="Arial" w:cs="Arial"/>
          <w:b/>
          <w:sz w:val="20"/>
          <w:szCs w:val="20"/>
        </w:rPr>
      </w:pPr>
      <w:r w:rsidRPr="00334F92">
        <w:rPr>
          <w:rFonts w:ascii="Arial" w:hAnsi="Arial" w:cs="Arial"/>
          <w:b/>
          <w:sz w:val="20"/>
          <w:szCs w:val="20"/>
        </w:rPr>
        <w:t xml:space="preserve">7. </w:t>
      </w:r>
      <w:r w:rsidR="0047032B" w:rsidRPr="00334F92">
        <w:rPr>
          <w:rFonts w:ascii="Arial" w:hAnsi="Arial" w:cs="Arial"/>
          <w:b/>
          <w:sz w:val="20"/>
          <w:szCs w:val="20"/>
        </w:rPr>
        <w:t>C</w:t>
      </w:r>
      <w:r w:rsidR="005A2F11">
        <w:rPr>
          <w:rFonts w:ascii="Arial" w:hAnsi="Arial" w:cs="Arial"/>
          <w:b/>
          <w:sz w:val="20"/>
          <w:szCs w:val="20"/>
        </w:rPr>
        <w:t>asos</w:t>
      </w:r>
      <w:r w:rsidR="0047032B" w:rsidRPr="00334F92">
        <w:rPr>
          <w:rFonts w:ascii="Arial" w:hAnsi="Arial" w:cs="Arial"/>
          <w:b/>
          <w:sz w:val="20"/>
          <w:szCs w:val="20"/>
        </w:rPr>
        <w:t xml:space="preserve"> </w:t>
      </w:r>
      <w:r w:rsidR="005A2F11">
        <w:rPr>
          <w:rFonts w:ascii="Arial" w:hAnsi="Arial" w:cs="Arial"/>
          <w:b/>
          <w:sz w:val="20"/>
          <w:szCs w:val="20"/>
        </w:rPr>
        <w:t>de</w:t>
      </w:r>
      <w:r w:rsidR="0047032B" w:rsidRPr="00334F92">
        <w:rPr>
          <w:rFonts w:ascii="Arial" w:hAnsi="Arial" w:cs="Arial"/>
          <w:b/>
          <w:sz w:val="20"/>
          <w:szCs w:val="20"/>
        </w:rPr>
        <w:t xml:space="preserve"> U</w:t>
      </w:r>
      <w:r w:rsidR="005A2F11">
        <w:rPr>
          <w:rFonts w:ascii="Arial" w:hAnsi="Arial" w:cs="Arial"/>
          <w:b/>
          <w:sz w:val="20"/>
          <w:szCs w:val="20"/>
        </w:rPr>
        <w:t>so</w:t>
      </w:r>
    </w:p>
    <w:bookmarkStart w:id="0" w:name="_GoBack"/>
    <w:p w:rsidR="0047032B" w:rsidRDefault="003124F2" w:rsidP="00D37930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6400800" cy="5059045"/>
                <wp:effectExtent l="16510" t="10795" r="40640" b="355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05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02E2C" id="Rectangle 4" o:spid="_x0000_s1026" style="position:absolute;margin-left:9.75pt;margin-top:.75pt;width:7in;height:39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" strokeweight="1.5pt">
                <v:shadow on="t"/>
              </v:rect>
            </w:pict>
          </mc:Fallback>
        </mc:AlternateContent>
      </w:r>
      <w:bookmarkEnd w:id="0"/>
      <w:r>
        <w:rPr>
          <w:noProof/>
          <w:lang w:val="es-CO" w:eastAsia="es-CO"/>
        </w:rPr>
        <mc:AlternateContent>
          <mc:Choice Requires="wpc">
            <w:drawing>
              <wp:inline distT="0" distB="0" distL="0" distR="0">
                <wp:extent cx="6400800" cy="5059045"/>
                <wp:effectExtent l="0" t="2540" r="2540" b="0"/>
                <wp:docPr id="3" name="Lienz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49738A0" id="Lienzo 3" o:spid="_x0000_s1026" editas="canvas" style="width:7in;height:398.35pt;mso-position-horizontal-relative:char;mso-position-vertical-relative:line" coordsize="64008,5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yeksLeAAAABgEAAA8AAABkcnMv&#10;ZG93bnJldi54bWxMj0tLxDAUhfeC/yFcwY04yfjo1Np0EEEQYRbOA2aZNtemmtyUJp2p/96MG90c&#10;OJzLOd8tl5Oz7IBD6DxJmM8EMKTG645aCdvNy3UOLERFWllPKOEbAyyr87NSFdof6R0P69iyVEKh&#10;UBJMjH3BeWgMOhVmvkdK2YcfnIrJDi3Xgzqmcmf5jRAZd6qjtGBUj88Gm6/16CS8NdnV57we9y5f&#10;7cztvd2/xs2dlJcX09MjsIhT/DuGE35Chyox1X4kHZiVkB6Jv3rKhMiTryUsHrIF8Krk//GrH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cnpLC3gAAAAY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505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XSpec="center" w:tblpY="142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3"/>
        <w:gridCol w:w="5077"/>
      </w:tblGrid>
      <w:tr w:rsidR="00E92400" w:rsidRPr="00237542" w:rsidTr="005A2F11">
        <w:trPr>
          <w:trHeight w:val="250"/>
        </w:trPr>
        <w:tc>
          <w:tcPr>
            <w:tcW w:w="9980" w:type="dxa"/>
            <w:gridSpan w:val="2"/>
            <w:shd w:val="clear" w:color="auto" w:fill="F2F2F2" w:themeFill="background1" w:themeFillShade="F2"/>
          </w:tcPr>
          <w:p w:rsidR="00E92400" w:rsidRPr="00334F92" w:rsidRDefault="0067109F" w:rsidP="00E924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4F92">
              <w:rPr>
                <w:rFonts w:ascii="Arial" w:hAnsi="Arial" w:cs="Arial"/>
                <w:b/>
                <w:sz w:val="20"/>
              </w:rPr>
              <w:t>8</w:t>
            </w:r>
            <w:r w:rsidR="00E92400" w:rsidRPr="00334F92">
              <w:rPr>
                <w:rFonts w:ascii="Arial" w:hAnsi="Arial" w:cs="Arial"/>
                <w:b/>
                <w:sz w:val="20"/>
              </w:rPr>
              <w:t>. FIRMAS</w:t>
            </w:r>
          </w:p>
        </w:tc>
      </w:tr>
      <w:tr w:rsidR="00E92400" w:rsidRPr="00237542" w:rsidTr="005A2F11">
        <w:trPr>
          <w:trHeight w:val="1443"/>
        </w:trPr>
        <w:tc>
          <w:tcPr>
            <w:tcW w:w="4903" w:type="dxa"/>
          </w:tcPr>
          <w:p w:rsidR="00E92400" w:rsidRPr="00334F92" w:rsidRDefault="0067109F" w:rsidP="00E9240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34F92">
              <w:rPr>
                <w:rFonts w:ascii="Arial" w:hAnsi="Arial" w:cs="Arial"/>
                <w:b/>
                <w:sz w:val="20"/>
              </w:rPr>
              <w:t>8</w:t>
            </w:r>
            <w:r w:rsidR="00E92400" w:rsidRPr="00334F92">
              <w:rPr>
                <w:rFonts w:ascii="Arial" w:hAnsi="Arial" w:cs="Arial"/>
                <w:b/>
                <w:sz w:val="20"/>
              </w:rPr>
              <w:t>.1 Responsable:</w:t>
            </w:r>
          </w:p>
          <w:p w:rsidR="00E92400" w:rsidRPr="00334F92" w:rsidRDefault="00E92400" w:rsidP="00E92400">
            <w:pPr>
              <w:jc w:val="center"/>
              <w:rPr>
                <w:rFonts w:ascii="Arial" w:hAnsi="Arial" w:cs="Arial"/>
                <w:sz w:val="20"/>
              </w:rPr>
            </w:pPr>
          </w:p>
          <w:p w:rsidR="00E92400" w:rsidRDefault="00E92400" w:rsidP="00E92400">
            <w:pPr>
              <w:jc w:val="center"/>
              <w:rPr>
                <w:rFonts w:ascii="Arial" w:hAnsi="Arial" w:cs="Arial"/>
                <w:sz w:val="20"/>
              </w:rPr>
            </w:pPr>
          </w:p>
          <w:p w:rsidR="005A2F11" w:rsidRDefault="005A2F11" w:rsidP="00E92400">
            <w:pPr>
              <w:jc w:val="center"/>
              <w:rPr>
                <w:rFonts w:ascii="Arial" w:hAnsi="Arial" w:cs="Arial"/>
                <w:sz w:val="20"/>
              </w:rPr>
            </w:pPr>
          </w:p>
          <w:p w:rsidR="005A2F11" w:rsidRPr="00334F92" w:rsidRDefault="005A2F11" w:rsidP="00E92400">
            <w:pPr>
              <w:jc w:val="center"/>
              <w:rPr>
                <w:rFonts w:ascii="Arial" w:hAnsi="Arial" w:cs="Arial"/>
                <w:sz w:val="20"/>
              </w:rPr>
            </w:pPr>
          </w:p>
          <w:p w:rsidR="00E92400" w:rsidRPr="00334F92" w:rsidRDefault="00E92400" w:rsidP="00E92400">
            <w:pPr>
              <w:jc w:val="center"/>
              <w:rPr>
                <w:rFonts w:ascii="Arial" w:hAnsi="Arial" w:cs="Arial"/>
                <w:sz w:val="20"/>
              </w:rPr>
            </w:pPr>
            <w:r w:rsidRPr="00334F92">
              <w:rPr>
                <w:rFonts w:ascii="Arial" w:hAnsi="Arial" w:cs="Arial"/>
                <w:sz w:val="20"/>
              </w:rPr>
              <w:t>Ingeniero de Desarrollo</w:t>
            </w:r>
          </w:p>
        </w:tc>
        <w:tc>
          <w:tcPr>
            <w:tcW w:w="5077" w:type="dxa"/>
          </w:tcPr>
          <w:p w:rsidR="00E92400" w:rsidRPr="00334F92" w:rsidRDefault="0067109F" w:rsidP="00E9240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34F92">
              <w:rPr>
                <w:rFonts w:ascii="Arial" w:hAnsi="Arial" w:cs="Arial"/>
                <w:b/>
                <w:sz w:val="20"/>
              </w:rPr>
              <w:t>8</w:t>
            </w:r>
            <w:r w:rsidR="00E92400" w:rsidRPr="00334F92">
              <w:rPr>
                <w:rFonts w:ascii="Arial" w:hAnsi="Arial" w:cs="Arial"/>
                <w:b/>
                <w:sz w:val="20"/>
              </w:rPr>
              <w:t xml:space="preserve">.2 </w:t>
            </w:r>
            <w:proofErr w:type="spellStart"/>
            <w:r w:rsidR="00E92400" w:rsidRPr="00334F92">
              <w:rPr>
                <w:rFonts w:ascii="Arial" w:hAnsi="Arial" w:cs="Arial"/>
                <w:b/>
                <w:sz w:val="20"/>
              </w:rPr>
              <w:t>V</w:t>
            </w:r>
            <w:r w:rsidR="00804DE1">
              <w:rPr>
                <w:rFonts w:ascii="Arial" w:hAnsi="Arial" w:cs="Arial"/>
                <w:b/>
                <w:sz w:val="20"/>
              </w:rPr>
              <w:t>o</w:t>
            </w:r>
            <w:r w:rsidR="00E92400" w:rsidRPr="00334F92">
              <w:rPr>
                <w:rFonts w:ascii="Arial" w:hAnsi="Arial" w:cs="Arial"/>
                <w:b/>
                <w:sz w:val="20"/>
              </w:rPr>
              <w:t>B</w:t>
            </w:r>
            <w:r w:rsidR="00804DE1">
              <w:rPr>
                <w:rFonts w:ascii="Arial" w:hAnsi="Arial" w:cs="Arial"/>
                <w:b/>
                <w:sz w:val="20"/>
              </w:rPr>
              <w:t>o</w:t>
            </w:r>
            <w:proofErr w:type="spellEnd"/>
            <w:r w:rsidR="00804DE1">
              <w:rPr>
                <w:rFonts w:ascii="Arial" w:hAnsi="Arial" w:cs="Arial"/>
                <w:b/>
                <w:sz w:val="20"/>
              </w:rPr>
              <w:t>.</w:t>
            </w:r>
          </w:p>
          <w:p w:rsidR="00E92400" w:rsidRDefault="00E92400" w:rsidP="00E92400">
            <w:pPr>
              <w:jc w:val="center"/>
              <w:rPr>
                <w:rFonts w:ascii="Arial" w:hAnsi="Arial" w:cs="Arial"/>
                <w:sz w:val="20"/>
              </w:rPr>
            </w:pPr>
          </w:p>
          <w:p w:rsidR="005A2F11" w:rsidRDefault="005A2F11" w:rsidP="00E92400">
            <w:pPr>
              <w:jc w:val="center"/>
              <w:rPr>
                <w:rFonts w:ascii="Arial" w:hAnsi="Arial" w:cs="Arial"/>
                <w:sz w:val="20"/>
              </w:rPr>
            </w:pPr>
          </w:p>
          <w:p w:rsidR="005A2F11" w:rsidRPr="00334F92" w:rsidRDefault="005A2F11" w:rsidP="00E92400">
            <w:pPr>
              <w:jc w:val="center"/>
              <w:rPr>
                <w:rFonts w:ascii="Arial" w:hAnsi="Arial" w:cs="Arial"/>
                <w:sz w:val="20"/>
              </w:rPr>
            </w:pPr>
          </w:p>
          <w:p w:rsidR="00E92400" w:rsidRPr="00334F92" w:rsidRDefault="00E92400" w:rsidP="00E9240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92400" w:rsidRPr="00334F92" w:rsidRDefault="00E92400" w:rsidP="00E92400">
            <w:pPr>
              <w:jc w:val="center"/>
              <w:rPr>
                <w:rFonts w:ascii="Arial" w:hAnsi="Arial" w:cs="Arial"/>
                <w:sz w:val="20"/>
              </w:rPr>
            </w:pPr>
            <w:r w:rsidRPr="00334F92">
              <w:rPr>
                <w:rFonts w:ascii="Arial" w:hAnsi="Arial" w:cs="Arial"/>
                <w:sz w:val="20"/>
              </w:rPr>
              <w:t>Coordinación Informática</w:t>
            </w:r>
          </w:p>
        </w:tc>
      </w:tr>
    </w:tbl>
    <w:p w:rsidR="00E92400" w:rsidRDefault="00E92400" w:rsidP="00D37930"/>
    <w:p w:rsidR="00E46E69" w:rsidRDefault="00E46E69" w:rsidP="00D3793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092"/>
      </w:tblGrid>
      <w:tr w:rsidR="00E46E69" w:rsidRPr="00D32169" w:rsidTr="005A2F11">
        <w:trPr>
          <w:trHeight w:val="56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  <w:r w:rsidRPr="00D32169">
              <w:rPr>
                <w:rFonts w:ascii="Arial" w:hAnsi="Arial" w:cs="Arial"/>
                <w:b/>
                <w:sz w:val="20"/>
              </w:rPr>
              <w:t>. Caso de Uso</w:t>
            </w:r>
          </w:p>
        </w:tc>
        <w:tc>
          <w:tcPr>
            <w:tcW w:w="8092" w:type="dxa"/>
          </w:tcPr>
          <w:p w:rsidR="00E46E69" w:rsidRDefault="00E46E69" w:rsidP="00963BE9">
            <w:pPr>
              <w:rPr>
                <w:rFonts w:ascii="Arial" w:hAnsi="Arial" w:cs="Arial"/>
                <w:b/>
                <w:sz w:val="20"/>
              </w:rPr>
            </w:pPr>
          </w:p>
          <w:p w:rsidR="00671472" w:rsidRDefault="00671472" w:rsidP="00963BE9">
            <w:pPr>
              <w:rPr>
                <w:rFonts w:ascii="Arial" w:hAnsi="Arial" w:cs="Arial"/>
                <w:b/>
                <w:sz w:val="20"/>
              </w:rPr>
            </w:pPr>
          </w:p>
          <w:p w:rsidR="00671472" w:rsidRDefault="00671472" w:rsidP="00963BE9">
            <w:pPr>
              <w:rPr>
                <w:rFonts w:ascii="Arial" w:hAnsi="Arial" w:cs="Arial"/>
                <w:b/>
                <w:sz w:val="20"/>
              </w:rPr>
            </w:pPr>
          </w:p>
          <w:p w:rsidR="00671472" w:rsidRDefault="00671472" w:rsidP="00963BE9">
            <w:pPr>
              <w:rPr>
                <w:rFonts w:ascii="Arial" w:hAnsi="Arial" w:cs="Arial"/>
                <w:b/>
                <w:sz w:val="20"/>
              </w:rPr>
            </w:pPr>
          </w:p>
          <w:p w:rsidR="00671472" w:rsidRDefault="00671472" w:rsidP="00963BE9">
            <w:pPr>
              <w:rPr>
                <w:rFonts w:ascii="Arial" w:hAnsi="Arial" w:cs="Arial"/>
                <w:b/>
                <w:sz w:val="20"/>
              </w:rPr>
            </w:pPr>
          </w:p>
          <w:p w:rsidR="00671472" w:rsidRPr="00D32169" w:rsidRDefault="00671472" w:rsidP="00963BE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46E69" w:rsidRPr="00D32169" w:rsidTr="005A2F11">
        <w:trPr>
          <w:trHeight w:val="56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Pr="00D32169">
              <w:rPr>
                <w:rFonts w:ascii="Arial" w:hAnsi="Arial" w:cs="Arial"/>
                <w:b/>
                <w:sz w:val="20"/>
              </w:rPr>
              <w:t>. Descripción</w:t>
            </w:r>
          </w:p>
        </w:tc>
        <w:tc>
          <w:tcPr>
            <w:tcW w:w="8092" w:type="dxa"/>
          </w:tcPr>
          <w:p w:rsidR="00E46E69" w:rsidRDefault="00E46E69" w:rsidP="00963BE9">
            <w:pPr>
              <w:jc w:val="both"/>
              <w:rPr>
                <w:rFonts w:ascii="Arial" w:hAnsi="Arial" w:cs="Arial"/>
                <w:sz w:val="20"/>
              </w:rPr>
            </w:pPr>
          </w:p>
          <w:p w:rsidR="00671472" w:rsidRDefault="00671472" w:rsidP="00963BE9">
            <w:pPr>
              <w:jc w:val="both"/>
              <w:rPr>
                <w:rFonts w:ascii="Arial" w:hAnsi="Arial" w:cs="Arial"/>
                <w:sz w:val="20"/>
              </w:rPr>
            </w:pPr>
          </w:p>
          <w:p w:rsidR="00671472" w:rsidRPr="00D32169" w:rsidRDefault="00671472" w:rsidP="00963BE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46E69" w:rsidRPr="00D32169" w:rsidTr="005A2F11">
        <w:trPr>
          <w:trHeight w:val="56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  <w:r w:rsidRPr="00D32169">
              <w:rPr>
                <w:rFonts w:ascii="Arial" w:hAnsi="Arial" w:cs="Arial"/>
                <w:b/>
                <w:sz w:val="20"/>
              </w:rPr>
              <w:t>. Actores</w:t>
            </w:r>
          </w:p>
        </w:tc>
        <w:tc>
          <w:tcPr>
            <w:tcW w:w="8092" w:type="dxa"/>
          </w:tcPr>
          <w:p w:rsidR="00E46E69" w:rsidRDefault="00E46E69" w:rsidP="00963BE9">
            <w:pPr>
              <w:rPr>
                <w:rFonts w:ascii="Arial" w:hAnsi="Arial" w:cs="Arial"/>
                <w:sz w:val="20"/>
              </w:rPr>
            </w:pPr>
          </w:p>
          <w:p w:rsidR="00671472" w:rsidRDefault="00671472" w:rsidP="00963BE9">
            <w:pPr>
              <w:rPr>
                <w:rFonts w:ascii="Arial" w:hAnsi="Arial" w:cs="Arial"/>
                <w:sz w:val="20"/>
              </w:rPr>
            </w:pPr>
          </w:p>
          <w:p w:rsidR="00671472" w:rsidRPr="00D32169" w:rsidRDefault="00671472" w:rsidP="00963BE9">
            <w:pPr>
              <w:rPr>
                <w:rFonts w:ascii="Arial" w:hAnsi="Arial" w:cs="Arial"/>
                <w:sz w:val="20"/>
              </w:rPr>
            </w:pPr>
          </w:p>
        </w:tc>
      </w:tr>
      <w:tr w:rsidR="00E46E69" w:rsidRPr="00D32169" w:rsidTr="005A2F11">
        <w:trPr>
          <w:trHeight w:val="56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  <w:r w:rsidRPr="00D32169">
              <w:rPr>
                <w:rFonts w:ascii="Arial" w:hAnsi="Arial" w:cs="Arial"/>
                <w:b/>
                <w:sz w:val="20"/>
              </w:rPr>
              <w:t>. Asunciones</w:t>
            </w:r>
          </w:p>
        </w:tc>
        <w:tc>
          <w:tcPr>
            <w:tcW w:w="8092" w:type="dxa"/>
          </w:tcPr>
          <w:p w:rsidR="00E46E69" w:rsidRDefault="00E46E69" w:rsidP="00963BE9">
            <w:pPr>
              <w:rPr>
                <w:rFonts w:ascii="Arial" w:hAnsi="Arial" w:cs="Arial"/>
                <w:sz w:val="20"/>
              </w:rPr>
            </w:pPr>
          </w:p>
          <w:p w:rsidR="00671472" w:rsidRDefault="00671472" w:rsidP="00963BE9">
            <w:pPr>
              <w:rPr>
                <w:rFonts w:ascii="Arial" w:hAnsi="Arial" w:cs="Arial"/>
                <w:sz w:val="20"/>
              </w:rPr>
            </w:pPr>
          </w:p>
          <w:p w:rsidR="00671472" w:rsidRDefault="00671472" w:rsidP="00963BE9">
            <w:pPr>
              <w:rPr>
                <w:rFonts w:ascii="Arial" w:hAnsi="Arial" w:cs="Arial"/>
                <w:sz w:val="20"/>
              </w:rPr>
            </w:pPr>
          </w:p>
          <w:p w:rsidR="00671472" w:rsidRPr="00D32169" w:rsidRDefault="00671472" w:rsidP="00963BE9">
            <w:pPr>
              <w:rPr>
                <w:rFonts w:ascii="Arial" w:hAnsi="Arial" w:cs="Arial"/>
                <w:sz w:val="20"/>
              </w:rPr>
            </w:pPr>
          </w:p>
        </w:tc>
      </w:tr>
      <w:tr w:rsidR="00E46E69" w:rsidRPr="00D32169" w:rsidTr="005A2F11">
        <w:trPr>
          <w:trHeight w:val="56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  <w:r w:rsidRPr="00D32169">
              <w:rPr>
                <w:rFonts w:ascii="Arial" w:hAnsi="Arial" w:cs="Arial"/>
                <w:b/>
                <w:sz w:val="20"/>
              </w:rPr>
              <w:t>. Pasos</w:t>
            </w:r>
          </w:p>
        </w:tc>
        <w:tc>
          <w:tcPr>
            <w:tcW w:w="8092" w:type="dxa"/>
          </w:tcPr>
          <w:p w:rsidR="00E46E69" w:rsidRDefault="00E46E69" w:rsidP="00963B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671472" w:rsidRDefault="00671472" w:rsidP="00963B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671472" w:rsidRDefault="00671472" w:rsidP="00963B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671472" w:rsidRPr="00D32169" w:rsidRDefault="00671472" w:rsidP="00963B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E46E69" w:rsidRPr="00D32169" w:rsidTr="005A2F11">
        <w:trPr>
          <w:trHeight w:val="56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  <w:r w:rsidRPr="00D32169">
              <w:rPr>
                <w:rFonts w:ascii="Arial" w:hAnsi="Arial" w:cs="Arial"/>
                <w:b/>
                <w:sz w:val="20"/>
              </w:rPr>
              <w:t>. Variaciones</w:t>
            </w:r>
          </w:p>
        </w:tc>
        <w:tc>
          <w:tcPr>
            <w:tcW w:w="8092" w:type="dxa"/>
          </w:tcPr>
          <w:p w:rsidR="00E46E69" w:rsidRDefault="00E46E69" w:rsidP="00963BE9">
            <w:pPr>
              <w:rPr>
                <w:rFonts w:ascii="Arial" w:hAnsi="Arial" w:cs="Arial"/>
                <w:sz w:val="20"/>
              </w:rPr>
            </w:pPr>
          </w:p>
          <w:p w:rsidR="00671472" w:rsidRDefault="00671472" w:rsidP="00963BE9">
            <w:pPr>
              <w:rPr>
                <w:rFonts w:ascii="Arial" w:hAnsi="Arial" w:cs="Arial"/>
                <w:sz w:val="20"/>
              </w:rPr>
            </w:pPr>
          </w:p>
          <w:p w:rsidR="00671472" w:rsidRPr="00D32169" w:rsidRDefault="00671472" w:rsidP="00963BE9">
            <w:pPr>
              <w:rPr>
                <w:rFonts w:ascii="Arial" w:hAnsi="Arial" w:cs="Arial"/>
                <w:sz w:val="20"/>
              </w:rPr>
            </w:pPr>
          </w:p>
        </w:tc>
      </w:tr>
      <w:tr w:rsidR="00E46E69" w:rsidRPr="00D32169" w:rsidTr="005A2F11">
        <w:trPr>
          <w:trHeight w:val="56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  <w:r w:rsidRPr="00D32169">
              <w:rPr>
                <w:rFonts w:ascii="Arial" w:hAnsi="Arial" w:cs="Arial"/>
                <w:b/>
                <w:sz w:val="20"/>
              </w:rPr>
              <w:t>. No-Funcional</w:t>
            </w:r>
          </w:p>
        </w:tc>
        <w:tc>
          <w:tcPr>
            <w:tcW w:w="8092" w:type="dxa"/>
          </w:tcPr>
          <w:p w:rsidR="00E46E69" w:rsidRDefault="00E46E69" w:rsidP="00963BE9">
            <w:pPr>
              <w:rPr>
                <w:rFonts w:ascii="Arial" w:hAnsi="Arial" w:cs="Arial"/>
                <w:sz w:val="20"/>
              </w:rPr>
            </w:pPr>
          </w:p>
          <w:p w:rsidR="00671472" w:rsidRDefault="00671472" w:rsidP="00963BE9">
            <w:pPr>
              <w:rPr>
                <w:rFonts w:ascii="Arial" w:hAnsi="Arial" w:cs="Arial"/>
                <w:sz w:val="20"/>
              </w:rPr>
            </w:pPr>
          </w:p>
          <w:p w:rsidR="00671472" w:rsidRDefault="00671472" w:rsidP="00963BE9">
            <w:pPr>
              <w:rPr>
                <w:rFonts w:ascii="Arial" w:hAnsi="Arial" w:cs="Arial"/>
                <w:sz w:val="20"/>
              </w:rPr>
            </w:pPr>
          </w:p>
          <w:p w:rsidR="00671472" w:rsidRPr="00D32169" w:rsidRDefault="00671472" w:rsidP="00963BE9">
            <w:pPr>
              <w:rPr>
                <w:rFonts w:ascii="Arial" w:hAnsi="Arial" w:cs="Arial"/>
                <w:sz w:val="20"/>
              </w:rPr>
            </w:pPr>
          </w:p>
        </w:tc>
      </w:tr>
      <w:tr w:rsidR="00E46E69" w:rsidRPr="00D32169" w:rsidTr="005A2F11">
        <w:trPr>
          <w:trHeight w:val="56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</w:t>
            </w:r>
            <w:r w:rsidRPr="00D32169">
              <w:rPr>
                <w:rFonts w:ascii="Arial" w:hAnsi="Arial" w:cs="Arial"/>
                <w:b/>
                <w:sz w:val="20"/>
              </w:rPr>
              <w:t>. Cuestiones</w:t>
            </w:r>
          </w:p>
        </w:tc>
        <w:tc>
          <w:tcPr>
            <w:tcW w:w="8092" w:type="dxa"/>
          </w:tcPr>
          <w:p w:rsidR="00E46E69" w:rsidRDefault="00E46E69" w:rsidP="00963BE9">
            <w:pPr>
              <w:rPr>
                <w:rFonts w:ascii="Arial" w:hAnsi="Arial" w:cs="Arial"/>
                <w:sz w:val="20"/>
              </w:rPr>
            </w:pPr>
          </w:p>
          <w:p w:rsidR="00671472" w:rsidRDefault="00671472" w:rsidP="00963BE9">
            <w:pPr>
              <w:rPr>
                <w:rFonts w:ascii="Arial" w:hAnsi="Arial" w:cs="Arial"/>
                <w:sz w:val="20"/>
              </w:rPr>
            </w:pPr>
          </w:p>
          <w:p w:rsidR="00671472" w:rsidRDefault="00671472" w:rsidP="00963BE9">
            <w:pPr>
              <w:rPr>
                <w:rFonts w:ascii="Arial" w:hAnsi="Arial" w:cs="Arial"/>
                <w:sz w:val="20"/>
              </w:rPr>
            </w:pPr>
          </w:p>
          <w:p w:rsidR="00671472" w:rsidRPr="00D32169" w:rsidRDefault="00671472" w:rsidP="00963BE9">
            <w:pPr>
              <w:rPr>
                <w:rFonts w:ascii="Arial" w:hAnsi="Arial" w:cs="Arial"/>
                <w:sz w:val="20"/>
              </w:rPr>
            </w:pPr>
          </w:p>
        </w:tc>
      </w:tr>
    </w:tbl>
    <w:p w:rsidR="00E46E69" w:rsidRDefault="00E46E69" w:rsidP="00D37930"/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4834"/>
      </w:tblGrid>
      <w:tr w:rsidR="00E46E69" w:rsidRPr="00382306" w:rsidTr="005A2F11">
        <w:trPr>
          <w:jc w:val="center"/>
        </w:trPr>
        <w:tc>
          <w:tcPr>
            <w:tcW w:w="10059" w:type="dxa"/>
            <w:gridSpan w:val="2"/>
            <w:shd w:val="clear" w:color="auto" w:fill="F2F2F2" w:themeFill="background1" w:themeFillShade="F2"/>
          </w:tcPr>
          <w:p w:rsidR="00E46E69" w:rsidRPr="005A2F11" w:rsidRDefault="00E46E69" w:rsidP="00963B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F11">
              <w:rPr>
                <w:rFonts w:ascii="Arial" w:hAnsi="Arial" w:cs="Arial"/>
                <w:b/>
                <w:sz w:val="20"/>
                <w:szCs w:val="20"/>
              </w:rPr>
              <w:t>17. Firmas</w:t>
            </w:r>
          </w:p>
        </w:tc>
      </w:tr>
      <w:tr w:rsidR="00E46E69" w:rsidRPr="00382306" w:rsidTr="005A2F11">
        <w:trPr>
          <w:trHeight w:val="1267"/>
          <w:jc w:val="center"/>
        </w:trPr>
        <w:tc>
          <w:tcPr>
            <w:tcW w:w="5225" w:type="dxa"/>
          </w:tcPr>
          <w:p w:rsidR="00E46E69" w:rsidRPr="00D32169" w:rsidRDefault="00E46E69" w:rsidP="00963B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D32169">
              <w:rPr>
                <w:rFonts w:ascii="Arial" w:hAnsi="Arial" w:cs="Arial"/>
                <w:b/>
                <w:sz w:val="20"/>
                <w:szCs w:val="20"/>
              </w:rPr>
              <w:t>.1 Responsable Proceso:</w:t>
            </w:r>
          </w:p>
          <w:p w:rsidR="00E46E69" w:rsidRPr="00D32169" w:rsidRDefault="00E46E69" w:rsidP="00963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E69" w:rsidRDefault="00E46E69" w:rsidP="00963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2F11" w:rsidRPr="00D32169" w:rsidRDefault="005A2F11" w:rsidP="00963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E69" w:rsidRPr="00D32169" w:rsidRDefault="00E46E69" w:rsidP="00963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169">
              <w:rPr>
                <w:rFonts w:ascii="Arial" w:hAnsi="Arial" w:cs="Arial"/>
                <w:sz w:val="20"/>
                <w:szCs w:val="20"/>
              </w:rPr>
              <w:t>Ingeniero de Desarrollo</w:t>
            </w:r>
          </w:p>
        </w:tc>
        <w:tc>
          <w:tcPr>
            <w:tcW w:w="4834" w:type="dxa"/>
          </w:tcPr>
          <w:p w:rsidR="00E46E69" w:rsidRPr="00D32169" w:rsidRDefault="00E46E69" w:rsidP="00963B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D32169">
              <w:rPr>
                <w:rFonts w:ascii="Arial" w:hAnsi="Arial" w:cs="Arial"/>
                <w:b/>
                <w:sz w:val="20"/>
                <w:szCs w:val="20"/>
              </w:rPr>
              <w:t>.2 VB.</w:t>
            </w:r>
          </w:p>
          <w:p w:rsidR="00E46E69" w:rsidRPr="00D32169" w:rsidRDefault="00E46E69" w:rsidP="00963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E69" w:rsidRDefault="00E46E69" w:rsidP="00963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2F11" w:rsidRPr="00D32169" w:rsidRDefault="005A2F11" w:rsidP="00963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E69" w:rsidRPr="00D32169" w:rsidRDefault="00E46E69" w:rsidP="00963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169">
              <w:rPr>
                <w:rFonts w:ascii="Arial" w:hAnsi="Arial" w:cs="Arial"/>
                <w:sz w:val="20"/>
                <w:szCs w:val="20"/>
              </w:rPr>
              <w:t>Coordinación Informática</w:t>
            </w:r>
          </w:p>
        </w:tc>
      </w:tr>
    </w:tbl>
    <w:p w:rsidR="00E46E69" w:rsidRDefault="00E46E69" w:rsidP="00D37930"/>
    <w:p w:rsidR="00E46E69" w:rsidRDefault="00E46E69" w:rsidP="00D37930"/>
    <w:p w:rsidR="005A2F11" w:rsidRDefault="005A2F11" w:rsidP="00D37930"/>
    <w:p w:rsidR="005A2F11" w:rsidRDefault="005A2F11" w:rsidP="00D37930"/>
    <w:p w:rsidR="005A2F11" w:rsidRDefault="005A2F11" w:rsidP="00D37930"/>
    <w:p w:rsidR="005A2F11" w:rsidRDefault="005A2F11" w:rsidP="00D37930"/>
    <w:p w:rsidR="005A2F11" w:rsidRDefault="005A2F11" w:rsidP="00D37930"/>
    <w:p w:rsidR="005A2F11" w:rsidRDefault="005A2F11" w:rsidP="00D37930"/>
    <w:p w:rsidR="005A2F11" w:rsidRDefault="005A2F11" w:rsidP="00D37930"/>
    <w:p w:rsidR="005A2F11" w:rsidRDefault="005A2F11" w:rsidP="00D37930"/>
    <w:p w:rsidR="005A2F11" w:rsidRDefault="005A2F11" w:rsidP="00D37930"/>
    <w:p w:rsidR="00804DE1" w:rsidRPr="005A2F11" w:rsidRDefault="005A2F11" w:rsidP="005A2F11">
      <w:pPr>
        <w:jc w:val="center"/>
        <w:rPr>
          <w:rFonts w:ascii="Arial" w:hAnsi="Arial" w:cs="Arial"/>
          <w:b/>
          <w:sz w:val="20"/>
          <w:szCs w:val="20"/>
        </w:rPr>
      </w:pPr>
      <w:r w:rsidRPr="005A2F11">
        <w:rPr>
          <w:rFonts w:ascii="Arial" w:hAnsi="Arial" w:cs="Arial"/>
          <w:b/>
          <w:sz w:val="20"/>
          <w:szCs w:val="20"/>
        </w:rPr>
        <w:lastRenderedPageBreak/>
        <w:t>INSTRUCCIONES DE DILIGENCIAMIENTO</w:t>
      </w:r>
    </w:p>
    <w:tbl>
      <w:tblPr>
        <w:tblpPr w:leftFromText="141" w:rightFromText="141" w:vertAnchor="text" w:horzAnchor="margin" w:tblpXSpec="center" w:tblpY="140"/>
        <w:tblW w:w="10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050"/>
      </w:tblGrid>
      <w:tr w:rsidR="00610BF7" w:rsidRPr="00804DE1" w:rsidTr="005A2F11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BF7" w:rsidRPr="00804DE1" w:rsidRDefault="00610BF7" w:rsidP="0012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DE1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127462">
              <w:rPr>
                <w:rFonts w:ascii="Arial" w:hAnsi="Arial" w:cs="Arial"/>
                <w:b/>
                <w:bCs/>
                <w:sz w:val="20"/>
                <w:szCs w:val="20"/>
              </w:rPr>
              <w:t>ampo</w:t>
            </w:r>
          </w:p>
        </w:tc>
        <w:tc>
          <w:tcPr>
            <w:tcW w:w="8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BF7" w:rsidRPr="00804DE1" w:rsidRDefault="004A0E20" w:rsidP="004A0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610BF7" w:rsidRPr="00804DE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27462">
              <w:rPr>
                <w:rFonts w:ascii="Arial" w:hAnsi="Arial" w:cs="Arial"/>
                <w:b/>
                <w:bCs/>
                <w:sz w:val="20"/>
                <w:szCs w:val="20"/>
              </w:rPr>
              <w:t>escripción</w:t>
            </w:r>
          </w:p>
        </w:tc>
      </w:tr>
      <w:tr w:rsidR="00610BF7" w:rsidRPr="00804DE1" w:rsidTr="00D549F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73764B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3764B" w:rsidRPr="00804DE1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4C5A36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Escribir</w:t>
            </w:r>
            <w:r w:rsidR="0073764B" w:rsidRPr="00804DE1">
              <w:rPr>
                <w:rFonts w:ascii="Arial" w:hAnsi="Arial" w:cs="Arial"/>
                <w:sz w:val="20"/>
                <w:szCs w:val="20"/>
              </w:rPr>
              <w:t xml:space="preserve"> el nombre del</w:t>
            </w:r>
            <w:r w:rsidRPr="00804D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64B" w:rsidRPr="00804DE1">
              <w:rPr>
                <w:rFonts w:ascii="Arial" w:hAnsi="Arial" w:cs="Arial"/>
                <w:sz w:val="20"/>
                <w:szCs w:val="20"/>
              </w:rPr>
              <w:t>área</w:t>
            </w:r>
            <w:r w:rsidRPr="00804DE1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4C5A36">
              <w:rPr>
                <w:rFonts w:ascii="Arial" w:hAnsi="Arial" w:cs="Arial"/>
                <w:sz w:val="20"/>
                <w:szCs w:val="20"/>
              </w:rPr>
              <w:t>IDIGER</w:t>
            </w:r>
            <w:r w:rsidRPr="00804DE1">
              <w:rPr>
                <w:rFonts w:ascii="Arial" w:hAnsi="Arial" w:cs="Arial"/>
                <w:sz w:val="20"/>
                <w:szCs w:val="20"/>
              </w:rPr>
              <w:t xml:space="preserve"> a la que pertenece el procedimiento</w:t>
            </w:r>
            <w:r w:rsidR="009C7ADF" w:rsidRPr="00804D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0BF7" w:rsidRPr="00804DE1" w:rsidTr="00D549FE">
        <w:trPr>
          <w:trHeight w:val="42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1.1 Responsable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4C5A36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 xml:space="preserve">Escribir el nombre de la persona responsable de la </w:t>
            </w:r>
            <w:r w:rsidR="00195117" w:rsidRPr="00804DE1">
              <w:rPr>
                <w:rFonts w:ascii="Arial" w:hAnsi="Arial" w:cs="Arial"/>
                <w:sz w:val="20"/>
                <w:szCs w:val="20"/>
              </w:rPr>
              <w:t>subdirección del</w:t>
            </w:r>
            <w:r w:rsidRPr="00804D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A36">
              <w:rPr>
                <w:rFonts w:ascii="Arial" w:hAnsi="Arial" w:cs="Arial"/>
                <w:sz w:val="20"/>
                <w:szCs w:val="20"/>
              </w:rPr>
              <w:t>IDIGER</w:t>
            </w:r>
            <w:r w:rsidR="009C7ADF" w:rsidRPr="00804D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0BF7" w:rsidRPr="00804DE1" w:rsidTr="00D549FE">
        <w:trPr>
          <w:trHeight w:val="41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2. coordinación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4C5A36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 xml:space="preserve">Escribir el nombre de la coordinación del </w:t>
            </w:r>
            <w:r w:rsidR="004C5A36">
              <w:rPr>
                <w:rFonts w:ascii="Arial" w:hAnsi="Arial" w:cs="Arial"/>
                <w:sz w:val="20"/>
                <w:szCs w:val="20"/>
              </w:rPr>
              <w:t>IDIGER</w:t>
            </w:r>
            <w:r w:rsidRPr="00804DE1">
              <w:rPr>
                <w:rFonts w:ascii="Arial" w:hAnsi="Arial" w:cs="Arial"/>
                <w:sz w:val="20"/>
                <w:szCs w:val="20"/>
              </w:rPr>
              <w:t xml:space="preserve"> a la que pertenece el procedimiento</w:t>
            </w:r>
            <w:r w:rsidR="009C7ADF" w:rsidRPr="00804D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0BF7" w:rsidRPr="00804DE1" w:rsidTr="00D549FE">
        <w:trPr>
          <w:trHeight w:val="39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2.1 Responsable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4C5A36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 xml:space="preserve">Escribir el nombre de la persona responsable de la </w:t>
            </w:r>
            <w:r w:rsidR="00195117" w:rsidRPr="00804DE1">
              <w:rPr>
                <w:rFonts w:ascii="Arial" w:hAnsi="Arial" w:cs="Arial"/>
                <w:sz w:val="20"/>
                <w:szCs w:val="20"/>
              </w:rPr>
              <w:t>coordinación del</w:t>
            </w:r>
            <w:r w:rsidRPr="00804D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A36">
              <w:rPr>
                <w:rFonts w:ascii="Arial" w:hAnsi="Arial" w:cs="Arial"/>
                <w:sz w:val="20"/>
                <w:szCs w:val="20"/>
              </w:rPr>
              <w:t>IDIGER</w:t>
            </w:r>
            <w:r w:rsidR="009C7ADF" w:rsidRPr="00804D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0BF7" w:rsidRPr="00804DE1" w:rsidTr="004A0E2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3. Procedimiento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Escribir el nombre del procedimiento que se esta realizando</w:t>
            </w:r>
            <w:r w:rsidR="009C7ADF" w:rsidRPr="00804D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0BF7" w:rsidRPr="00804DE1" w:rsidTr="004A0E2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3.1 Responsable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Escribir el nombre de la persona que esta realizando el procedimiento</w:t>
            </w:r>
            <w:r w:rsidR="009C7ADF" w:rsidRPr="00804D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0BF7" w:rsidRPr="00804DE1" w:rsidTr="00D549FE">
        <w:trPr>
          <w:trHeight w:val="52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4. Código Requerimiento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4C5A36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 xml:space="preserve">Escribir el Código consecutivo de requerimiento diligenciado en el formato </w:t>
            </w:r>
          </w:p>
        </w:tc>
      </w:tr>
      <w:tr w:rsidR="00610BF7" w:rsidRPr="00804DE1" w:rsidTr="004A0E2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5. Fecha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Escribir la fecha de elaboración del documento</w:t>
            </w:r>
            <w:r w:rsidR="009C7ADF" w:rsidRPr="00804D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0BF7" w:rsidRPr="00804DE1" w:rsidTr="00D549FE">
        <w:trPr>
          <w:trHeight w:val="37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6. Observaciones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Escribir las observaciones que crea necesarias para el desarrollo de la solución</w:t>
            </w:r>
            <w:r w:rsidR="009C7ADF" w:rsidRPr="00804D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0BF7" w:rsidRPr="00804DE1" w:rsidTr="00D549FE">
        <w:trPr>
          <w:trHeight w:val="42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7. Casos de uso</w:t>
            </w:r>
          </w:p>
        </w:tc>
        <w:tc>
          <w:tcPr>
            <w:tcW w:w="8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 xml:space="preserve">Plasmar el diagrama de casos de </w:t>
            </w:r>
            <w:r w:rsidR="00195117" w:rsidRPr="00804DE1">
              <w:rPr>
                <w:rFonts w:ascii="Arial" w:hAnsi="Arial" w:cs="Arial"/>
                <w:sz w:val="20"/>
                <w:szCs w:val="20"/>
              </w:rPr>
              <w:t>uso del</w:t>
            </w:r>
            <w:r w:rsidRPr="00804DE1">
              <w:rPr>
                <w:rFonts w:ascii="Arial" w:hAnsi="Arial" w:cs="Arial"/>
                <w:sz w:val="20"/>
                <w:szCs w:val="20"/>
              </w:rPr>
              <w:t xml:space="preserve"> desarrollo del requerimiento</w:t>
            </w:r>
            <w:r w:rsidR="009C7ADF" w:rsidRPr="00804D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0BF7" w:rsidRPr="00804DE1" w:rsidTr="00127462">
        <w:trPr>
          <w:trHeight w:val="302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127462" w:rsidRDefault="004A0E20" w:rsidP="00610B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BF7" w:rsidRPr="00127462">
              <w:rPr>
                <w:rFonts w:ascii="Arial" w:hAnsi="Arial" w:cs="Arial"/>
                <w:b/>
                <w:sz w:val="20"/>
                <w:szCs w:val="20"/>
              </w:rPr>
              <w:t>8. Firmas</w:t>
            </w:r>
          </w:p>
        </w:tc>
      </w:tr>
      <w:tr w:rsidR="00610BF7" w:rsidRPr="00804DE1" w:rsidTr="004A0E2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8.1 Responsable</w:t>
            </w:r>
          </w:p>
        </w:tc>
        <w:tc>
          <w:tcPr>
            <w:tcW w:w="8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>Firma de la persona responsable del requerimiento.</w:t>
            </w:r>
          </w:p>
        </w:tc>
      </w:tr>
      <w:tr w:rsidR="00610BF7" w:rsidRPr="00804DE1" w:rsidTr="004A0E20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610BF7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 xml:space="preserve">8.2 </w:t>
            </w:r>
            <w:proofErr w:type="spellStart"/>
            <w:r w:rsidRPr="00804DE1">
              <w:rPr>
                <w:rFonts w:ascii="Arial" w:hAnsi="Arial" w:cs="Arial"/>
                <w:sz w:val="20"/>
                <w:szCs w:val="20"/>
              </w:rPr>
              <w:t>V</w:t>
            </w:r>
            <w:r w:rsidR="00127462">
              <w:rPr>
                <w:rFonts w:ascii="Arial" w:hAnsi="Arial" w:cs="Arial"/>
                <w:sz w:val="20"/>
                <w:szCs w:val="20"/>
              </w:rPr>
              <w:t>o.</w:t>
            </w:r>
            <w:r w:rsidRPr="00804DE1">
              <w:rPr>
                <w:rFonts w:ascii="Arial" w:hAnsi="Arial" w:cs="Arial"/>
                <w:sz w:val="20"/>
                <w:szCs w:val="20"/>
              </w:rPr>
              <w:t>B</w:t>
            </w:r>
            <w:r w:rsidR="00127462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1274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F7" w:rsidRPr="00804DE1" w:rsidRDefault="00610BF7" w:rsidP="004C5A36">
            <w:pPr>
              <w:rPr>
                <w:rFonts w:ascii="Arial" w:hAnsi="Arial" w:cs="Arial"/>
                <w:sz w:val="20"/>
                <w:szCs w:val="20"/>
              </w:rPr>
            </w:pPr>
            <w:r w:rsidRPr="00804DE1">
              <w:rPr>
                <w:rFonts w:ascii="Arial" w:hAnsi="Arial" w:cs="Arial"/>
                <w:sz w:val="20"/>
                <w:szCs w:val="20"/>
              </w:rPr>
              <w:t xml:space="preserve">Firma de la persona responsable de la coordinación de </w:t>
            </w:r>
            <w:r w:rsidR="00195117" w:rsidRPr="00804DE1">
              <w:rPr>
                <w:rFonts w:ascii="Arial" w:hAnsi="Arial" w:cs="Arial"/>
                <w:sz w:val="20"/>
                <w:szCs w:val="20"/>
              </w:rPr>
              <w:t>informática del</w:t>
            </w:r>
            <w:r w:rsidRPr="00804D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A36">
              <w:rPr>
                <w:rFonts w:ascii="Arial" w:hAnsi="Arial" w:cs="Arial"/>
                <w:sz w:val="20"/>
                <w:szCs w:val="20"/>
              </w:rPr>
              <w:t>IDIGER</w:t>
            </w:r>
            <w:r w:rsidR="00104302" w:rsidRPr="00804D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92400" w:rsidRDefault="00E92400" w:rsidP="00D37930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262"/>
        <w:tblW w:w="100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100"/>
      </w:tblGrid>
      <w:tr w:rsidR="00E46E69" w:rsidRPr="00D32169" w:rsidTr="005A2F11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E69" w:rsidRPr="00D32169" w:rsidRDefault="00E46E69" w:rsidP="00963B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16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ampo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E69" w:rsidRPr="00D32169" w:rsidRDefault="00992179" w:rsidP="00992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="00E46E69" w:rsidRPr="00D3216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E46E69">
              <w:rPr>
                <w:rFonts w:ascii="Arial" w:hAnsi="Arial" w:cs="Arial"/>
                <w:b/>
                <w:bCs/>
                <w:sz w:val="20"/>
                <w:szCs w:val="20"/>
              </w:rPr>
              <w:t>escripción</w:t>
            </w:r>
          </w:p>
        </w:tc>
      </w:tr>
      <w:tr w:rsidR="00E46E69" w:rsidRPr="00D32169" w:rsidTr="004A0E20">
        <w:trPr>
          <w:trHeight w:val="22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32169">
              <w:rPr>
                <w:rFonts w:ascii="Arial" w:hAnsi="Arial" w:cs="Arial"/>
                <w:sz w:val="20"/>
                <w:szCs w:val="20"/>
              </w:rPr>
              <w:t>. Caso de uso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 w:rsidRPr="00D32169">
              <w:rPr>
                <w:rFonts w:ascii="Arial" w:hAnsi="Arial" w:cs="Arial"/>
                <w:sz w:val="20"/>
                <w:szCs w:val="20"/>
              </w:rPr>
              <w:t>Escribir el nombre del caso de uso del requerimiento.</w:t>
            </w:r>
          </w:p>
        </w:tc>
      </w:tr>
      <w:tr w:rsidR="00E46E69" w:rsidRPr="00D32169" w:rsidTr="004A0E20">
        <w:trPr>
          <w:trHeight w:val="27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2169">
              <w:rPr>
                <w:rFonts w:ascii="Arial" w:hAnsi="Arial" w:cs="Arial"/>
                <w:sz w:val="20"/>
                <w:szCs w:val="20"/>
              </w:rPr>
              <w:t>. Descripción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 w:rsidRPr="00D32169">
              <w:rPr>
                <w:rFonts w:ascii="Arial" w:hAnsi="Arial" w:cs="Arial"/>
                <w:sz w:val="20"/>
                <w:szCs w:val="20"/>
              </w:rPr>
              <w:t>Describir el caso de uso correspondiente.</w:t>
            </w:r>
          </w:p>
        </w:tc>
      </w:tr>
      <w:tr w:rsidR="00E46E69" w:rsidRPr="00D32169" w:rsidTr="00D549FE">
        <w:trPr>
          <w:trHeight w:val="4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D32169">
              <w:rPr>
                <w:rFonts w:ascii="Arial" w:hAnsi="Arial" w:cs="Arial"/>
                <w:sz w:val="20"/>
                <w:szCs w:val="20"/>
              </w:rPr>
              <w:t>. Actores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 w:rsidRPr="00D32169">
              <w:rPr>
                <w:rFonts w:ascii="Arial" w:hAnsi="Arial" w:cs="Arial"/>
                <w:sz w:val="20"/>
                <w:szCs w:val="20"/>
              </w:rPr>
              <w:t>Escribir los actores que están relacionados con en el caso de uso correspondiente.</w:t>
            </w:r>
          </w:p>
        </w:tc>
      </w:tr>
      <w:tr w:rsidR="00E46E69" w:rsidRPr="00D32169" w:rsidTr="00D549FE">
        <w:trPr>
          <w:trHeight w:val="4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32169">
              <w:rPr>
                <w:rFonts w:ascii="Arial" w:hAnsi="Arial" w:cs="Arial"/>
                <w:sz w:val="20"/>
                <w:szCs w:val="20"/>
              </w:rPr>
              <w:t>. Asunciones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 w:rsidRPr="00D32169">
              <w:rPr>
                <w:rFonts w:ascii="Arial" w:hAnsi="Arial" w:cs="Arial"/>
                <w:sz w:val="20"/>
                <w:szCs w:val="20"/>
              </w:rPr>
              <w:t>Escribir los requerimientos que se necesitan para la solución del caso de uso correspondiente.</w:t>
            </w:r>
          </w:p>
        </w:tc>
      </w:tr>
      <w:tr w:rsidR="00E46E69" w:rsidRPr="00D32169" w:rsidTr="00D549FE">
        <w:trPr>
          <w:trHeight w:val="37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D32169">
              <w:rPr>
                <w:rFonts w:ascii="Arial" w:hAnsi="Arial" w:cs="Arial"/>
                <w:sz w:val="20"/>
                <w:szCs w:val="20"/>
              </w:rPr>
              <w:t>. Pasos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 w:rsidRPr="00D32169">
              <w:rPr>
                <w:rFonts w:ascii="Arial" w:hAnsi="Arial" w:cs="Arial"/>
                <w:sz w:val="20"/>
                <w:szCs w:val="20"/>
              </w:rPr>
              <w:t>Escribir los pasos que se deben seguir para la solución del caso de uso correspondiente.</w:t>
            </w:r>
          </w:p>
        </w:tc>
      </w:tr>
      <w:tr w:rsidR="00E46E69" w:rsidRPr="00D32169" w:rsidTr="00D549FE">
        <w:trPr>
          <w:trHeight w:val="4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D32169">
              <w:rPr>
                <w:rFonts w:ascii="Arial" w:hAnsi="Arial" w:cs="Arial"/>
                <w:sz w:val="20"/>
                <w:szCs w:val="20"/>
              </w:rPr>
              <w:t>. Variaciones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 w:rsidRPr="00D32169">
              <w:rPr>
                <w:rFonts w:ascii="Arial" w:hAnsi="Arial" w:cs="Arial"/>
                <w:sz w:val="20"/>
                <w:szCs w:val="20"/>
              </w:rPr>
              <w:t xml:space="preserve">Escribir las variaciones que existan en los condicionales de la solución del caso de uso. </w:t>
            </w:r>
          </w:p>
        </w:tc>
      </w:tr>
      <w:tr w:rsidR="00E46E69" w:rsidRPr="00D32169" w:rsidTr="004A0E20">
        <w:trPr>
          <w:trHeight w:val="50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32169">
              <w:rPr>
                <w:rFonts w:ascii="Arial" w:hAnsi="Arial" w:cs="Arial"/>
                <w:sz w:val="20"/>
                <w:szCs w:val="20"/>
              </w:rPr>
              <w:t>. No-Funcional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 w:rsidRPr="00D32169">
              <w:rPr>
                <w:rFonts w:ascii="Arial" w:hAnsi="Arial" w:cs="Arial"/>
                <w:sz w:val="20"/>
                <w:szCs w:val="20"/>
              </w:rPr>
              <w:t>Escribir los factores externos que afecten el funcionamiento del caso de uso correspondiente.</w:t>
            </w:r>
          </w:p>
        </w:tc>
      </w:tr>
      <w:tr w:rsidR="00E46E69" w:rsidRPr="00D32169" w:rsidTr="004A0E20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D32169">
              <w:rPr>
                <w:rFonts w:ascii="Arial" w:hAnsi="Arial" w:cs="Arial"/>
                <w:sz w:val="20"/>
                <w:szCs w:val="20"/>
              </w:rPr>
              <w:t>. Cuestiones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 w:rsidRPr="00D32169">
              <w:rPr>
                <w:rFonts w:ascii="Arial" w:hAnsi="Arial" w:cs="Arial"/>
                <w:sz w:val="20"/>
                <w:szCs w:val="20"/>
              </w:rPr>
              <w:t>Escribir las cuestiones necesarias para el análisis del caso de uso.</w:t>
            </w:r>
          </w:p>
        </w:tc>
      </w:tr>
      <w:tr w:rsidR="00E46E69" w:rsidRPr="00D32169" w:rsidTr="00963BE9">
        <w:trPr>
          <w:trHeight w:val="193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D32169">
              <w:rPr>
                <w:rFonts w:ascii="Arial" w:hAnsi="Arial" w:cs="Arial"/>
                <w:sz w:val="20"/>
                <w:szCs w:val="20"/>
              </w:rPr>
              <w:t>. Firmas</w:t>
            </w:r>
          </w:p>
        </w:tc>
      </w:tr>
      <w:tr w:rsidR="00E46E69" w:rsidRPr="00D32169" w:rsidTr="004A0E2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D32169">
              <w:rPr>
                <w:rFonts w:ascii="Arial" w:hAnsi="Arial" w:cs="Arial"/>
                <w:sz w:val="20"/>
                <w:szCs w:val="20"/>
              </w:rPr>
              <w:t>.1 Responsable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 w:rsidRPr="00D32169">
              <w:rPr>
                <w:rFonts w:ascii="Arial" w:hAnsi="Arial" w:cs="Arial"/>
                <w:sz w:val="20"/>
                <w:szCs w:val="20"/>
              </w:rPr>
              <w:t>Firma de la persona responsable del requerimiento.</w:t>
            </w:r>
          </w:p>
        </w:tc>
      </w:tr>
      <w:tr w:rsidR="00E46E69" w:rsidRPr="00D32169" w:rsidTr="004A0E20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D32169">
              <w:rPr>
                <w:rFonts w:ascii="Arial" w:hAnsi="Arial" w:cs="Arial"/>
                <w:sz w:val="20"/>
                <w:szCs w:val="20"/>
              </w:rPr>
              <w:t>.2 VB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69" w:rsidRPr="00D32169" w:rsidRDefault="00E46E69" w:rsidP="00963BE9">
            <w:pPr>
              <w:rPr>
                <w:rFonts w:ascii="Arial" w:hAnsi="Arial" w:cs="Arial"/>
                <w:sz w:val="20"/>
                <w:szCs w:val="20"/>
              </w:rPr>
            </w:pPr>
            <w:r w:rsidRPr="00D32169">
              <w:rPr>
                <w:rFonts w:ascii="Arial" w:hAnsi="Arial" w:cs="Arial"/>
                <w:sz w:val="20"/>
                <w:szCs w:val="20"/>
              </w:rPr>
              <w:t xml:space="preserve">Firma de la persona responsable de la coordinación de informática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32169">
              <w:rPr>
                <w:rFonts w:ascii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</w:rPr>
              <w:t>IDIGER</w:t>
            </w:r>
            <w:r w:rsidRPr="00D321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549FE" w:rsidRDefault="00D549FE" w:rsidP="00D37930">
      <w:pPr>
        <w:rPr>
          <w:sz w:val="20"/>
          <w:szCs w:val="20"/>
        </w:rPr>
      </w:pPr>
    </w:p>
    <w:p w:rsidR="00D549FE" w:rsidRPr="00804DE1" w:rsidRDefault="00D549FE" w:rsidP="00D37930">
      <w:pPr>
        <w:rPr>
          <w:sz w:val="20"/>
          <w:szCs w:val="20"/>
        </w:rPr>
      </w:pPr>
    </w:p>
    <w:p w:rsidR="00610BF7" w:rsidRDefault="00610BF7" w:rsidP="00D37930"/>
    <w:p w:rsidR="00E92400" w:rsidRDefault="00E92400" w:rsidP="00D37930"/>
    <w:sectPr w:rsidR="00E92400" w:rsidSect="00496053">
      <w:headerReference w:type="default" r:id="rId7"/>
      <w:footerReference w:type="default" r:id="rId8"/>
      <w:pgSz w:w="12242" w:h="15842" w:code="1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54" w:rsidRDefault="00A76B54">
      <w:r>
        <w:separator/>
      </w:r>
    </w:p>
  </w:endnote>
  <w:endnote w:type="continuationSeparator" w:id="0">
    <w:p w:rsidR="00A76B54" w:rsidRDefault="00A7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17" w:rsidRPr="00195117" w:rsidRDefault="00195117">
    <w:pPr>
      <w:pStyle w:val="Piedepgina"/>
      <w:rPr>
        <w:rFonts w:ascii="Century Gothic" w:hAnsi="Century Gothic"/>
        <w:sz w:val="18"/>
        <w:szCs w:val="18"/>
      </w:rPr>
    </w:pPr>
    <w:r w:rsidRPr="00195117">
      <w:rPr>
        <w:rFonts w:ascii="Century Gothic" w:hAnsi="Century Gothic"/>
        <w:b/>
        <w:bCs/>
        <w:sz w:val="18"/>
        <w:szCs w:val="18"/>
      </w:rPr>
      <w:t xml:space="preserve">Nota: </w:t>
    </w:r>
    <w:r w:rsidRPr="00195117">
      <w:rPr>
        <w:rFonts w:ascii="Century Gothic" w:hAnsi="Century Gothic"/>
        <w:sz w:val="18"/>
        <w:szCs w:val="18"/>
      </w:rPr>
      <w:t>Si este documento se encuentra impreso se considera Copia no Controlada. La versión vigente está publicada en el sitio web del Instituto Distrital de la Gestión del Riesgo y Cambio Climático.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54" w:rsidRDefault="00A76B54">
      <w:r>
        <w:separator/>
      </w:r>
    </w:p>
  </w:footnote>
  <w:footnote w:type="continuationSeparator" w:id="0">
    <w:p w:rsidR="00A76B54" w:rsidRDefault="00A76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3"/>
      <w:gridCol w:w="4536"/>
      <w:gridCol w:w="2835"/>
    </w:tblGrid>
    <w:tr w:rsidR="00B65421" w:rsidRPr="00F57C3B" w:rsidTr="005A2F11">
      <w:trPr>
        <w:trHeight w:val="299"/>
        <w:jc w:val="center"/>
      </w:trPr>
      <w:tc>
        <w:tcPr>
          <w:tcW w:w="2263" w:type="dxa"/>
          <w:vMerge w:val="restart"/>
        </w:tcPr>
        <w:p w:rsidR="00B65421" w:rsidRPr="00F57C3B" w:rsidRDefault="00B65421" w:rsidP="00195117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57785</wp:posOffset>
                </wp:positionV>
                <wp:extent cx="534729" cy="647700"/>
                <wp:effectExtent l="0" t="0" r="0" b="0"/>
                <wp:wrapNone/>
                <wp:docPr id="7" name="Imagen 7" descr="C:\Users\abejarano\Desktop\Formato Idi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abejarano\Desktop\Formato Idi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729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Merge w:val="restar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B65421" w:rsidRPr="005A2F11" w:rsidRDefault="005A2F11" w:rsidP="0019511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5A2F11">
            <w:rPr>
              <w:rFonts w:ascii="Arial" w:hAnsi="Arial" w:cs="Arial"/>
              <w:b/>
              <w:sz w:val="22"/>
              <w:szCs w:val="22"/>
            </w:rPr>
            <w:t>DIAGRAMA DE CASO DE USO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65421" w:rsidRPr="005A2F11" w:rsidRDefault="00B65421" w:rsidP="00B6542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5A2F11">
            <w:rPr>
              <w:rFonts w:ascii="Arial" w:hAnsi="Arial" w:cs="Arial"/>
              <w:b/>
              <w:sz w:val="20"/>
              <w:szCs w:val="20"/>
            </w:rPr>
            <w:t>Código:</w:t>
          </w:r>
          <w:r w:rsidRPr="005A2F11">
            <w:rPr>
              <w:rFonts w:ascii="Arial" w:hAnsi="Arial" w:cs="Arial"/>
              <w:sz w:val="20"/>
              <w:szCs w:val="20"/>
            </w:rPr>
            <w:t xml:space="preserve"> TC-FT-11</w:t>
          </w:r>
        </w:p>
      </w:tc>
    </w:tr>
    <w:tr w:rsidR="00B65421" w:rsidRPr="00F57C3B" w:rsidTr="005A2F11">
      <w:trPr>
        <w:trHeight w:val="288"/>
        <w:jc w:val="center"/>
      </w:trPr>
      <w:tc>
        <w:tcPr>
          <w:tcW w:w="2263" w:type="dxa"/>
          <w:vMerge/>
        </w:tcPr>
        <w:p w:rsidR="00B65421" w:rsidRPr="00F57C3B" w:rsidRDefault="00B65421" w:rsidP="00195117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536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B65421" w:rsidRPr="005A2F11" w:rsidRDefault="00B65421" w:rsidP="0019511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65421" w:rsidRPr="005A2F11" w:rsidRDefault="00B65421" w:rsidP="00B65421">
          <w:pPr>
            <w:rPr>
              <w:rFonts w:ascii="Arial" w:hAnsi="Arial" w:cs="Arial"/>
              <w:sz w:val="20"/>
              <w:szCs w:val="20"/>
            </w:rPr>
          </w:pPr>
          <w:r w:rsidRPr="005A2F11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5A2F11">
            <w:rPr>
              <w:rFonts w:ascii="Arial" w:hAnsi="Arial" w:cs="Arial"/>
              <w:sz w:val="20"/>
              <w:szCs w:val="20"/>
            </w:rPr>
            <w:t xml:space="preserve"> </w:t>
          </w:r>
          <w:r w:rsidR="004A0E20" w:rsidRPr="005A2F11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B65421" w:rsidRPr="00F57C3B" w:rsidTr="005A2F11">
      <w:trPr>
        <w:trHeight w:val="288"/>
        <w:jc w:val="center"/>
      </w:trPr>
      <w:tc>
        <w:tcPr>
          <w:tcW w:w="2263" w:type="dxa"/>
          <w:vMerge/>
        </w:tcPr>
        <w:p w:rsidR="00B65421" w:rsidRPr="00F57C3B" w:rsidRDefault="00B65421" w:rsidP="00195117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536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B65421" w:rsidRPr="005A2F11" w:rsidRDefault="00B65421" w:rsidP="0019511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65421" w:rsidRPr="005A2F11" w:rsidRDefault="00B65421" w:rsidP="00B65421">
          <w:pPr>
            <w:rPr>
              <w:rFonts w:ascii="Arial" w:hAnsi="Arial" w:cs="Arial"/>
              <w:sz w:val="20"/>
              <w:szCs w:val="20"/>
            </w:rPr>
          </w:pPr>
          <w:r w:rsidRPr="005A2F11">
            <w:rPr>
              <w:rFonts w:ascii="Arial" w:hAnsi="Arial" w:cs="Arial"/>
              <w:b/>
              <w:bCs/>
              <w:sz w:val="20"/>
              <w:szCs w:val="20"/>
            </w:rPr>
            <w:t>Página:</w:t>
          </w:r>
          <w:r w:rsidRPr="005A2F11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5A2F11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5A2F11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Pr="005A2F11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DF3DC1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5A2F11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5A2F11">
            <w:rPr>
              <w:rFonts w:ascii="Arial" w:hAnsi="Arial" w:cs="Arial"/>
              <w:sz w:val="20"/>
              <w:szCs w:val="20"/>
            </w:rPr>
            <w:t xml:space="preserve"> de </w:t>
          </w:r>
          <w:r w:rsidRPr="005A2F11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5A2F11">
            <w:rPr>
              <w:rFonts w:ascii="Arial" w:hAnsi="Arial" w:cs="Arial"/>
              <w:bCs/>
              <w:sz w:val="20"/>
              <w:szCs w:val="20"/>
            </w:rPr>
            <w:instrText>NUMPAGES  \* Arabic  \* MERGEFORMAT</w:instrText>
          </w:r>
          <w:r w:rsidRPr="005A2F11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DF3DC1">
            <w:rPr>
              <w:rFonts w:ascii="Arial" w:hAnsi="Arial" w:cs="Arial"/>
              <w:bCs/>
              <w:noProof/>
              <w:sz w:val="20"/>
              <w:szCs w:val="20"/>
            </w:rPr>
            <w:t>3</w:t>
          </w:r>
          <w:r w:rsidRPr="005A2F11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  <w:tr w:rsidR="00B65421" w:rsidRPr="00F57C3B" w:rsidTr="005A2F11">
      <w:trPr>
        <w:trHeight w:val="277"/>
        <w:jc w:val="center"/>
      </w:trPr>
      <w:tc>
        <w:tcPr>
          <w:tcW w:w="2263" w:type="dxa"/>
          <w:vMerge/>
        </w:tcPr>
        <w:p w:rsidR="00B65421" w:rsidRPr="00F57C3B" w:rsidRDefault="00B65421" w:rsidP="00195117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536" w:type="dxa"/>
          <w:vMerge/>
          <w:tcBorders>
            <w:top w:val="single" w:sz="4" w:space="0" w:color="auto"/>
            <w:right w:val="single" w:sz="4" w:space="0" w:color="auto"/>
          </w:tcBorders>
        </w:tcPr>
        <w:p w:rsidR="00B65421" w:rsidRPr="005A2F11" w:rsidRDefault="00B65421" w:rsidP="0019511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65421" w:rsidRPr="005A2F11" w:rsidRDefault="00B65421" w:rsidP="005A2F11">
          <w:pPr>
            <w:rPr>
              <w:rFonts w:ascii="Arial" w:hAnsi="Arial" w:cs="Arial"/>
              <w:sz w:val="20"/>
              <w:szCs w:val="20"/>
            </w:rPr>
          </w:pPr>
          <w:r w:rsidRPr="005A2F11">
            <w:rPr>
              <w:rFonts w:ascii="Arial" w:hAnsi="Arial" w:cs="Arial"/>
              <w:b/>
              <w:sz w:val="20"/>
              <w:szCs w:val="20"/>
            </w:rPr>
            <w:t xml:space="preserve">Vigente desde: </w:t>
          </w:r>
          <w:r w:rsidR="005A2F11" w:rsidRPr="005A2F11">
            <w:rPr>
              <w:rFonts w:ascii="Arial" w:hAnsi="Arial" w:cs="Arial"/>
              <w:sz w:val="20"/>
              <w:szCs w:val="20"/>
            </w:rPr>
            <w:t>30</w:t>
          </w:r>
          <w:r w:rsidR="004A0E20" w:rsidRPr="005A2F11">
            <w:rPr>
              <w:rFonts w:ascii="Arial" w:hAnsi="Arial" w:cs="Arial"/>
              <w:sz w:val="20"/>
              <w:szCs w:val="20"/>
            </w:rPr>
            <w:t>/05</w:t>
          </w:r>
          <w:r w:rsidRPr="005A2F11">
            <w:rPr>
              <w:rFonts w:ascii="Arial" w:hAnsi="Arial" w:cs="Arial"/>
              <w:sz w:val="20"/>
              <w:szCs w:val="20"/>
            </w:rPr>
            <w:t>/202</w:t>
          </w:r>
          <w:r w:rsidR="004A0E20" w:rsidRPr="005A2F11">
            <w:rPr>
              <w:rFonts w:ascii="Arial" w:hAnsi="Arial" w:cs="Arial"/>
              <w:sz w:val="20"/>
              <w:szCs w:val="20"/>
            </w:rPr>
            <w:t>3</w:t>
          </w:r>
        </w:p>
      </w:tc>
    </w:tr>
  </w:tbl>
  <w:p w:rsidR="00195117" w:rsidRPr="00DF3DC1" w:rsidRDefault="00195117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6DBD"/>
    <w:multiLevelType w:val="hybridMultilevel"/>
    <w:tmpl w:val="EAFC5316"/>
    <w:lvl w:ilvl="0" w:tplc="485096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30"/>
    <w:rsid w:val="000A04C8"/>
    <w:rsid w:val="000E490B"/>
    <w:rsid w:val="00104302"/>
    <w:rsid w:val="00127462"/>
    <w:rsid w:val="00195117"/>
    <w:rsid w:val="001A2FB3"/>
    <w:rsid w:val="001C0468"/>
    <w:rsid w:val="003124F2"/>
    <w:rsid w:val="00334F92"/>
    <w:rsid w:val="00387C1D"/>
    <w:rsid w:val="0039266B"/>
    <w:rsid w:val="0047032B"/>
    <w:rsid w:val="00474B95"/>
    <w:rsid w:val="00496053"/>
    <w:rsid w:val="004A0E20"/>
    <w:rsid w:val="004C5A36"/>
    <w:rsid w:val="00512C5C"/>
    <w:rsid w:val="005327AB"/>
    <w:rsid w:val="00563C3A"/>
    <w:rsid w:val="00564EA7"/>
    <w:rsid w:val="005A2F11"/>
    <w:rsid w:val="00605CBC"/>
    <w:rsid w:val="00610BF7"/>
    <w:rsid w:val="0064039F"/>
    <w:rsid w:val="0067109F"/>
    <w:rsid w:val="00671472"/>
    <w:rsid w:val="00694105"/>
    <w:rsid w:val="006F0CFD"/>
    <w:rsid w:val="00714B86"/>
    <w:rsid w:val="0073764B"/>
    <w:rsid w:val="00761A66"/>
    <w:rsid w:val="00804DE1"/>
    <w:rsid w:val="00805528"/>
    <w:rsid w:val="00891890"/>
    <w:rsid w:val="00937E3B"/>
    <w:rsid w:val="00992179"/>
    <w:rsid w:val="009C0F03"/>
    <w:rsid w:val="009C7ADF"/>
    <w:rsid w:val="00A76B54"/>
    <w:rsid w:val="00AB6F3C"/>
    <w:rsid w:val="00AD2FC1"/>
    <w:rsid w:val="00AE4135"/>
    <w:rsid w:val="00B65421"/>
    <w:rsid w:val="00BE641F"/>
    <w:rsid w:val="00CB6BDB"/>
    <w:rsid w:val="00CD020A"/>
    <w:rsid w:val="00D37930"/>
    <w:rsid w:val="00D549FE"/>
    <w:rsid w:val="00DF3DC1"/>
    <w:rsid w:val="00E4079F"/>
    <w:rsid w:val="00E46E69"/>
    <w:rsid w:val="00E92400"/>
    <w:rsid w:val="00ED23B2"/>
    <w:rsid w:val="00F104BD"/>
    <w:rsid w:val="00F400C3"/>
    <w:rsid w:val="00F57C3B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38C244-A5D3-4C34-8B9E-0ED70D09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3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37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AD2F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2FC1"/>
    <w:pPr>
      <w:tabs>
        <w:tab w:val="center" w:pos="4252"/>
        <w:tab w:val="right" w:pos="8504"/>
      </w:tabs>
    </w:pPr>
  </w:style>
  <w:style w:type="paragraph" w:customStyle="1" w:styleId="Car">
    <w:name w:val="Car"/>
    <w:basedOn w:val="Normal"/>
    <w:rsid w:val="00F57C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DS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lmillan</dc:creator>
  <cp:keywords/>
  <cp:lastModifiedBy>Carlos Ivan Rueda Blanco</cp:lastModifiedBy>
  <cp:revision>8</cp:revision>
  <dcterms:created xsi:type="dcterms:W3CDTF">2023-05-24T19:28:00Z</dcterms:created>
  <dcterms:modified xsi:type="dcterms:W3CDTF">2023-05-30T16:34:00Z</dcterms:modified>
</cp:coreProperties>
</file>