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2319"/>
        <w:gridCol w:w="2197"/>
        <w:gridCol w:w="146"/>
        <w:gridCol w:w="2375"/>
      </w:tblGrid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CB0720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</w:t>
            </w:r>
            <w:r w:rsidR="009C01AF" w:rsidRPr="009C01A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NFORMACION GENERAL DEL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CB0720" w:rsidRDefault="00CB0720" w:rsidP="00CB07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DATOS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</w:t>
            </w: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ENERALES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 la Subdirección u Oficina que solicita el servicio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de la persona responsable del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Numero Celular de la persona responsable del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Dirección de entrega del servicio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 del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CB0720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   </w:t>
            </w:r>
            <w:r w:rsidR="009C01AF">
              <w:rPr>
                <w:rFonts w:ascii="Calibri" w:eastAsia="Times New Roman" w:hAnsi="Calibri" w:cs="Calibri"/>
                <w:color w:val="000000"/>
                <w:lang w:eastAsia="es-CO"/>
              </w:rPr>
              <w:t>DD/MM/AÑO</w:t>
            </w:r>
            <w:r w:rsidR="009C01AF"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SALONES</w:t>
            </w:r>
          </w:p>
        </w:tc>
      </w:tr>
      <w:tr w:rsidR="009C01AF" w:rsidRPr="009C01AF" w:rsidTr="00BE6982">
        <w:trPr>
          <w:trHeight w:val="315"/>
        </w:trPr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9C01AF" w:rsidRPr="009C01AF" w:rsidTr="00BE6982">
        <w:trPr>
          <w:trHeight w:val="3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Número de personas que asistirán al evento</w:t>
            </w:r>
          </w:p>
        </w:tc>
      </w:tr>
      <w:tr w:rsidR="009C01AF" w:rsidRPr="009C01AF" w:rsidTr="00BE6982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6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9C01AF" w:rsidRPr="00CB0720" w:rsidRDefault="00CB0720" w:rsidP="00CB072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Cantidad de horas que se requiere. </w:t>
            </w:r>
            <w:r w:rsidR="009C01AF"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Por favor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seleccione </w:t>
            </w:r>
            <w:r w:rsidR="009C01AF"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con una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x:</w:t>
            </w:r>
            <w:r w:rsidR="009C01AF"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  <w:tr w:rsidR="009C01AF" w:rsidRPr="009C01AF" w:rsidTr="00BE6982">
        <w:trPr>
          <w:trHeight w:val="300"/>
        </w:trPr>
        <w:tc>
          <w:tcPr>
            <w:tcW w:w="6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Cuatro (</w:t>
            </w: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) </w:t>
            </w: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horas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BE6982">
        <w:trPr>
          <w:trHeight w:val="315"/>
        </w:trPr>
        <w:tc>
          <w:tcPr>
            <w:tcW w:w="6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Ocho (</w:t>
            </w: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)  </w:t>
            </w: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horas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9C01AF" w:rsidRDefault="009C01AF"/>
    <w:tbl>
      <w:tblPr>
        <w:tblW w:w="9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3112"/>
        <w:gridCol w:w="1680"/>
        <w:gridCol w:w="2099"/>
      </w:tblGrid>
      <w:tr w:rsidR="00CB0720" w:rsidRPr="009C01AF" w:rsidTr="00535B30">
        <w:trPr>
          <w:trHeight w:val="238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0" w:rsidRPr="00CB0720" w:rsidRDefault="00CB0720" w:rsidP="00535B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ALIMENTOS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CB0720" w:rsidRPr="009C01AF" w:rsidTr="00535B30">
        <w:trPr>
          <w:trHeight w:val="536"/>
        </w:trPr>
        <w:tc>
          <w:tcPr>
            <w:tcW w:w="9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bottom"/>
            <w:hideMark/>
          </w:tcPr>
          <w:p w:rsidR="00CB0720" w:rsidRPr="00CB0720" w:rsidRDefault="00CB0720" w:rsidP="00535B30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Seleccione la presentación de los alimentos requeridos</w:t>
            </w:r>
          </w:p>
        </w:tc>
      </w:tr>
      <w:tr w:rsidR="00CB0720" w:rsidRPr="009C01AF" w:rsidTr="00535B30">
        <w:trPr>
          <w:trHeight w:val="340"/>
        </w:trPr>
        <w:tc>
          <w:tcPr>
            <w:tcW w:w="7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Servidos en las i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nstalaciones del proveedor (Saló</w:t>
            </w: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n)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B0720" w:rsidRPr="009C01AF" w:rsidTr="00535B30">
        <w:trPr>
          <w:trHeight w:val="331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Empacados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B0720" w:rsidRPr="009C01AF" w:rsidTr="00535B30">
        <w:trPr>
          <w:trHeight w:val="314"/>
        </w:trPr>
        <w:tc>
          <w:tcPr>
            <w:tcW w:w="7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Servidos a la mesa fuera de las instalaciones del proveedor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720" w:rsidRPr="009C01AF" w:rsidRDefault="00CB0720" w:rsidP="00535B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9C01AF" w:rsidRDefault="00CB0720">
      <w:r>
        <w:t xml:space="preserve"> </w:t>
      </w:r>
      <w:r w:rsidR="009C01AF">
        <w:br w:type="page"/>
      </w:r>
    </w:p>
    <w:p w:rsidR="009C01AF" w:rsidRDefault="009C01AF"/>
    <w:tbl>
      <w:tblPr>
        <w:tblW w:w="92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4798"/>
        <w:gridCol w:w="2099"/>
      </w:tblGrid>
      <w:tr w:rsidR="009C01AF" w:rsidRPr="009C01AF" w:rsidTr="00CB0720">
        <w:trPr>
          <w:trHeight w:val="238"/>
        </w:trPr>
        <w:tc>
          <w:tcPr>
            <w:tcW w:w="7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9C01AF" w:rsidRPr="00CB0720" w:rsidRDefault="009C01AF" w:rsidP="00CB0720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Tipo de Alimentos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9C01AF" w:rsidRPr="00425AA3" w:rsidRDefault="00425AA3" w:rsidP="00425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3.3.</w:t>
            </w:r>
            <w:r w:rsidR="009C01AF" w:rsidRPr="00425AA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Refrigerios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Desayuno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Almuerzo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1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2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Normal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Vegetariano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Tipo 3 Vegano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Otros Alimentos</w:t>
            </w: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1AF" w:rsidRPr="009C01AF" w:rsidRDefault="00CB0720" w:rsidP="009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KIT de Hidratació</w:t>
            </w:r>
            <w:r w:rsidR="009C01AF" w:rsidRPr="009C01AF">
              <w:rPr>
                <w:rFonts w:ascii="Arial" w:eastAsia="Times New Roman" w:hAnsi="Arial" w:cs="Arial"/>
                <w:color w:val="000000"/>
                <w:lang w:eastAsia="es-CO"/>
              </w:rPr>
              <w:t>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Porció</w:t>
            </w: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n de Queso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38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Porción de Fruta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CB0720">
        <w:trPr>
          <w:trHeight w:val="250"/>
        </w:trPr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4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Estació</w:t>
            </w:r>
            <w:r w:rsidRPr="009C01AF">
              <w:rPr>
                <w:rFonts w:ascii="Arial" w:eastAsia="Times New Roman" w:hAnsi="Arial" w:cs="Arial"/>
                <w:color w:val="000000"/>
                <w:lang w:eastAsia="es-CO"/>
              </w:rPr>
              <w:t>n de Café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9C01AF" w:rsidRDefault="009C01AF"/>
    <w:tbl>
      <w:tblPr>
        <w:tblW w:w="9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3434"/>
        <w:gridCol w:w="2491"/>
      </w:tblGrid>
      <w:tr w:rsidR="009C01AF" w:rsidRPr="009C01AF" w:rsidTr="009C01AF">
        <w:trPr>
          <w:trHeight w:val="305"/>
        </w:trPr>
        <w:tc>
          <w:tcPr>
            <w:tcW w:w="6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CB0720" w:rsidRDefault="00CB0720" w:rsidP="00CB07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CB0720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OBSERVACIONES Y COMENTARIOS</w:t>
            </w:r>
            <w:r w:rsidR="009C01AF" w:rsidRPr="00CB0720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: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C01AF" w:rsidRPr="009C01AF" w:rsidTr="009C01AF">
        <w:trPr>
          <w:trHeight w:val="305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9C01AF">
        <w:trPr>
          <w:trHeight w:val="305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9C01AF">
        <w:trPr>
          <w:trHeight w:val="305"/>
        </w:trPr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C01A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C01AF" w:rsidRPr="009C01AF" w:rsidTr="009C01AF">
        <w:trPr>
          <w:trHeight w:val="305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AF" w:rsidRPr="009C01AF" w:rsidRDefault="009C01AF" w:rsidP="009C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425AA3" w:rsidRDefault="00425AA3" w:rsidP="00425AA3">
      <w:pPr>
        <w:rPr>
          <w:rFonts w:ascii="Arial" w:hAnsi="Arial" w:cs="Arial"/>
          <w:b/>
        </w:rPr>
      </w:pPr>
    </w:p>
    <w:p w:rsidR="00425AA3" w:rsidRPr="00425AA3" w:rsidRDefault="00425AA3" w:rsidP="00425AA3">
      <w:pPr>
        <w:rPr>
          <w:rFonts w:ascii="Arial" w:hAnsi="Arial" w:cs="Arial"/>
          <w:b/>
        </w:rPr>
      </w:pPr>
      <w:r w:rsidRPr="00425AA3">
        <w:rPr>
          <w:rFonts w:ascii="Arial" w:hAnsi="Arial" w:cs="Arial"/>
          <w:b/>
        </w:rPr>
        <w:t>CONTROL DE CAMBIOS</w:t>
      </w:r>
    </w:p>
    <w:p w:rsidR="00425AA3" w:rsidRPr="00A672CE" w:rsidRDefault="00425AA3" w:rsidP="00425AA3">
      <w:pPr>
        <w:spacing w:after="0"/>
        <w:rPr>
          <w:rFonts w:ascii="Arial" w:hAnsi="Arial" w:cs="Arial"/>
        </w:rPr>
      </w:pPr>
    </w:p>
    <w:tbl>
      <w:tblPr>
        <w:tblStyle w:val="Listamedia1"/>
        <w:tblW w:w="5000" w:type="pct"/>
        <w:jc w:val="center"/>
        <w:tblLook w:val="04A0" w:firstRow="1" w:lastRow="0" w:firstColumn="1" w:lastColumn="0" w:noHBand="0" w:noVBand="1"/>
      </w:tblPr>
      <w:tblGrid>
        <w:gridCol w:w="996"/>
        <w:gridCol w:w="1154"/>
        <w:gridCol w:w="4780"/>
        <w:gridCol w:w="1903"/>
      </w:tblGrid>
      <w:tr w:rsidR="00425AA3" w:rsidRPr="00A672CE" w:rsidTr="00D2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tcBorders>
              <w:right w:val="single" w:sz="4" w:space="0" w:color="BFBFBF" w:themeColor="background1" w:themeShade="BF"/>
            </w:tcBorders>
          </w:tcPr>
          <w:p w:rsidR="00425AA3" w:rsidRPr="00730CAD" w:rsidRDefault="00425AA3" w:rsidP="00D2146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0CAD">
              <w:rPr>
                <w:rFonts w:ascii="Arial" w:hAnsi="Arial" w:cs="Arial"/>
                <w:b w:val="0"/>
                <w:sz w:val="18"/>
                <w:szCs w:val="18"/>
              </w:rPr>
              <w:t>Versión</w:t>
            </w:r>
          </w:p>
        </w:tc>
        <w:tc>
          <w:tcPr>
            <w:tcW w:w="653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5AA3" w:rsidRPr="00730CAD" w:rsidRDefault="00425AA3" w:rsidP="00D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2705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25AA3" w:rsidRPr="00730CAD" w:rsidRDefault="00425AA3" w:rsidP="00D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Descripción de la Modificación</w:t>
            </w:r>
          </w:p>
        </w:tc>
        <w:tc>
          <w:tcPr>
            <w:tcW w:w="1077" w:type="pct"/>
            <w:tcBorders>
              <w:left w:val="single" w:sz="4" w:space="0" w:color="BFBFBF" w:themeColor="background1" w:themeShade="BF"/>
            </w:tcBorders>
          </w:tcPr>
          <w:p w:rsidR="00425AA3" w:rsidRPr="00730CAD" w:rsidRDefault="00425AA3" w:rsidP="00D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Aprobado por</w:t>
            </w:r>
          </w:p>
        </w:tc>
      </w:tr>
      <w:tr w:rsidR="00425AA3" w:rsidRPr="00A672CE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pct"/>
            <w:vAlign w:val="center"/>
          </w:tcPr>
          <w:p w:rsidR="00425AA3" w:rsidRPr="00730CAD" w:rsidRDefault="00425AA3" w:rsidP="00D21461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653" w:type="pct"/>
            <w:vAlign w:val="center"/>
          </w:tcPr>
          <w:p w:rsidR="00425AA3" w:rsidRPr="00730CAD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05/09/2019</w:t>
            </w:r>
          </w:p>
        </w:tc>
        <w:tc>
          <w:tcPr>
            <w:tcW w:w="2705" w:type="pct"/>
            <w:vAlign w:val="center"/>
          </w:tcPr>
          <w:p w:rsidR="00425AA3" w:rsidRPr="00730CAD" w:rsidRDefault="00425AA3" w:rsidP="00D214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Emisión Inicial del Documento</w:t>
            </w:r>
          </w:p>
        </w:tc>
        <w:tc>
          <w:tcPr>
            <w:tcW w:w="1077" w:type="pct"/>
            <w:vAlign w:val="center"/>
          </w:tcPr>
          <w:p w:rsidR="00425AA3" w:rsidRPr="003207C2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3207C2">
              <w:rPr>
                <w:rFonts w:cs="Arial"/>
                <w:b/>
                <w:sz w:val="18"/>
                <w:szCs w:val="18"/>
              </w:rPr>
              <w:t>Mónica Rubio Arenas</w:t>
            </w:r>
          </w:p>
          <w:p w:rsidR="00425AA3" w:rsidRPr="00EB17F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207C2">
              <w:rPr>
                <w:rFonts w:cs="Arial"/>
                <w:sz w:val="18"/>
                <w:szCs w:val="18"/>
              </w:rPr>
              <w:t>Subdirectora Corporativa y Asuntos Disciplinarios</w:t>
            </w:r>
          </w:p>
        </w:tc>
      </w:tr>
    </w:tbl>
    <w:p w:rsidR="00425AA3" w:rsidRDefault="00425AA3" w:rsidP="00425AA3">
      <w:pPr>
        <w:spacing w:after="0"/>
        <w:rPr>
          <w:rFonts w:ascii="Arial" w:hAnsi="Arial" w:cs="Arial"/>
        </w:rPr>
      </w:pPr>
    </w:p>
    <w:p w:rsidR="00425AA3" w:rsidRPr="00A672CE" w:rsidRDefault="00425AA3" w:rsidP="00425AA3">
      <w:pPr>
        <w:spacing w:after="0"/>
        <w:rPr>
          <w:rFonts w:ascii="Arial" w:hAnsi="Arial" w:cs="Arial"/>
        </w:rPr>
      </w:pPr>
    </w:p>
    <w:p w:rsidR="00425AA3" w:rsidRPr="00425AA3" w:rsidRDefault="00425AA3" w:rsidP="00425AA3">
      <w:pPr>
        <w:spacing w:after="0" w:line="276" w:lineRule="auto"/>
        <w:rPr>
          <w:rFonts w:ascii="Arial" w:hAnsi="Arial" w:cs="Arial"/>
          <w:b/>
        </w:rPr>
      </w:pPr>
      <w:r w:rsidRPr="00425AA3">
        <w:rPr>
          <w:rFonts w:ascii="Arial" w:hAnsi="Arial" w:cs="Arial"/>
          <w:b/>
        </w:rPr>
        <w:t>APROBACIÓN</w:t>
      </w:r>
    </w:p>
    <w:p w:rsidR="00425AA3" w:rsidRPr="00705C88" w:rsidRDefault="00425AA3" w:rsidP="00425AA3">
      <w:pPr>
        <w:pStyle w:val="Prrafodelista"/>
        <w:spacing w:after="0" w:line="276" w:lineRule="auto"/>
        <w:rPr>
          <w:rFonts w:ascii="Arial" w:hAnsi="Arial" w:cs="Arial"/>
          <w:b/>
        </w:rPr>
      </w:pPr>
    </w:p>
    <w:p w:rsidR="00425AA3" w:rsidRPr="00A672CE" w:rsidRDefault="00425AA3" w:rsidP="00425AA3">
      <w:pPr>
        <w:spacing w:after="0"/>
        <w:rPr>
          <w:rFonts w:ascii="Arial" w:hAnsi="Arial" w:cs="Arial"/>
        </w:rPr>
      </w:pPr>
    </w:p>
    <w:tbl>
      <w:tblPr>
        <w:tblStyle w:val="Listamedia1"/>
        <w:tblW w:w="9127" w:type="dxa"/>
        <w:jc w:val="center"/>
        <w:tblLook w:val="04A0" w:firstRow="1" w:lastRow="0" w:firstColumn="1" w:lastColumn="0" w:noHBand="0" w:noVBand="1"/>
      </w:tblPr>
      <w:tblGrid>
        <w:gridCol w:w="3110"/>
        <w:gridCol w:w="3001"/>
        <w:gridCol w:w="3016"/>
      </w:tblGrid>
      <w:tr w:rsidR="00425AA3" w:rsidRPr="00A672CE" w:rsidTr="00D2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AA3" w:rsidRPr="006F7C8F" w:rsidRDefault="00425AA3" w:rsidP="00D21461">
            <w:pPr>
              <w:jc w:val="center"/>
              <w:rPr>
                <w:rFonts w:ascii="Arial" w:hAnsi="Arial" w:cs="Arial"/>
              </w:rPr>
            </w:pPr>
            <w:r w:rsidRPr="006F7C8F">
              <w:rPr>
                <w:rFonts w:ascii="Arial" w:hAnsi="Arial" w:cs="Arial"/>
              </w:rPr>
              <w:t>Elaborado por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25AA3" w:rsidRPr="006F7C8F" w:rsidRDefault="00425AA3" w:rsidP="00D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F7C8F">
              <w:rPr>
                <w:rFonts w:ascii="Arial" w:hAnsi="Arial" w:cs="Arial"/>
                <w:b/>
              </w:rPr>
              <w:t>Validado por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AA3" w:rsidRPr="006F7C8F" w:rsidRDefault="00425AA3" w:rsidP="00D214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6F7C8F">
              <w:rPr>
                <w:rFonts w:ascii="Arial" w:hAnsi="Arial" w:cs="Arial"/>
                <w:b/>
              </w:rPr>
              <w:t>Aprobado por</w:t>
            </w:r>
          </w:p>
        </w:tc>
      </w:tr>
      <w:tr w:rsidR="00425AA3" w:rsidRPr="00A672CE" w:rsidTr="00D2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425AA3" w:rsidRPr="008216A5" w:rsidRDefault="00425AA3" w:rsidP="00D2146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Marcela Parra Meneses </w:t>
            </w:r>
          </w:p>
          <w:p w:rsidR="00425AA3" w:rsidRPr="009C31FD" w:rsidRDefault="00425AA3" w:rsidP="00D21461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9C31FD">
              <w:rPr>
                <w:rFonts w:cs="Arial"/>
                <w:b w:val="0"/>
                <w:sz w:val="18"/>
                <w:szCs w:val="18"/>
              </w:rPr>
              <w:t>Contratista Corporativa y Asuntos Disciplinarios</w:t>
            </w:r>
          </w:p>
          <w:p w:rsidR="00425AA3" w:rsidRPr="008216A5" w:rsidRDefault="00425AA3" w:rsidP="00D21461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Ana Milena Álvarez </w:t>
            </w: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56864">
              <w:rPr>
                <w:rFonts w:cs="Arial"/>
                <w:sz w:val="18"/>
                <w:szCs w:val="18"/>
              </w:rPr>
              <w:t>Contratista</w:t>
            </w:r>
            <w:r>
              <w:rPr>
                <w:rFonts w:cs="Arial"/>
                <w:sz w:val="18"/>
                <w:szCs w:val="18"/>
              </w:rPr>
              <w:t xml:space="preserve"> Oficina Asesora de Planeación</w:t>
            </w: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Pr="006F7C8F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6F7C8F">
              <w:rPr>
                <w:rFonts w:cs="Arial"/>
                <w:b/>
                <w:sz w:val="18"/>
                <w:szCs w:val="18"/>
              </w:rPr>
              <w:t>Eulin Gómez Páez</w:t>
            </w: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Contratista </w:t>
            </w:r>
            <w:r w:rsidRPr="009C31FD">
              <w:rPr>
                <w:rFonts w:cs="Arial"/>
                <w:sz w:val="18"/>
                <w:szCs w:val="18"/>
              </w:rPr>
              <w:t>Corporativa y Asuntos Disciplinarios</w:t>
            </w:r>
          </w:p>
          <w:p w:rsidR="00425AA3" w:rsidRPr="00556864" w:rsidRDefault="00425AA3" w:rsidP="00D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556864">
              <w:rPr>
                <w:rFonts w:cs="Arial"/>
                <w:sz w:val="18"/>
                <w:szCs w:val="18"/>
              </w:rPr>
              <w:t xml:space="preserve"> </w:t>
            </w: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Pr="00942BF9" w:rsidRDefault="00425AA3" w:rsidP="00D21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Pr="003207C2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3207C2">
              <w:rPr>
                <w:rFonts w:cs="Arial"/>
                <w:b/>
                <w:sz w:val="18"/>
                <w:szCs w:val="18"/>
              </w:rPr>
              <w:t>Mónica Rubio Arenas</w:t>
            </w:r>
          </w:p>
          <w:p w:rsidR="00425AA3" w:rsidRPr="003207C2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3207C2">
              <w:rPr>
                <w:rFonts w:cs="Arial"/>
                <w:sz w:val="18"/>
                <w:szCs w:val="18"/>
              </w:rPr>
              <w:t>Subdirectora Corporativa y Asuntos Disciplinarios</w:t>
            </w: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425AA3" w:rsidRPr="003207C2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3207C2">
              <w:rPr>
                <w:rFonts w:cs="Arial"/>
                <w:b/>
                <w:sz w:val="18"/>
                <w:szCs w:val="18"/>
              </w:rPr>
              <w:t>Jorge Castro</w:t>
            </w:r>
          </w:p>
          <w:p w:rsidR="00425AA3" w:rsidRPr="00942BF9" w:rsidRDefault="00425AA3" w:rsidP="00D214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Jefe Oficina Asesora de Planeación</w:t>
            </w:r>
          </w:p>
        </w:tc>
      </w:tr>
    </w:tbl>
    <w:p w:rsidR="009C01AF" w:rsidRDefault="009C01AF"/>
    <w:sectPr w:rsidR="009C0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1F" w:rsidRDefault="00E4691F" w:rsidP="00CB0720">
      <w:pPr>
        <w:spacing w:after="0" w:line="240" w:lineRule="auto"/>
      </w:pPr>
      <w:r>
        <w:separator/>
      </w:r>
    </w:p>
  </w:endnote>
  <w:endnote w:type="continuationSeparator" w:id="0">
    <w:p w:rsidR="00E4691F" w:rsidRDefault="00E4691F" w:rsidP="00CB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3E" w:rsidRDefault="003A38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3E" w:rsidRPr="003A383E" w:rsidRDefault="003A383E">
    <w:pPr>
      <w:pStyle w:val="Piedepgina"/>
      <w:rPr>
        <w:rFonts w:ascii="Century Gothic" w:hAnsi="Century Gothic"/>
        <w:sz w:val="18"/>
        <w:szCs w:val="18"/>
      </w:rPr>
    </w:pPr>
    <w:r w:rsidRPr="003A383E">
      <w:rPr>
        <w:rFonts w:ascii="Century Gothic" w:hAnsi="Century Gothic"/>
        <w:b/>
        <w:sz w:val="18"/>
        <w:szCs w:val="18"/>
      </w:rPr>
      <w:t>Nota:</w:t>
    </w:r>
    <w:r w:rsidRPr="003A383E">
      <w:rPr>
        <w:rFonts w:ascii="Century Gothic" w:hAnsi="Century Gothic"/>
        <w:sz w:val="18"/>
        <w:szCs w:val="18"/>
      </w:rPr>
      <w:t xml:space="preserve"> Si este documento se encuentra impreso se considera Copia no Controlada. La versión vigente está publicada en el sitio web del Instituto Distrital de la Gestión del Riesgo y Cambio Climático.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3E" w:rsidRDefault="003A38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1F" w:rsidRDefault="00E4691F" w:rsidP="00CB0720">
      <w:pPr>
        <w:spacing w:after="0" w:line="240" w:lineRule="auto"/>
      </w:pPr>
      <w:r>
        <w:separator/>
      </w:r>
    </w:p>
  </w:footnote>
  <w:footnote w:type="continuationSeparator" w:id="0">
    <w:p w:rsidR="00E4691F" w:rsidRDefault="00E4691F" w:rsidP="00CB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3E" w:rsidRDefault="003A38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600"/>
      <w:gridCol w:w="2160"/>
      <w:gridCol w:w="1832"/>
    </w:tblGrid>
    <w:tr w:rsidR="00CB0720" w:rsidRPr="001F7566" w:rsidTr="009D7C24">
      <w:trPr>
        <w:trHeight w:val="419"/>
        <w:jc w:val="center"/>
      </w:trPr>
      <w:tc>
        <w:tcPr>
          <w:tcW w:w="1901" w:type="dxa"/>
          <w:vMerge w:val="restart"/>
          <w:vAlign w:val="bottom"/>
        </w:tcPr>
        <w:p w:rsidR="00CB0720" w:rsidRPr="001F7566" w:rsidRDefault="003A383E" w:rsidP="00CB0720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-830580</wp:posOffset>
                </wp:positionV>
                <wp:extent cx="676910" cy="822960"/>
                <wp:effectExtent l="0" t="0" r="889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rmato Idig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910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0" w:type="dxa"/>
          <w:vMerge w:val="restart"/>
          <w:vAlign w:val="center"/>
        </w:tcPr>
        <w:p w:rsidR="00CB0720" w:rsidRPr="006B288A" w:rsidRDefault="00CB0720" w:rsidP="00CB0720">
          <w:pPr>
            <w:pStyle w:val="Textoindependiente3"/>
            <w:spacing w:after="0" w:line="240" w:lineRule="auto"/>
            <w:rPr>
              <w:rFonts w:ascii="Arial Narrow" w:hAnsi="Arial Narrow" w:cs="Arial"/>
              <w:sz w:val="24"/>
              <w:szCs w:val="24"/>
            </w:rPr>
          </w:pPr>
          <w:bookmarkStart w:id="0" w:name="_GoBack"/>
          <w:r>
            <w:rPr>
              <w:rFonts w:ascii="Arial Narrow" w:hAnsi="Arial Narrow" w:cs="Arial"/>
              <w:sz w:val="24"/>
              <w:szCs w:val="24"/>
            </w:rPr>
            <w:t>FORMATO DE SOLICITUD DEL EVENTO</w:t>
          </w:r>
          <w:bookmarkEnd w:id="0"/>
        </w:p>
      </w:tc>
      <w:tc>
        <w:tcPr>
          <w:tcW w:w="2160" w:type="dxa"/>
          <w:vAlign w:val="center"/>
        </w:tcPr>
        <w:p w:rsidR="00CB0720" w:rsidRPr="001F7566" w:rsidRDefault="003A383E" w:rsidP="00CB0720">
          <w:pPr>
            <w:pStyle w:val="Encabezado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</w:p>
      </w:tc>
      <w:tc>
        <w:tcPr>
          <w:tcW w:w="1832" w:type="dxa"/>
          <w:vAlign w:val="center"/>
        </w:tcPr>
        <w:p w:rsidR="00CB0720" w:rsidRPr="001F7566" w:rsidRDefault="003A383E" w:rsidP="00E81DEE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GA</w:t>
          </w:r>
          <w:r w:rsidR="00E81DEE">
            <w:rPr>
              <w:rFonts w:ascii="Arial" w:hAnsi="Arial" w:cs="Arial"/>
              <w:b/>
              <w:sz w:val="18"/>
              <w:szCs w:val="18"/>
            </w:rPr>
            <w:t>-F</w:t>
          </w:r>
          <w:r w:rsidR="00976833">
            <w:rPr>
              <w:rFonts w:ascii="Arial" w:hAnsi="Arial" w:cs="Arial"/>
              <w:b/>
              <w:sz w:val="18"/>
              <w:szCs w:val="18"/>
            </w:rPr>
            <w:t>T</w:t>
          </w:r>
          <w:r w:rsidR="00E81DEE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>0</w:t>
          </w:r>
          <w:r w:rsidR="00E81DEE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CB0720" w:rsidRPr="001F7566" w:rsidTr="009D7C24">
      <w:trPr>
        <w:trHeight w:val="425"/>
        <w:jc w:val="center"/>
      </w:trPr>
      <w:tc>
        <w:tcPr>
          <w:tcW w:w="1901" w:type="dxa"/>
          <w:vMerge/>
        </w:tcPr>
        <w:p w:rsidR="00CB0720" w:rsidRPr="001F7566" w:rsidRDefault="00CB0720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  <w:vMerge/>
        </w:tcPr>
        <w:p w:rsidR="00CB0720" w:rsidRPr="001F7566" w:rsidRDefault="00CB0720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160" w:type="dxa"/>
          <w:vAlign w:val="center"/>
        </w:tcPr>
        <w:p w:rsidR="00CB0720" w:rsidRPr="001F7566" w:rsidRDefault="003A383E" w:rsidP="00CB0720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Versión:</w:t>
          </w:r>
        </w:p>
      </w:tc>
      <w:tc>
        <w:tcPr>
          <w:tcW w:w="1832" w:type="dxa"/>
          <w:vAlign w:val="center"/>
        </w:tcPr>
        <w:p w:rsidR="00CB0720" w:rsidRPr="001F7566" w:rsidRDefault="003A383E" w:rsidP="00CB072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  <w:tr w:rsidR="003A383E" w:rsidRPr="001F7566" w:rsidTr="009D7C24">
      <w:trPr>
        <w:trHeight w:val="425"/>
        <w:jc w:val="center"/>
      </w:trPr>
      <w:tc>
        <w:tcPr>
          <w:tcW w:w="1901" w:type="dxa"/>
          <w:vMerge/>
        </w:tcPr>
        <w:p w:rsidR="003A383E" w:rsidRPr="001F7566" w:rsidRDefault="003A383E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  <w:vMerge/>
        </w:tcPr>
        <w:p w:rsidR="003A383E" w:rsidRPr="001F7566" w:rsidRDefault="003A383E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160" w:type="dxa"/>
          <w:vAlign w:val="center"/>
        </w:tcPr>
        <w:p w:rsidR="003A383E" w:rsidRDefault="003A383E" w:rsidP="00CB0720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Página:</w:t>
          </w:r>
        </w:p>
      </w:tc>
      <w:tc>
        <w:tcPr>
          <w:tcW w:w="1832" w:type="dxa"/>
          <w:vAlign w:val="center"/>
        </w:tcPr>
        <w:p w:rsidR="003A383E" w:rsidRDefault="003A383E" w:rsidP="00CB072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A383E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1</w:t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A383E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de </w:t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A383E">
            <w:rPr>
              <w:rFonts w:ascii="Arial" w:hAnsi="Arial" w:cs="Arial"/>
              <w:b/>
              <w:bCs/>
              <w:noProof/>
              <w:sz w:val="18"/>
              <w:szCs w:val="18"/>
              <w:lang w:val="es-ES"/>
            </w:rPr>
            <w:t>3</w:t>
          </w:r>
          <w:r w:rsidRPr="003A383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  <w:tr w:rsidR="00CB0720" w:rsidRPr="001F7566" w:rsidTr="009D7C24">
      <w:trPr>
        <w:trHeight w:val="414"/>
        <w:jc w:val="center"/>
      </w:trPr>
      <w:tc>
        <w:tcPr>
          <w:tcW w:w="1901" w:type="dxa"/>
          <w:vMerge/>
        </w:tcPr>
        <w:p w:rsidR="00CB0720" w:rsidRPr="001F7566" w:rsidRDefault="00CB0720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  <w:vMerge/>
        </w:tcPr>
        <w:p w:rsidR="00CB0720" w:rsidRPr="001F7566" w:rsidRDefault="00CB0720" w:rsidP="00CB072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160" w:type="dxa"/>
          <w:vAlign w:val="center"/>
        </w:tcPr>
        <w:p w:rsidR="00CB0720" w:rsidRPr="001F7566" w:rsidRDefault="003A383E" w:rsidP="00CB0720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Vigente desde:</w:t>
          </w:r>
        </w:p>
      </w:tc>
      <w:tc>
        <w:tcPr>
          <w:tcW w:w="1832" w:type="dxa"/>
          <w:vAlign w:val="center"/>
        </w:tcPr>
        <w:p w:rsidR="00CB0720" w:rsidRPr="001F7566" w:rsidRDefault="003A383E" w:rsidP="00CB072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28/09/2021</w:t>
          </w:r>
        </w:p>
      </w:tc>
    </w:tr>
  </w:tbl>
  <w:p w:rsidR="00CB0720" w:rsidRDefault="00CB07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3E" w:rsidRDefault="003A38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4224"/>
    <w:multiLevelType w:val="multilevel"/>
    <w:tmpl w:val="1C88E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63164"/>
    <w:multiLevelType w:val="multilevel"/>
    <w:tmpl w:val="3724F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661445"/>
    <w:multiLevelType w:val="multilevel"/>
    <w:tmpl w:val="DEA63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AF"/>
    <w:rsid w:val="00097D50"/>
    <w:rsid w:val="000C2376"/>
    <w:rsid w:val="003A383E"/>
    <w:rsid w:val="00425AA3"/>
    <w:rsid w:val="0046105E"/>
    <w:rsid w:val="004B193A"/>
    <w:rsid w:val="00564237"/>
    <w:rsid w:val="005A3098"/>
    <w:rsid w:val="00976833"/>
    <w:rsid w:val="009C01AF"/>
    <w:rsid w:val="009D7C24"/>
    <w:rsid w:val="00A166BE"/>
    <w:rsid w:val="00A83A65"/>
    <w:rsid w:val="00BE6982"/>
    <w:rsid w:val="00CB0720"/>
    <w:rsid w:val="00D50FC8"/>
    <w:rsid w:val="00E11754"/>
    <w:rsid w:val="00E4691F"/>
    <w:rsid w:val="00E8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E2BBED-8CEC-482B-BFA1-875447E0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nhideWhenUsed/>
    <w:rsid w:val="00CB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CB0720"/>
  </w:style>
  <w:style w:type="paragraph" w:styleId="Piedepgina">
    <w:name w:val="footer"/>
    <w:basedOn w:val="Normal"/>
    <w:link w:val="PiedepginaCar"/>
    <w:uiPriority w:val="99"/>
    <w:unhideWhenUsed/>
    <w:rsid w:val="00CB0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20"/>
  </w:style>
  <w:style w:type="paragraph" w:styleId="Textoindependiente3">
    <w:name w:val="Body Text 3"/>
    <w:basedOn w:val="Normal"/>
    <w:link w:val="Textoindependiente3Car"/>
    <w:rsid w:val="00CB0720"/>
    <w:pPr>
      <w:spacing w:after="200" w:line="276" w:lineRule="auto"/>
      <w:jc w:val="center"/>
    </w:pPr>
    <w:rPr>
      <w:rFonts w:ascii="Arial" w:eastAsia="Calibri" w:hAnsi="Arial" w:cs="Times New Roman"/>
      <w:b/>
      <w:sz w:val="2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B0720"/>
    <w:rPr>
      <w:rFonts w:ascii="Arial" w:eastAsia="Calibri" w:hAnsi="Arial" w:cs="Times New Roman"/>
      <w:b/>
      <w:sz w:val="28"/>
      <w:szCs w:val="20"/>
    </w:rPr>
  </w:style>
  <w:style w:type="paragraph" w:styleId="Prrafodelista">
    <w:name w:val="List Paragraph"/>
    <w:basedOn w:val="Normal"/>
    <w:uiPriority w:val="34"/>
    <w:qFormat/>
    <w:rsid w:val="00CB0720"/>
    <w:pPr>
      <w:ind w:left="720"/>
      <w:contextualSpacing/>
    </w:pPr>
  </w:style>
  <w:style w:type="table" w:styleId="Listamedia1">
    <w:name w:val="Medium List 1"/>
    <w:basedOn w:val="Tablanormal"/>
    <w:uiPriority w:val="65"/>
    <w:rsid w:val="00425A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4" w:space="0" w:color="FFFFFF" w:themeColor="background1"/>
        <w:bottom w:val="single" w:sz="8" w:space="0" w:color="000000" w:themeColor="text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6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Eulin Gomez</dc:creator>
  <cp:keywords/>
  <dc:description/>
  <cp:lastModifiedBy>Alejandro Bejarano Bernal</cp:lastModifiedBy>
  <cp:revision>2</cp:revision>
  <cp:lastPrinted>2019-09-05T19:58:00Z</cp:lastPrinted>
  <dcterms:created xsi:type="dcterms:W3CDTF">2021-09-28T17:13:00Z</dcterms:created>
  <dcterms:modified xsi:type="dcterms:W3CDTF">2021-09-28T17:13:00Z</dcterms:modified>
</cp:coreProperties>
</file>