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141E8" w14:textId="77777777" w:rsidR="009C462B" w:rsidRPr="007853D6" w:rsidRDefault="009C462B" w:rsidP="009C462B">
      <w:pPr>
        <w:rPr>
          <w:rFonts w:ascii="Arial" w:hAnsi="Arial" w:cs="Arial"/>
          <w:b/>
        </w:rPr>
      </w:pPr>
    </w:p>
    <w:p w14:paraId="675A2DDB" w14:textId="77777777" w:rsidR="009C462B" w:rsidRPr="007853D6" w:rsidRDefault="009C462B" w:rsidP="009C462B">
      <w:pPr>
        <w:rPr>
          <w:rFonts w:ascii="Arial" w:hAnsi="Arial" w:cs="Arial"/>
          <w:b/>
        </w:rPr>
      </w:pPr>
    </w:p>
    <w:p w14:paraId="099E1CD4" w14:textId="77777777" w:rsidR="009C462B" w:rsidRPr="007853D6" w:rsidRDefault="009C462B" w:rsidP="009C462B">
      <w:pPr>
        <w:rPr>
          <w:rFonts w:ascii="Arial" w:hAnsi="Arial" w:cs="Arial"/>
          <w:b/>
        </w:rPr>
      </w:pPr>
    </w:p>
    <w:p w14:paraId="11C4A492" w14:textId="77777777" w:rsidR="009C462B" w:rsidRPr="007853D6" w:rsidRDefault="009C462B" w:rsidP="009C462B">
      <w:pPr>
        <w:rPr>
          <w:rFonts w:ascii="Arial" w:hAnsi="Arial" w:cs="Arial"/>
          <w:b/>
        </w:rPr>
      </w:pPr>
    </w:p>
    <w:p w14:paraId="3FEA2751" w14:textId="77777777" w:rsidR="009C462B" w:rsidRPr="007853D6" w:rsidRDefault="009C462B" w:rsidP="009C462B">
      <w:pPr>
        <w:rPr>
          <w:rFonts w:ascii="Arial" w:hAnsi="Arial" w:cs="Arial"/>
          <w:b/>
        </w:rPr>
      </w:pPr>
    </w:p>
    <w:p w14:paraId="14F323B2" w14:textId="0D04DF56" w:rsidR="009C462B" w:rsidRPr="007853D6" w:rsidRDefault="007A610A" w:rsidP="007A610A">
      <w:pPr>
        <w:tabs>
          <w:tab w:val="left" w:pos="4680"/>
          <w:tab w:val="left" w:pos="922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75A88BC2" w14:textId="77777777" w:rsidR="007A610A" w:rsidRDefault="007A610A" w:rsidP="007A610A">
      <w:pPr>
        <w:tabs>
          <w:tab w:val="left" w:pos="4680"/>
          <w:tab w:val="left" w:pos="922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EAD3243" w14:textId="77777777" w:rsidR="009C462B" w:rsidRPr="007853D6" w:rsidRDefault="009C462B" w:rsidP="00915496">
      <w:pPr>
        <w:tabs>
          <w:tab w:val="left" w:pos="7230"/>
        </w:tabs>
        <w:jc w:val="center"/>
        <w:rPr>
          <w:rFonts w:ascii="Arial" w:hAnsi="Arial" w:cs="Arial"/>
          <w:b/>
        </w:rPr>
      </w:pPr>
    </w:p>
    <w:p w14:paraId="656E22EF" w14:textId="77777777" w:rsidR="009C462B" w:rsidRPr="007853D6" w:rsidRDefault="009C462B" w:rsidP="009C462B">
      <w:pPr>
        <w:jc w:val="center"/>
        <w:rPr>
          <w:rFonts w:ascii="Arial" w:hAnsi="Arial" w:cs="Arial"/>
          <w:b/>
        </w:rPr>
      </w:pPr>
    </w:p>
    <w:p w14:paraId="4D3F088F" w14:textId="77777777" w:rsidR="009C462B" w:rsidRPr="007853D6" w:rsidRDefault="009C462B" w:rsidP="009C462B">
      <w:pPr>
        <w:rPr>
          <w:rFonts w:ascii="Arial" w:hAnsi="Arial" w:cs="Arial"/>
          <w:b/>
        </w:rPr>
      </w:pPr>
    </w:p>
    <w:p w14:paraId="063838B5" w14:textId="77777777" w:rsidR="009C462B" w:rsidRPr="007853D6" w:rsidRDefault="009C462B" w:rsidP="009C462B">
      <w:pPr>
        <w:rPr>
          <w:rFonts w:ascii="Arial" w:hAnsi="Arial" w:cs="Arial"/>
          <w:b/>
        </w:rPr>
      </w:pPr>
    </w:p>
    <w:p w14:paraId="35E43AAA" w14:textId="77777777" w:rsidR="009C462B" w:rsidRPr="007853D6" w:rsidRDefault="009C462B" w:rsidP="009C462B">
      <w:pPr>
        <w:rPr>
          <w:rFonts w:ascii="Arial" w:hAnsi="Arial" w:cs="Arial"/>
          <w:b/>
        </w:rPr>
      </w:pPr>
    </w:p>
    <w:p w14:paraId="0FAB6D78" w14:textId="77777777" w:rsidR="009C462B" w:rsidRPr="001F09F5" w:rsidRDefault="004839F9" w:rsidP="009C462B">
      <w:pPr>
        <w:rPr>
          <w:rFonts w:ascii="Arial" w:hAnsi="Arial" w:cs="Arial"/>
          <w:b/>
          <w:sz w:val="24"/>
          <w:szCs w:val="24"/>
        </w:rPr>
      </w:pPr>
      <w:r w:rsidRPr="001F09F5">
        <w:rPr>
          <w:rFonts w:ascii="Arial" w:hAnsi="Arial" w:cs="Arial"/>
          <w:b/>
          <w:sz w:val="24"/>
          <w:szCs w:val="24"/>
        </w:rPr>
        <w:t>DEPENDENCIA</w:t>
      </w:r>
    </w:p>
    <w:p w14:paraId="3E9342AD" w14:textId="77777777" w:rsidR="00915496" w:rsidRPr="001F09F5" w:rsidRDefault="00915496" w:rsidP="009C462B">
      <w:pPr>
        <w:rPr>
          <w:rFonts w:ascii="Arial" w:hAnsi="Arial" w:cs="Arial"/>
          <w:sz w:val="24"/>
          <w:szCs w:val="24"/>
        </w:rPr>
      </w:pPr>
      <w:r w:rsidRPr="001F09F5">
        <w:rPr>
          <w:rFonts w:ascii="Arial" w:hAnsi="Arial" w:cs="Arial"/>
          <w:sz w:val="24"/>
          <w:szCs w:val="24"/>
        </w:rPr>
        <w:t xml:space="preserve">Subdirección para el Manejo de Emergencias y Desastres </w:t>
      </w:r>
    </w:p>
    <w:p w14:paraId="4F4DA4E1" w14:textId="77777777" w:rsidR="009C462B" w:rsidRPr="001F09F5" w:rsidRDefault="004839F9" w:rsidP="009C462B">
      <w:pPr>
        <w:rPr>
          <w:rFonts w:ascii="Arial" w:hAnsi="Arial" w:cs="Arial"/>
          <w:b/>
          <w:sz w:val="24"/>
          <w:szCs w:val="24"/>
        </w:rPr>
      </w:pPr>
      <w:r w:rsidRPr="001F09F5">
        <w:rPr>
          <w:rFonts w:ascii="Arial" w:hAnsi="Arial" w:cs="Arial"/>
          <w:b/>
          <w:sz w:val="24"/>
          <w:szCs w:val="24"/>
        </w:rPr>
        <w:t>PROCESO</w:t>
      </w:r>
    </w:p>
    <w:p w14:paraId="70BB255A" w14:textId="77777777" w:rsidR="00915496" w:rsidRPr="001F09F5" w:rsidRDefault="00915496" w:rsidP="002C4207">
      <w:pPr>
        <w:jc w:val="both"/>
        <w:rPr>
          <w:rFonts w:ascii="Arial" w:hAnsi="Arial" w:cs="Arial"/>
          <w:sz w:val="24"/>
          <w:szCs w:val="24"/>
        </w:rPr>
      </w:pPr>
      <w:r w:rsidRPr="001F09F5">
        <w:rPr>
          <w:rFonts w:ascii="Arial" w:hAnsi="Arial" w:cs="Arial"/>
          <w:sz w:val="24"/>
          <w:szCs w:val="24"/>
        </w:rPr>
        <w:t>Promoción de la Autogestión Ciudadana del Riesgo</w:t>
      </w:r>
    </w:p>
    <w:p w14:paraId="261C147B" w14:textId="77777777" w:rsidR="009C462B" w:rsidRPr="001F09F5" w:rsidRDefault="004839F9" w:rsidP="002C4207">
      <w:pPr>
        <w:jc w:val="both"/>
        <w:rPr>
          <w:rFonts w:ascii="Arial" w:hAnsi="Arial" w:cs="Arial"/>
          <w:b/>
          <w:sz w:val="24"/>
          <w:szCs w:val="24"/>
        </w:rPr>
      </w:pPr>
      <w:r w:rsidRPr="001F09F5">
        <w:rPr>
          <w:rFonts w:ascii="Arial" w:hAnsi="Arial" w:cs="Arial"/>
          <w:b/>
          <w:sz w:val="24"/>
          <w:szCs w:val="24"/>
        </w:rPr>
        <w:t>OBJETIVO</w:t>
      </w:r>
    </w:p>
    <w:p w14:paraId="1E4A86C1" w14:textId="15522288" w:rsidR="00915496" w:rsidRPr="001F09F5" w:rsidRDefault="00915496" w:rsidP="00915496">
      <w:pPr>
        <w:ind w:left="709"/>
        <w:jc w:val="both"/>
        <w:rPr>
          <w:rFonts w:ascii="Arial" w:hAnsi="Arial" w:cs="Arial"/>
          <w:sz w:val="24"/>
          <w:szCs w:val="24"/>
        </w:rPr>
      </w:pPr>
      <w:r w:rsidRPr="001F09F5">
        <w:rPr>
          <w:rFonts w:ascii="Arial" w:hAnsi="Arial" w:cs="Arial"/>
          <w:sz w:val="24"/>
          <w:szCs w:val="24"/>
        </w:rPr>
        <w:t xml:space="preserve">Implementar acciones para el fortalecimiento de las capacidades de la comunidad en </w:t>
      </w:r>
      <w:r w:rsidR="00874751" w:rsidRPr="001F09F5">
        <w:rPr>
          <w:rFonts w:ascii="Arial" w:hAnsi="Arial" w:cs="Arial"/>
          <w:sz w:val="24"/>
          <w:szCs w:val="24"/>
        </w:rPr>
        <w:t>la reducción</w:t>
      </w:r>
      <w:r w:rsidRPr="001F09F5">
        <w:rPr>
          <w:rFonts w:ascii="Arial" w:hAnsi="Arial" w:cs="Arial"/>
          <w:sz w:val="24"/>
          <w:szCs w:val="24"/>
        </w:rPr>
        <w:t xml:space="preserve"> de riesgos y preparación para la respuesta a emergencias con el fin de Proteger la vida e integridad de las personas, sus bienes y el medio ambiente </w:t>
      </w:r>
    </w:p>
    <w:p w14:paraId="72E7F680" w14:textId="77777777" w:rsidR="009C462B" w:rsidRPr="001F09F5" w:rsidRDefault="004839F9" w:rsidP="002C4207">
      <w:pPr>
        <w:jc w:val="both"/>
        <w:rPr>
          <w:rFonts w:ascii="Arial" w:hAnsi="Arial" w:cs="Arial"/>
          <w:b/>
          <w:sz w:val="24"/>
          <w:szCs w:val="24"/>
        </w:rPr>
      </w:pPr>
      <w:r w:rsidRPr="001F09F5">
        <w:rPr>
          <w:rFonts w:ascii="Arial" w:hAnsi="Arial" w:cs="Arial"/>
          <w:b/>
          <w:sz w:val="24"/>
          <w:szCs w:val="24"/>
        </w:rPr>
        <w:t>ALCANCE</w:t>
      </w:r>
    </w:p>
    <w:p w14:paraId="47E88A9B" w14:textId="2B3820A2" w:rsidR="00915496" w:rsidRPr="001F09F5" w:rsidRDefault="00915496" w:rsidP="00915496">
      <w:pPr>
        <w:ind w:left="705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1F09F5">
        <w:rPr>
          <w:rFonts w:ascii="Arial" w:hAnsi="Arial" w:cs="Arial"/>
          <w:sz w:val="24"/>
          <w:szCs w:val="24"/>
        </w:rPr>
        <w:t xml:space="preserve">Inicia con la identificación de la población expuesta a situación de riesgo, continua con el desarrollo de capacidades que le permita a la comunidad reconocer </w:t>
      </w:r>
      <w:r w:rsidR="00874751" w:rsidRPr="001F09F5">
        <w:rPr>
          <w:rFonts w:ascii="Arial" w:hAnsi="Arial" w:cs="Arial"/>
          <w:sz w:val="24"/>
          <w:szCs w:val="24"/>
        </w:rPr>
        <w:t xml:space="preserve">y reducir </w:t>
      </w:r>
      <w:r w:rsidRPr="001F09F5">
        <w:rPr>
          <w:rFonts w:ascii="Arial" w:hAnsi="Arial" w:cs="Arial"/>
          <w:sz w:val="24"/>
          <w:szCs w:val="24"/>
        </w:rPr>
        <w:t xml:space="preserve">los riesgos a los que se encuentran expuestas, sus causas y consecuencias y finaliza con </w:t>
      </w:r>
      <w:r w:rsidR="00874751" w:rsidRPr="001F09F5">
        <w:rPr>
          <w:rFonts w:ascii="Arial" w:hAnsi="Arial" w:cs="Arial"/>
          <w:sz w:val="24"/>
          <w:szCs w:val="24"/>
        </w:rPr>
        <w:t xml:space="preserve">la </w:t>
      </w:r>
      <w:r w:rsidRPr="001F09F5">
        <w:rPr>
          <w:rFonts w:ascii="Arial" w:hAnsi="Arial" w:cs="Arial"/>
          <w:sz w:val="24"/>
          <w:szCs w:val="24"/>
        </w:rPr>
        <w:t>organización entorno a la preparación y respuesta ante las emergencias</w:t>
      </w:r>
      <w:r w:rsidRPr="001F09F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 </w:t>
      </w:r>
    </w:p>
    <w:p w14:paraId="3F1A2AC2" w14:textId="77777777" w:rsidR="009C462B" w:rsidRPr="001F09F5" w:rsidRDefault="009C462B" w:rsidP="009C462B">
      <w:pPr>
        <w:rPr>
          <w:rFonts w:ascii="Arial" w:hAnsi="Arial" w:cs="Arial"/>
          <w:sz w:val="24"/>
          <w:szCs w:val="24"/>
        </w:rPr>
      </w:pPr>
      <w:r w:rsidRPr="001F09F5">
        <w:rPr>
          <w:rFonts w:ascii="Arial" w:hAnsi="Arial" w:cs="Arial"/>
          <w:sz w:val="24"/>
          <w:szCs w:val="24"/>
        </w:rPr>
        <w:br w:type="page"/>
      </w:r>
    </w:p>
    <w:p w14:paraId="69E73522" w14:textId="77777777" w:rsidR="009C462B" w:rsidRPr="007853D6" w:rsidRDefault="004839F9" w:rsidP="004839F9">
      <w:pPr>
        <w:pStyle w:val="Prrafodelista"/>
        <w:numPr>
          <w:ilvl w:val="0"/>
          <w:numId w:val="1"/>
        </w:numPr>
        <w:spacing w:after="0"/>
        <w:jc w:val="center"/>
        <w:rPr>
          <w:rFonts w:ascii="Arial" w:hAnsi="Arial" w:cs="Arial"/>
          <w:b/>
        </w:rPr>
      </w:pPr>
      <w:r w:rsidRPr="007853D6">
        <w:rPr>
          <w:rFonts w:ascii="Arial" w:hAnsi="Arial" w:cs="Arial"/>
          <w:b/>
        </w:rPr>
        <w:lastRenderedPageBreak/>
        <w:t>POLÍTICAS DE OPERACIÓN</w:t>
      </w:r>
    </w:p>
    <w:p w14:paraId="65EE3F54" w14:textId="77777777" w:rsidR="004839F9" w:rsidRPr="007853D6" w:rsidRDefault="004839F9" w:rsidP="004839F9">
      <w:pPr>
        <w:spacing w:after="0"/>
        <w:rPr>
          <w:rFonts w:ascii="Arial" w:hAnsi="Arial" w:cs="Arial"/>
          <w:b/>
        </w:rPr>
      </w:pPr>
    </w:p>
    <w:p w14:paraId="00005B87" w14:textId="77777777" w:rsidR="00E17626" w:rsidRPr="007853D6" w:rsidRDefault="00E17626" w:rsidP="00E17626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276" w:right="902" w:hanging="567"/>
        <w:jc w:val="both"/>
        <w:rPr>
          <w:rFonts w:ascii="Arial" w:hAnsi="Arial" w:cs="Arial"/>
        </w:rPr>
      </w:pPr>
      <w:r w:rsidRPr="007853D6">
        <w:rPr>
          <w:rFonts w:ascii="Arial" w:hAnsi="Arial" w:cs="Arial"/>
        </w:rPr>
        <w:t xml:space="preserve">Debe existir una adecuada gestión del conocimiento por medio del monitoreo en tiempo real de las amenazas, el análisis y sistematización de datos, la definición de umbrales para emisión de alertas, </w:t>
      </w:r>
      <w:r w:rsidRPr="00BF4037">
        <w:rPr>
          <w:rFonts w:ascii="Arial" w:hAnsi="Arial" w:cs="Arial"/>
        </w:rPr>
        <w:t>y la construcción de escenarios de daños,</w:t>
      </w:r>
      <w:r w:rsidRPr="007853D6">
        <w:rPr>
          <w:rFonts w:ascii="Arial" w:hAnsi="Arial" w:cs="Arial"/>
        </w:rPr>
        <w:t xml:space="preserve"> como condición para el desarrollo del componente Decisiones Previas para la </w:t>
      </w:r>
      <w:r w:rsidR="004D6306" w:rsidRPr="007853D6">
        <w:rPr>
          <w:rFonts w:ascii="Arial" w:hAnsi="Arial" w:cs="Arial"/>
        </w:rPr>
        <w:t>R</w:t>
      </w:r>
      <w:r w:rsidRPr="007853D6">
        <w:rPr>
          <w:rFonts w:ascii="Arial" w:hAnsi="Arial" w:cs="Arial"/>
        </w:rPr>
        <w:t>espuesta</w:t>
      </w:r>
    </w:p>
    <w:p w14:paraId="28C3EDA3" w14:textId="77777777" w:rsidR="00E17626" w:rsidRPr="007853D6" w:rsidRDefault="00E17626" w:rsidP="00E17626">
      <w:pPr>
        <w:pStyle w:val="Prrafodelista"/>
        <w:autoSpaceDE w:val="0"/>
        <w:autoSpaceDN w:val="0"/>
        <w:adjustRightInd w:val="0"/>
        <w:spacing w:after="0" w:line="240" w:lineRule="auto"/>
        <w:ind w:left="1276" w:right="902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7F804467" w14:textId="77777777" w:rsidR="00E17626" w:rsidRPr="001F09F5" w:rsidRDefault="00E17626" w:rsidP="00E17626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276" w:right="902" w:hanging="567"/>
        <w:jc w:val="both"/>
        <w:rPr>
          <w:rFonts w:ascii="Arial" w:hAnsi="Arial" w:cs="Arial"/>
        </w:rPr>
      </w:pPr>
      <w:r w:rsidRPr="001F09F5">
        <w:rPr>
          <w:rFonts w:ascii="Arial" w:hAnsi="Arial" w:cs="Arial"/>
        </w:rPr>
        <w:t>Promover la participación concertada de actores locales a través de un trabajo que integre autoridades, técnicos, organizaciones privadas y líderes comunitarios, en la definición e implementación del Sistema de Alerta Bogotá, componente Decisiones Previas para la Respuesta.</w:t>
      </w:r>
    </w:p>
    <w:p w14:paraId="76CD2843" w14:textId="77777777" w:rsidR="00E17626" w:rsidRPr="001F09F5" w:rsidRDefault="00E17626" w:rsidP="001F09F5">
      <w:pPr>
        <w:pStyle w:val="Prrafodelista"/>
        <w:autoSpaceDE w:val="0"/>
        <w:autoSpaceDN w:val="0"/>
        <w:adjustRightInd w:val="0"/>
        <w:spacing w:after="0" w:line="240" w:lineRule="auto"/>
        <w:ind w:left="1276" w:right="902"/>
        <w:jc w:val="both"/>
        <w:rPr>
          <w:rFonts w:ascii="Arial" w:hAnsi="Arial" w:cs="Arial"/>
        </w:rPr>
      </w:pPr>
    </w:p>
    <w:p w14:paraId="378E947E" w14:textId="77777777" w:rsidR="00E17626" w:rsidRPr="001F09F5" w:rsidRDefault="00E17626" w:rsidP="00E17626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276" w:right="902" w:hanging="567"/>
        <w:jc w:val="both"/>
        <w:rPr>
          <w:rFonts w:ascii="Arial" w:hAnsi="Arial" w:cs="Arial"/>
        </w:rPr>
      </w:pPr>
      <w:r w:rsidRPr="001F09F5">
        <w:rPr>
          <w:rFonts w:ascii="Arial" w:hAnsi="Arial" w:cs="Arial"/>
        </w:rPr>
        <w:t xml:space="preserve">Identificar alternativas de intervención integral que no sólo responda a criterios técnicos, sino que tome en cuenta la  complejidad social y ambiental a nivel local. </w:t>
      </w:r>
    </w:p>
    <w:p w14:paraId="73E36CE1" w14:textId="77777777" w:rsidR="00E17626" w:rsidRPr="001F09F5" w:rsidRDefault="00E17626" w:rsidP="001F09F5">
      <w:pPr>
        <w:pStyle w:val="Prrafodelista"/>
        <w:autoSpaceDE w:val="0"/>
        <w:autoSpaceDN w:val="0"/>
        <w:adjustRightInd w:val="0"/>
        <w:spacing w:after="0" w:line="240" w:lineRule="auto"/>
        <w:ind w:left="1276" w:right="902"/>
        <w:jc w:val="both"/>
        <w:rPr>
          <w:rFonts w:ascii="Arial" w:hAnsi="Arial" w:cs="Arial"/>
        </w:rPr>
      </w:pPr>
    </w:p>
    <w:p w14:paraId="76D4DC09" w14:textId="77777777" w:rsidR="00E17626" w:rsidRPr="001F09F5" w:rsidRDefault="00E17626" w:rsidP="00E17626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276" w:right="902" w:hanging="567"/>
        <w:jc w:val="both"/>
        <w:rPr>
          <w:rFonts w:ascii="Arial" w:hAnsi="Arial" w:cs="Arial"/>
        </w:rPr>
      </w:pPr>
      <w:r w:rsidRPr="001F09F5">
        <w:rPr>
          <w:rFonts w:ascii="Arial" w:hAnsi="Arial" w:cs="Arial"/>
        </w:rPr>
        <w:t>Promover la sostenibilidad de los procesos, a partir de reconocer y vincular las organizaciones y líderes  sociales, de manera que se potencie una mayor comprensión y sensibilidad sobre los riesgos a los que se está expuestos y la necesidad de prepar</w:t>
      </w:r>
      <w:r w:rsidR="004D6306" w:rsidRPr="001F09F5">
        <w:rPr>
          <w:rFonts w:ascii="Arial" w:hAnsi="Arial" w:cs="Arial"/>
        </w:rPr>
        <w:t>ars</w:t>
      </w:r>
      <w:r w:rsidRPr="001F09F5">
        <w:rPr>
          <w:rFonts w:ascii="Arial" w:hAnsi="Arial" w:cs="Arial"/>
        </w:rPr>
        <w:t xml:space="preserve">e ante las posibles emergencias que estos generen.  </w:t>
      </w:r>
    </w:p>
    <w:p w14:paraId="5F0A3F7A" w14:textId="77777777" w:rsidR="00E17626" w:rsidRPr="001F09F5" w:rsidRDefault="00E17626" w:rsidP="001F09F5">
      <w:pPr>
        <w:pStyle w:val="Prrafodelista"/>
        <w:autoSpaceDE w:val="0"/>
        <w:autoSpaceDN w:val="0"/>
        <w:adjustRightInd w:val="0"/>
        <w:spacing w:after="0" w:line="240" w:lineRule="auto"/>
        <w:ind w:left="1276" w:right="902"/>
        <w:jc w:val="both"/>
        <w:rPr>
          <w:rFonts w:ascii="Arial" w:hAnsi="Arial" w:cs="Arial"/>
        </w:rPr>
      </w:pPr>
    </w:p>
    <w:p w14:paraId="27320F0D" w14:textId="252DC8DD" w:rsidR="00E17626" w:rsidRPr="001F09F5" w:rsidRDefault="00E17626" w:rsidP="00E17626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276" w:right="902" w:hanging="567"/>
        <w:jc w:val="both"/>
        <w:rPr>
          <w:rFonts w:ascii="Arial" w:hAnsi="Arial" w:cs="Arial"/>
        </w:rPr>
      </w:pPr>
      <w:r w:rsidRPr="001F09F5">
        <w:rPr>
          <w:rFonts w:ascii="Arial" w:hAnsi="Arial" w:cs="Arial"/>
        </w:rPr>
        <w:t>Impulsar la participación de las comunidades de manera que haga</w:t>
      </w:r>
      <w:r w:rsidR="00874751" w:rsidRPr="001F09F5">
        <w:rPr>
          <w:rFonts w:ascii="Arial" w:hAnsi="Arial" w:cs="Arial"/>
        </w:rPr>
        <w:t>n</w:t>
      </w:r>
      <w:r w:rsidRPr="001F09F5">
        <w:rPr>
          <w:rFonts w:ascii="Arial" w:hAnsi="Arial" w:cs="Arial"/>
        </w:rPr>
        <w:t xml:space="preserve"> parte de la toma de decisiones frente a  la ejecución y seguimiento de las acciones de preparación. </w:t>
      </w:r>
    </w:p>
    <w:p w14:paraId="4678367F" w14:textId="77777777" w:rsidR="00E17626" w:rsidRPr="001F09F5" w:rsidRDefault="00E17626" w:rsidP="001F09F5">
      <w:pPr>
        <w:pStyle w:val="Prrafodelista"/>
        <w:autoSpaceDE w:val="0"/>
        <w:autoSpaceDN w:val="0"/>
        <w:adjustRightInd w:val="0"/>
        <w:spacing w:after="0" w:line="240" w:lineRule="auto"/>
        <w:ind w:left="1276" w:right="902"/>
        <w:jc w:val="both"/>
        <w:rPr>
          <w:rFonts w:ascii="Arial" w:hAnsi="Arial" w:cs="Arial"/>
        </w:rPr>
      </w:pPr>
    </w:p>
    <w:p w14:paraId="0CCF78A3" w14:textId="77777777" w:rsidR="00E17626" w:rsidRPr="001F09F5" w:rsidRDefault="00E17626" w:rsidP="00E17626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276" w:right="902" w:hanging="567"/>
        <w:jc w:val="both"/>
        <w:rPr>
          <w:rFonts w:ascii="Arial" w:hAnsi="Arial" w:cs="Arial"/>
        </w:rPr>
      </w:pPr>
      <w:r w:rsidRPr="001F09F5">
        <w:rPr>
          <w:rFonts w:ascii="Arial" w:hAnsi="Arial" w:cs="Arial"/>
        </w:rPr>
        <w:t xml:space="preserve">Promover alianzas estratégicas entre las diferentes instituciones que trabajan en lo local, incluyendo aquellas que trabajan en materia de preparativos y atención a desastres, para elaborar estrategias conjuntas y articuladas. </w:t>
      </w:r>
    </w:p>
    <w:p w14:paraId="0E53B82B" w14:textId="77777777" w:rsidR="00E17626" w:rsidRPr="001F09F5" w:rsidRDefault="00E17626" w:rsidP="001F09F5">
      <w:pPr>
        <w:pStyle w:val="Prrafodelista"/>
        <w:autoSpaceDE w:val="0"/>
        <w:autoSpaceDN w:val="0"/>
        <w:adjustRightInd w:val="0"/>
        <w:spacing w:after="0" w:line="240" w:lineRule="auto"/>
        <w:ind w:left="1276" w:right="902"/>
        <w:jc w:val="both"/>
        <w:rPr>
          <w:rFonts w:ascii="Arial" w:hAnsi="Arial" w:cs="Arial"/>
        </w:rPr>
      </w:pPr>
    </w:p>
    <w:p w14:paraId="3CCD10E1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220D579D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74E6EDA3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5A376A9E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1B021887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3A73A073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00DF3878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0E85FB29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450103C6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52FAAAE4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757ADAD2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05299D02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28790CCD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46ECDB5B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07A80575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53E61359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3C811FDD" w14:textId="77777777" w:rsidR="004D6306" w:rsidRDefault="004D6306" w:rsidP="00E17626">
      <w:pPr>
        <w:pStyle w:val="Prrafodelista"/>
        <w:rPr>
          <w:rFonts w:ascii="Arial" w:hAnsi="Arial" w:cs="Arial"/>
          <w:b/>
        </w:rPr>
      </w:pPr>
    </w:p>
    <w:p w14:paraId="1CD3CA44" w14:textId="77777777" w:rsidR="001F09F5" w:rsidRDefault="001F09F5" w:rsidP="00E17626">
      <w:pPr>
        <w:pStyle w:val="Prrafodelista"/>
        <w:rPr>
          <w:rFonts w:ascii="Arial" w:hAnsi="Arial" w:cs="Arial"/>
          <w:b/>
        </w:rPr>
      </w:pPr>
    </w:p>
    <w:p w14:paraId="04035FF5" w14:textId="77777777" w:rsidR="001F09F5" w:rsidRPr="007853D6" w:rsidRDefault="001F09F5" w:rsidP="00E17626">
      <w:pPr>
        <w:pStyle w:val="Prrafodelista"/>
        <w:rPr>
          <w:rFonts w:ascii="Arial" w:hAnsi="Arial" w:cs="Arial"/>
          <w:b/>
        </w:rPr>
      </w:pPr>
    </w:p>
    <w:p w14:paraId="40B035A8" w14:textId="77777777" w:rsidR="00E17626" w:rsidRPr="007853D6" w:rsidRDefault="00E17626" w:rsidP="00E17626">
      <w:pPr>
        <w:pStyle w:val="Prrafodelista"/>
        <w:rPr>
          <w:rFonts w:ascii="Arial" w:hAnsi="Arial" w:cs="Arial"/>
          <w:b/>
        </w:rPr>
      </w:pPr>
    </w:p>
    <w:p w14:paraId="2A1B7293" w14:textId="77777777" w:rsidR="000F5438" w:rsidRPr="001F09F5" w:rsidRDefault="000F5438" w:rsidP="007853D6">
      <w:pPr>
        <w:pStyle w:val="Prrafodelista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1F79B89B" w14:textId="77777777" w:rsidR="009C462B" w:rsidRPr="007853D6" w:rsidRDefault="004839F9" w:rsidP="004839F9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7853D6">
        <w:rPr>
          <w:rFonts w:ascii="Arial" w:hAnsi="Arial" w:cs="Arial"/>
          <w:b/>
        </w:rPr>
        <w:t>DESARROLLO</w:t>
      </w:r>
    </w:p>
    <w:tbl>
      <w:tblPr>
        <w:tblStyle w:val="Tablaconcuadrcula"/>
        <w:tblW w:w="10388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6"/>
        <w:gridCol w:w="2323"/>
        <w:gridCol w:w="3961"/>
        <w:gridCol w:w="1611"/>
        <w:gridCol w:w="2127"/>
      </w:tblGrid>
      <w:tr w:rsidR="003E4FF4" w:rsidRPr="00F76079" w14:paraId="47A66936" w14:textId="77777777" w:rsidTr="004D010A">
        <w:trPr>
          <w:trHeight w:val="407"/>
        </w:trPr>
        <w:tc>
          <w:tcPr>
            <w:tcW w:w="366" w:type="dxa"/>
            <w:shd w:val="clear" w:color="auto" w:fill="D9D9D9" w:themeFill="background1" w:themeFillShade="D9"/>
            <w:vAlign w:val="center"/>
          </w:tcPr>
          <w:p w14:paraId="1BABCB68" w14:textId="77777777" w:rsidR="00F339E1" w:rsidRPr="00F76079" w:rsidRDefault="00FF128A" w:rsidP="006E5149">
            <w:pPr>
              <w:jc w:val="center"/>
              <w:rPr>
                <w:rFonts w:ascii="Arial" w:hAnsi="Arial" w:cs="Arial"/>
                <w:b/>
              </w:rPr>
            </w:pPr>
            <w:r w:rsidRPr="00F76079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14:paraId="28A7237F" w14:textId="77777777" w:rsidR="00F339E1" w:rsidRPr="00F76079" w:rsidRDefault="006E5149" w:rsidP="006E5149">
            <w:pPr>
              <w:jc w:val="center"/>
              <w:rPr>
                <w:rFonts w:ascii="Arial" w:hAnsi="Arial" w:cs="Arial"/>
                <w:b/>
              </w:rPr>
            </w:pPr>
            <w:r w:rsidRPr="00F76079">
              <w:rPr>
                <w:rFonts w:ascii="Arial" w:hAnsi="Arial" w:cs="Arial"/>
                <w:b/>
              </w:rPr>
              <w:t>Diagrama</w:t>
            </w:r>
          </w:p>
        </w:tc>
        <w:tc>
          <w:tcPr>
            <w:tcW w:w="3961" w:type="dxa"/>
            <w:shd w:val="clear" w:color="auto" w:fill="D9D9D9" w:themeFill="background1" w:themeFillShade="D9"/>
            <w:vAlign w:val="center"/>
          </w:tcPr>
          <w:p w14:paraId="2F097EA4" w14:textId="77777777" w:rsidR="00F339E1" w:rsidRPr="00F76079" w:rsidRDefault="006E5149" w:rsidP="006E5149">
            <w:pPr>
              <w:jc w:val="center"/>
              <w:rPr>
                <w:rFonts w:ascii="Arial" w:hAnsi="Arial" w:cs="Arial"/>
                <w:b/>
              </w:rPr>
            </w:pPr>
            <w:r w:rsidRPr="00F76079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611" w:type="dxa"/>
            <w:shd w:val="clear" w:color="auto" w:fill="D9D9D9" w:themeFill="background1" w:themeFillShade="D9"/>
            <w:vAlign w:val="center"/>
          </w:tcPr>
          <w:p w14:paraId="1A4C1DF4" w14:textId="77777777" w:rsidR="00F339E1" w:rsidRPr="00F76079" w:rsidRDefault="006E5149" w:rsidP="006E5149">
            <w:pPr>
              <w:jc w:val="center"/>
              <w:rPr>
                <w:rFonts w:ascii="Arial" w:hAnsi="Arial" w:cs="Arial"/>
                <w:b/>
              </w:rPr>
            </w:pPr>
            <w:r w:rsidRPr="00F76079">
              <w:rPr>
                <w:rFonts w:ascii="Arial" w:hAnsi="Arial" w:cs="Arial"/>
                <w:b/>
              </w:rPr>
              <w:t>Responsable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525D698" w14:textId="77777777" w:rsidR="00F339E1" w:rsidRPr="00F76079" w:rsidRDefault="006E5149" w:rsidP="006E5149">
            <w:pPr>
              <w:jc w:val="center"/>
              <w:rPr>
                <w:rFonts w:ascii="Arial" w:hAnsi="Arial" w:cs="Arial"/>
                <w:b/>
              </w:rPr>
            </w:pPr>
            <w:r w:rsidRPr="00F76079">
              <w:rPr>
                <w:rFonts w:ascii="Arial" w:hAnsi="Arial" w:cs="Arial"/>
                <w:b/>
              </w:rPr>
              <w:t>Producto</w:t>
            </w:r>
          </w:p>
        </w:tc>
      </w:tr>
      <w:tr w:rsidR="00032B5A" w:rsidRPr="00F76079" w14:paraId="011D9EA5" w14:textId="77777777" w:rsidTr="004D010A">
        <w:trPr>
          <w:trHeight w:val="272"/>
        </w:trPr>
        <w:tc>
          <w:tcPr>
            <w:tcW w:w="10388" w:type="dxa"/>
            <w:gridSpan w:val="5"/>
            <w:vAlign w:val="center"/>
          </w:tcPr>
          <w:p w14:paraId="561F12B5" w14:textId="77777777" w:rsidR="00032B5A" w:rsidRPr="00F76079" w:rsidRDefault="00F87810" w:rsidP="001053D1">
            <w:pPr>
              <w:jc w:val="center"/>
              <w:rPr>
                <w:rFonts w:ascii="Arial" w:hAnsi="Arial" w:cs="Arial"/>
                <w:b/>
              </w:rPr>
            </w:pPr>
            <w:r w:rsidRPr="00F76079">
              <w:rPr>
                <w:rFonts w:ascii="Arial" w:hAnsi="Arial" w:cs="Arial"/>
                <w:b/>
              </w:rPr>
              <w:t>Planeación de las ac</w:t>
            </w:r>
            <w:r w:rsidR="001053D1" w:rsidRPr="00F76079">
              <w:rPr>
                <w:rFonts w:ascii="Arial" w:hAnsi="Arial" w:cs="Arial"/>
                <w:b/>
              </w:rPr>
              <w:t>ciones</w:t>
            </w:r>
          </w:p>
        </w:tc>
      </w:tr>
      <w:tr w:rsidR="00214E2E" w:rsidRPr="00F76079" w14:paraId="1718CA18" w14:textId="77777777" w:rsidTr="004D010A">
        <w:trPr>
          <w:trHeight w:val="3256"/>
        </w:trPr>
        <w:tc>
          <w:tcPr>
            <w:tcW w:w="366" w:type="dxa"/>
            <w:vAlign w:val="center"/>
          </w:tcPr>
          <w:p w14:paraId="685BE134" w14:textId="77777777" w:rsidR="00214E2E" w:rsidRPr="00F76079" w:rsidRDefault="00214E2E" w:rsidP="00214E2E">
            <w:pPr>
              <w:jc w:val="center"/>
              <w:rPr>
                <w:rFonts w:ascii="Arial" w:hAnsi="Arial" w:cs="Arial"/>
              </w:rPr>
            </w:pPr>
            <w:r w:rsidRPr="00F76079">
              <w:rPr>
                <w:rFonts w:ascii="Arial" w:hAnsi="Arial" w:cs="Arial"/>
              </w:rPr>
              <w:t>1</w:t>
            </w:r>
          </w:p>
        </w:tc>
        <w:tc>
          <w:tcPr>
            <w:tcW w:w="2323" w:type="dxa"/>
            <w:vAlign w:val="center"/>
          </w:tcPr>
          <w:p w14:paraId="27DB69C0" w14:textId="77777777" w:rsidR="00214E2E" w:rsidRPr="00F76079" w:rsidRDefault="00214E2E" w:rsidP="00214E2E">
            <w:pPr>
              <w:rPr>
                <w:rFonts w:ascii="Arial" w:hAnsi="Arial" w:cs="Arial"/>
              </w:rPr>
            </w:pPr>
            <w:r w:rsidRPr="00F76079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9BDAAA7" wp14:editId="026190A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10795</wp:posOffset>
                      </wp:positionV>
                      <wp:extent cx="1343025" cy="714375"/>
                      <wp:effectExtent l="0" t="0" r="28575" b="28575"/>
                      <wp:wrapNone/>
                      <wp:docPr id="367" name="Terminador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714375"/>
                              </a:xfrm>
                              <a:prstGeom prst="flowChartTermina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F8C316" w14:textId="4AF7CF89" w:rsidR="00915496" w:rsidRPr="004F1C33" w:rsidRDefault="00646DEA" w:rsidP="00214E2E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4F1C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CO"/>
                                    </w:rPr>
                                    <w:t>Identificación información disponible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DAAA7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67" o:spid="_x0000_s1026" type="#_x0000_t116" style="position:absolute;margin-left:1.55pt;margin-top:.85pt;width:105.75pt;height:5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" filled="f" strokecolor="black [3213]" strokeweight="1pt">
                      <v:textbox>
                        <w:txbxContent>
                          <w:p w14:paraId="21F8C316" w14:textId="4AF7CF89" w:rsidR="00915496" w:rsidRPr="004F1C33" w:rsidRDefault="00646DEA" w:rsidP="00214E2E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F1C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s-CO"/>
                              </w:rPr>
                              <w:t>Identificación información disponible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1" w:type="dxa"/>
            <w:vAlign w:val="center"/>
          </w:tcPr>
          <w:p w14:paraId="2774B23C" w14:textId="6627F6AF" w:rsidR="000F5438" w:rsidRPr="004F1C33" w:rsidRDefault="000F5438" w:rsidP="000F54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 xml:space="preserve">La selección de los puntos para la implementación del Sistema de Alerta Bogotá componente Decisiones Previas para la Respuesta se realiza sobre la base de los siguientes </w:t>
            </w:r>
            <w:r w:rsidR="00550ACB" w:rsidRPr="004F1C33">
              <w:rPr>
                <w:rFonts w:ascii="Arial" w:hAnsi="Arial" w:cs="Arial"/>
                <w:sz w:val="20"/>
                <w:szCs w:val="20"/>
              </w:rPr>
              <w:t>parámetros orientadores</w:t>
            </w:r>
            <w:r w:rsidRPr="004F1C3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E66636" w14:textId="77777777" w:rsidR="000F5438" w:rsidRPr="004F1C33" w:rsidRDefault="000F5438" w:rsidP="000F5438">
            <w:pPr>
              <w:ind w:left="-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EC0B39" w14:textId="633C1D5F" w:rsidR="000F5438" w:rsidRPr="004F1C33" w:rsidRDefault="004D6306" w:rsidP="008E3C45">
            <w:pPr>
              <w:numPr>
                <w:ilvl w:val="0"/>
                <w:numId w:val="14"/>
              </w:numPr>
              <w:ind w:left="243" w:hanging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Puntos críticos</w:t>
            </w:r>
            <w:r w:rsidR="00550ACB" w:rsidRPr="004F1C33">
              <w:rPr>
                <w:rFonts w:ascii="Arial" w:hAnsi="Arial" w:cs="Arial"/>
                <w:sz w:val="20"/>
                <w:szCs w:val="20"/>
              </w:rPr>
              <w:t>: I</w:t>
            </w:r>
            <w:r w:rsidRPr="004F1C33">
              <w:rPr>
                <w:rFonts w:ascii="Arial" w:hAnsi="Arial" w:cs="Arial"/>
                <w:sz w:val="20"/>
                <w:szCs w:val="20"/>
              </w:rPr>
              <w:t xml:space="preserve">dentificación </w:t>
            </w:r>
            <w:r w:rsidR="000F5438" w:rsidRPr="004F1C33">
              <w:rPr>
                <w:rFonts w:ascii="Arial" w:hAnsi="Arial" w:cs="Arial"/>
                <w:sz w:val="20"/>
                <w:szCs w:val="20"/>
              </w:rPr>
              <w:t xml:space="preserve">de puntos críticos susceptible de implementar el </w:t>
            </w:r>
            <w:proofErr w:type="spellStart"/>
            <w:r w:rsidR="000F5438" w:rsidRPr="004F1C33">
              <w:rPr>
                <w:rFonts w:ascii="Arial" w:hAnsi="Arial" w:cs="Arial"/>
                <w:sz w:val="20"/>
                <w:szCs w:val="20"/>
              </w:rPr>
              <w:t>SAB</w:t>
            </w:r>
            <w:proofErr w:type="spellEnd"/>
            <w:r w:rsidR="000F5438" w:rsidRPr="004F1C33">
              <w:rPr>
                <w:rFonts w:ascii="Arial" w:hAnsi="Arial" w:cs="Arial"/>
                <w:sz w:val="20"/>
                <w:szCs w:val="20"/>
              </w:rPr>
              <w:t xml:space="preserve"> componente decisiones previas para la respuesta, a partir de los co</w:t>
            </w:r>
            <w:r w:rsidRPr="004F1C33">
              <w:rPr>
                <w:rFonts w:ascii="Arial" w:hAnsi="Arial" w:cs="Arial"/>
                <w:sz w:val="20"/>
                <w:szCs w:val="20"/>
              </w:rPr>
              <w:t>nceptos y diagnósticos emitidos por</w:t>
            </w:r>
            <w:r w:rsidR="000F5438" w:rsidRPr="004F1C33">
              <w:rPr>
                <w:rFonts w:ascii="Arial" w:hAnsi="Arial" w:cs="Arial"/>
                <w:sz w:val="20"/>
                <w:szCs w:val="20"/>
              </w:rPr>
              <w:t xml:space="preserve"> la Subdirección de Análisis </w:t>
            </w:r>
            <w:r w:rsidRPr="004F1C33">
              <w:rPr>
                <w:rFonts w:ascii="Arial" w:hAnsi="Arial" w:cs="Arial"/>
                <w:sz w:val="20"/>
                <w:szCs w:val="20"/>
              </w:rPr>
              <w:t>de Riesgos y Efectos del Cambio Climático</w:t>
            </w:r>
            <w:r w:rsidR="00550ACB" w:rsidRPr="004F1C33">
              <w:rPr>
                <w:rFonts w:ascii="Arial" w:hAnsi="Arial" w:cs="Arial"/>
                <w:sz w:val="20"/>
                <w:szCs w:val="20"/>
              </w:rPr>
              <w:t xml:space="preserve"> y los eventos de emergencia que se presenten</w:t>
            </w:r>
            <w:r w:rsidRPr="004F1C3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97748DF" w14:textId="6A96CCEB" w:rsidR="000F5438" w:rsidRPr="004F1C33" w:rsidRDefault="000F5438" w:rsidP="008E3C45">
            <w:pPr>
              <w:numPr>
                <w:ilvl w:val="0"/>
                <w:numId w:val="14"/>
              </w:numPr>
              <w:ind w:left="243" w:hanging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 xml:space="preserve">Familias </w:t>
            </w:r>
            <w:r w:rsidR="00550ACB" w:rsidRPr="004F1C33">
              <w:rPr>
                <w:rFonts w:ascii="Arial" w:hAnsi="Arial" w:cs="Arial"/>
                <w:sz w:val="20"/>
                <w:szCs w:val="20"/>
              </w:rPr>
              <w:t>expuestas: S</w:t>
            </w:r>
            <w:r w:rsidRPr="004F1C33">
              <w:rPr>
                <w:rFonts w:ascii="Arial" w:hAnsi="Arial" w:cs="Arial"/>
                <w:sz w:val="20"/>
                <w:szCs w:val="20"/>
              </w:rPr>
              <w:t xml:space="preserve">e priorizan </w:t>
            </w:r>
            <w:r w:rsidR="00550ACB" w:rsidRPr="004F1C33">
              <w:rPr>
                <w:rFonts w:ascii="Arial" w:hAnsi="Arial" w:cs="Arial"/>
                <w:sz w:val="20"/>
                <w:szCs w:val="20"/>
              </w:rPr>
              <w:t xml:space="preserve">las zonas  de influencia de los eventos o hechos notorios, </w:t>
            </w:r>
            <w:r w:rsidRPr="004F1C33">
              <w:rPr>
                <w:rFonts w:ascii="Arial" w:hAnsi="Arial" w:cs="Arial"/>
                <w:sz w:val="20"/>
                <w:szCs w:val="20"/>
              </w:rPr>
              <w:t xml:space="preserve">donde la población se </w:t>
            </w:r>
            <w:r w:rsidR="00550ACB" w:rsidRPr="004F1C33">
              <w:rPr>
                <w:rFonts w:ascii="Arial" w:hAnsi="Arial" w:cs="Arial"/>
                <w:sz w:val="20"/>
                <w:szCs w:val="20"/>
              </w:rPr>
              <w:t>ubica.</w:t>
            </w:r>
          </w:p>
          <w:p w14:paraId="00337193" w14:textId="77777777" w:rsidR="000F5438" w:rsidRPr="004F1C33" w:rsidRDefault="000F5438" w:rsidP="008E3C45">
            <w:pPr>
              <w:numPr>
                <w:ilvl w:val="0"/>
                <w:numId w:val="14"/>
              </w:numPr>
              <w:ind w:left="243" w:hanging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 xml:space="preserve">Recurrencia </w:t>
            </w:r>
          </w:p>
          <w:p w14:paraId="5098D0B8" w14:textId="1DC03F27" w:rsidR="00214E2E" w:rsidRPr="004F1C33" w:rsidRDefault="00DE6FF9" w:rsidP="008E3C45">
            <w:pPr>
              <w:numPr>
                <w:ilvl w:val="0"/>
                <w:numId w:val="14"/>
              </w:numPr>
              <w:ind w:left="243" w:hanging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 xml:space="preserve">Proximidad a </w:t>
            </w:r>
            <w:r w:rsidR="000F5438" w:rsidRPr="004F1C33">
              <w:rPr>
                <w:rFonts w:ascii="Arial" w:hAnsi="Arial" w:cs="Arial"/>
                <w:sz w:val="20"/>
                <w:szCs w:val="20"/>
              </w:rPr>
              <w:t>puntos críticos</w:t>
            </w:r>
          </w:p>
        </w:tc>
        <w:tc>
          <w:tcPr>
            <w:tcW w:w="1611" w:type="dxa"/>
            <w:vAlign w:val="center"/>
          </w:tcPr>
          <w:p w14:paraId="118C0527" w14:textId="3D0381A6" w:rsidR="00214E2E" w:rsidRPr="004F1C33" w:rsidRDefault="00EE1AD7" w:rsidP="00214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Profesional especializado grado 29</w:t>
            </w:r>
          </w:p>
        </w:tc>
        <w:tc>
          <w:tcPr>
            <w:tcW w:w="2127" w:type="dxa"/>
            <w:vAlign w:val="center"/>
          </w:tcPr>
          <w:p w14:paraId="43AE7705" w14:textId="406BA7F7" w:rsidR="00214E2E" w:rsidRPr="004F1C33" w:rsidRDefault="004D010A" w:rsidP="00214E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F1C33">
              <w:rPr>
                <w:rFonts w:ascii="Arial" w:hAnsi="Arial" w:cs="Arial"/>
                <w:sz w:val="20"/>
                <w:szCs w:val="20"/>
              </w:rPr>
              <w:t>N.A</w:t>
            </w:r>
            <w:proofErr w:type="spellEnd"/>
          </w:p>
        </w:tc>
      </w:tr>
      <w:tr w:rsidR="008D6ADA" w:rsidRPr="00F76079" w14:paraId="2E54934F" w14:textId="77777777" w:rsidTr="004D010A">
        <w:trPr>
          <w:trHeight w:val="1077"/>
        </w:trPr>
        <w:tc>
          <w:tcPr>
            <w:tcW w:w="366" w:type="dxa"/>
            <w:vAlign w:val="center"/>
          </w:tcPr>
          <w:p w14:paraId="2D0DB4F1" w14:textId="77777777" w:rsidR="008D6ADA" w:rsidRPr="00F76079" w:rsidRDefault="008D6ADA" w:rsidP="00607399">
            <w:pPr>
              <w:jc w:val="center"/>
              <w:rPr>
                <w:rFonts w:ascii="Arial" w:hAnsi="Arial" w:cs="Arial"/>
              </w:rPr>
            </w:pPr>
            <w:r w:rsidRPr="00F76079">
              <w:rPr>
                <w:rFonts w:ascii="Arial" w:hAnsi="Arial" w:cs="Arial"/>
              </w:rPr>
              <w:t>2</w:t>
            </w:r>
          </w:p>
        </w:tc>
        <w:tc>
          <w:tcPr>
            <w:tcW w:w="2323" w:type="dxa"/>
            <w:vAlign w:val="center"/>
          </w:tcPr>
          <w:p w14:paraId="01E33A33" w14:textId="77777777" w:rsidR="008D6ADA" w:rsidRPr="00F76079" w:rsidRDefault="008D6ADA" w:rsidP="00607399">
            <w:pPr>
              <w:rPr>
                <w:rFonts w:ascii="Arial" w:hAnsi="Arial" w:cs="Arial"/>
              </w:rPr>
            </w:pPr>
            <w:r w:rsidRPr="00F76079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CCB01A6" wp14:editId="56B811BE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3175</wp:posOffset>
                      </wp:positionV>
                      <wp:extent cx="1295400" cy="580390"/>
                      <wp:effectExtent l="0" t="0" r="19050" b="10160"/>
                      <wp:wrapNone/>
                      <wp:docPr id="369" name="Proceso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58039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38AC55" w14:textId="77777777" w:rsidR="00915496" w:rsidRPr="004F1C33" w:rsidRDefault="00F87810" w:rsidP="001053D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1C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Categorizar eventos de emergencia por escenario de riesgos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B01A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369" o:spid="_x0000_s1027" type="#_x0000_t109" style="position:absolute;margin-left:5.3pt;margin-top:.25pt;width:102pt;height:45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" filled="f" strokecolor="black [3213]" strokeweight="1pt">
                      <v:textbox>
                        <w:txbxContent>
                          <w:p w14:paraId="2238AC55" w14:textId="77777777" w:rsidR="00915496" w:rsidRPr="004F1C33" w:rsidRDefault="00F87810" w:rsidP="001053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1C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Categorizar eventos de emergencia por escenario de riesgos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1" w:type="dxa"/>
            <w:vAlign w:val="center"/>
          </w:tcPr>
          <w:p w14:paraId="053C764C" w14:textId="404D33C6" w:rsidR="008D6ADA" w:rsidRPr="004F1C33" w:rsidRDefault="00550ACB" w:rsidP="007144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Se identifican los eventos, hechos notorios o alertas que priorice la entidad</w:t>
            </w:r>
          </w:p>
        </w:tc>
        <w:tc>
          <w:tcPr>
            <w:tcW w:w="1611" w:type="dxa"/>
            <w:vAlign w:val="center"/>
          </w:tcPr>
          <w:p w14:paraId="7B92E4D3" w14:textId="28A731F2" w:rsidR="008D6ADA" w:rsidRPr="004F1C33" w:rsidRDefault="00EE1AD7" w:rsidP="006073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Profesional especializado grado 29</w:t>
            </w:r>
          </w:p>
        </w:tc>
        <w:tc>
          <w:tcPr>
            <w:tcW w:w="2127" w:type="dxa"/>
            <w:vAlign w:val="center"/>
          </w:tcPr>
          <w:p w14:paraId="4D6171B9" w14:textId="39C6B970" w:rsidR="008D6ADA" w:rsidRPr="004F1C33" w:rsidRDefault="00EE1AD7" w:rsidP="00EE1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 xml:space="preserve">Documento identificación de eventos hechos notorios o alertas que priorice la entidad y priorización de localidades y sectores </w:t>
            </w:r>
          </w:p>
        </w:tc>
      </w:tr>
      <w:tr w:rsidR="008D6ADA" w:rsidRPr="00F76079" w14:paraId="647D04D4" w14:textId="77777777" w:rsidTr="004D010A">
        <w:trPr>
          <w:trHeight w:val="273"/>
        </w:trPr>
        <w:tc>
          <w:tcPr>
            <w:tcW w:w="366" w:type="dxa"/>
            <w:vAlign w:val="center"/>
          </w:tcPr>
          <w:p w14:paraId="7DA41403" w14:textId="77777777" w:rsidR="009D6FF0" w:rsidRPr="00F76079" w:rsidRDefault="009D6FF0" w:rsidP="009D6FF0">
            <w:pPr>
              <w:jc w:val="center"/>
              <w:rPr>
                <w:rFonts w:ascii="Arial" w:hAnsi="Arial" w:cs="Arial"/>
              </w:rPr>
            </w:pPr>
            <w:r w:rsidRPr="00F76079">
              <w:rPr>
                <w:rFonts w:ascii="Arial" w:hAnsi="Arial" w:cs="Arial"/>
              </w:rPr>
              <w:t>3</w:t>
            </w:r>
          </w:p>
        </w:tc>
        <w:tc>
          <w:tcPr>
            <w:tcW w:w="2323" w:type="dxa"/>
            <w:vAlign w:val="center"/>
          </w:tcPr>
          <w:p w14:paraId="1AA0C0E3" w14:textId="77777777" w:rsidR="009D6FF0" w:rsidRPr="00F76079" w:rsidRDefault="009D6FF0" w:rsidP="009D6FF0">
            <w:pPr>
              <w:rPr>
                <w:rFonts w:ascii="Arial" w:hAnsi="Arial" w:cs="Arial"/>
              </w:rPr>
            </w:pPr>
            <w:r w:rsidRPr="00F76079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18E329D" wp14:editId="40D6FDA6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17145</wp:posOffset>
                      </wp:positionV>
                      <wp:extent cx="1285875" cy="707390"/>
                      <wp:effectExtent l="0" t="0" r="28575" b="16510"/>
                      <wp:wrapNone/>
                      <wp:docPr id="370" name="Proceso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5875" cy="70739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0ADBD6" w14:textId="051E6FB6" w:rsidR="00915496" w:rsidRPr="004F1C33" w:rsidRDefault="001053D1" w:rsidP="001053D1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F1C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Identificar sectores donde las emergencias se presentan de manera reiterada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E329D" id="Proceso 370" o:spid="_x0000_s1028" type="#_x0000_t109" style="position:absolute;margin-left:6.05pt;margin-top:1.35pt;width:101.25pt;height:55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" filled="f" strokecolor="black [3213]" strokeweight="1pt">
                      <v:textbox>
                        <w:txbxContent>
                          <w:p w14:paraId="480ADBD6" w14:textId="051E6FB6" w:rsidR="00915496" w:rsidRPr="004F1C33" w:rsidRDefault="001053D1" w:rsidP="001053D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F1C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Identificar sectores donde las emergencias se presentan de manera reiterada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1" w:type="dxa"/>
            <w:vAlign w:val="center"/>
          </w:tcPr>
          <w:p w14:paraId="4083A7A3" w14:textId="60671678" w:rsidR="009D6FF0" w:rsidRPr="004F1C33" w:rsidRDefault="001053D1" w:rsidP="003E4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Se</w:t>
            </w:r>
            <w:r w:rsidR="00550ACB" w:rsidRPr="004F1C33">
              <w:rPr>
                <w:rFonts w:ascii="Arial" w:hAnsi="Arial" w:cs="Arial"/>
                <w:sz w:val="20"/>
                <w:szCs w:val="20"/>
              </w:rPr>
              <w:t xml:space="preserve"> priorizan </w:t>
            </w:r>
            <w:r w:rsidRPr="004F1C33">
              <w:rPr>
                <w:rFonts w:ascii="Arial" w:hAnsi="Arial" w:cs="Arial"/>
                <w:sz w:val="20"/>
                <w:szCs w:val="20"/>
              </w:rPr>
              <w:t>las  localidades y los sectores que  adquieren importancia para la implementación de un Sistema de Alerta Bogotá, componente Decisiones Previas para la Respuesta</w:t>
            </w:r>
          </w:p>
        </w:tc>
        <w:tc>
          <w:tcPr>
            <w:tcW w:w="1611" w:type="dxa"/>
            <w:vAlign w:val="center"/>
          </w:tcPr>
          <w:p w14:paraId="15C2EBEA" w14:textId="09A9E5D0" w:rsidR="009D6FF0" w:rsidRPr="004F1C33" w:rsidRDefault="006E7D19" w:rsidP="00105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Subdirector /</w:t>
            </w:r>
            <w:r w:rsidR="00EE1AD7" w:rsidRPr="004F1C33">
              <w:rPr>
                <w:rFonts w:ascii="Arial" w:hAnsi="Arial" w:cs="Arial"/>
                <w:sz w:val="20"/>
                <w:szCs w:val="20"/>
              </w:rPr>
              <w:t xml:space="preserve"> Profesional especializado grado 29</w:t>
            </w:r>
          </w:p>
        </w:tc>
        <w:tc>
          <w:tcPr>
            <w:tcW w:w="2127" w:type="dxa"/>
            <w:vAlign w:val="center"/>
          </w:tcPr>
          <w:p w14:paraId="71E11F5C" w14:textId="554368C2" w:rsidR="00EE1AD7" w:rsidRPr="004F1C33" w:rsidRDefault="00EE1AD7" w:rsidP="00EE1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Documento identificación de eventos hechos notorios o alertas que priorice la entidad y priorización de localidades y sectores</w:t>
            </w:r>
          </w:p>
        </w:tc>
      </w:tr>
      <w:tr w:rsidR="00E00005" w:rsidRPr="00F76079" w14:paraId="565DE763" w14:textId="77777777" w:rsidTr="00E00005">
        <w:trPr>
          <w:trHeight w:val="804"/>
        </w:trPr>
        <w:tc>
          <w:tcPr>
            <w:tcW w:w="366" w:type="dxa"/>
            <w:vAlign w:val="center"/>
          </w:tcPr>
          <w:p w14:paraId="179DEA2B" w14:textId="6B8297BB" w:rsidR="00E00005" w:rsidRPr="00F76079" w:rsidRDefault="00E00005" w:rsidP="009D6F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323" w:type="dxa"/>
            <w:vAlign w:val="center"/>
          </w:tcPr>
          <w:p w14:paraId="202D3137" w14:textId="7B61161F" w:rsidR="00E00005" w:rsidRPr="00F76079" w:rsidRDefault="00E00005" w:rsidP="009D6FF0">
            <w:pPr>
              <w:rPr>
                <w:rFonts w:ascii="Arial" w:hAnsi="Arial" w:cs="Arial"/>
                <w:noProof/>
                <w:lang w:val="es-CO" w:eastAsia="es-CO"/>
              </w:rPr>
            </w:pPr>
            <w:r w:rsidRPr="00F76079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F2CACE4" wp14:editId="061ED6BD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26670</wp:posOffset>
                      </wp:positionV>
                      <wp:extent cx="1323975" cy="463550"/>
                      <wp:effectExtent l="0" t="0" r="28575" b="12700"/>
                      <wp:wrapNone/>
                      <wp:docPr id="1" name="Proces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398C68" w14:textId="77777777" w:rsidR="00E00005" w:rsidRPr="004F1C33" w:rsidRDefault="00E00005" w:rsidP="00E00005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4F1C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CO"/>
                                    </w:rPr>
                                    <w:t>Identificación de actores locales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CACE4" id="Proceso 1" o:spid="_x0000_s1029" type="#_x0000_t109" style="position:absolute;margin-left:.8pt;margin-top:2.1pt;width:104.25pt;height:3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" filled="f" strokecolor="black [3213]" strokeweight="1pt">
                      <v:textbox>
                        <w:txbxContent>
                          <w:p w14:paraId="22398C68" w14:textId="77777777" w:rsidR="00E00005" w:rsidRPr="004F1C33" w:rsidRDefault="00E00005" w:rsidP="00E0000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F1C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s-CO"/>
                              </w:rPr>
                              <w:t>Identificación de actores locales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1" w:type="dxa"/>
            <w:vAlign w:val="center"/>
          </w:tcPr>
          <w:p w14:paraId="00C5CA4D" w14:textId="2B3169E6" w:rsidR="00E00005" w:rsidRPr="004F1C33" w:rsidRDefault="00E00005" w:rsidP="003E4F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Se identifican actores y organizaciones sociales y comunitarias de las localidades y sectores priorizados a través de la revisión de bases de datos interinstitucionales  e intrainstitucional</w:t>
            </w:r>
          </w:p>
        </w:tc>
        <w:tc>
          <w:tcPr>
            <w:tcW w:w="1611" w:type="dxa"/>
            <w:vAlign w:val="center"/>
          </w:tcPr>
          <w:p w14:paraId="3EEE8BBE" w14:textId="6F37958A" w:rsidR="00E00005" w:rsidRPr="004F1C33" w:rsidRDefault="00E00005" w:rsidP="001053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Profesional especializado grado 29</w:t>
            </w:r>
          </w:p>
        </w:tc>
        <w:tc>
          <w:tcPr>
            <w:tcW w:w="2127" w:type="dxa"/>
            <w:vAlign w:val="center"/>
          </w:tcPr>
          <w:p w14:paraId="6073D276" w14:textId="0FE38E50" w:rsidR="00E00005" w:rsidRPr="004F1C33" w:rsidRDefault="00E00005" w:rsidP="00EE1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 xml:space="preserve">Listado </w:t>
            </w:r>
          </w:p>
        </w:tc>
      </w:tr>
      <w:tr w:rsidR="00E00005" w:rsidRPr="00F76079" w14:paraId="4320AB7D" w14:textId="77777777" w:rsidTr="00E00005">
        <w:trPr>
          <w:trHeight w:val="804"/>
        </w:trPr>
        <w:tc>
          <w:tcPr>
            <w:tcW w:w="366" w:type="dxa"/>
            <w:vAlign w:val="center"/>
          </w:tcPr>
          <w:p w14:paraId="2F904BC4" w14:textId="47B327D6" w:rsidR="00E00005" w:rsidRDefault="00E00005" w:rsidP="00E00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323" w:type="dxa"/>
            <w:vAlign w:val="center"/>
          </w:tcPr>
          <w:p w14:paraId="4DB76622" w14:textId="569AA7A9" w:rsidR="00E00005" w:rsidRPr="00F76079" w:rsidRDefault="004F1C33" w:rsidP="00E00005">
            <w:pPr>
              <w:rPr>
                <w:rFonts w:ascii="Arial" w:hAnsi="Arial" w:cs="Arial"/>
                <w:noProof/>
                <w:lang w:val="es-CO" w:eastAsia="es-CO"/>
              </w:rPr>
            </w:pPr>
            <w:r w:rsidRPr="00F76079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FBC34A3" wp14:editId="24031AF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60960</wp:posOffset>
                      </wp:positionV>
                      <wp:extent cx="1343025" cy="463550"/>
                      <wp:effectExtent l="0" t="0" r="28575" b="12700"/>
                      <wp:wrapNone/>
                      <wp:docPr id="2" name="Proces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56C7CF" w14:textId="77777777" w:rsidR="00E00005" w:rsidRPr="004F1C33" w:rsidRDefault="00E00005" w:rsidP="00E00005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4F1C33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Instancias de Coordinación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C34A3" id="Proceso 2" o:spid="_x0000_s1030" type="#_x0000_t109" style="position:absolute;margin-left:-.65pt;margin-top:4.8pt;width:105.75pt;height:36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" filled="f" strokecolor="black [3213]" strokeweight="1pt">
                      <v:textbox>
                        <w:txbxContent>
                          <w:p w14:paraId="7056C7CF" w14:textId="77777777" w:rsidR="00E00005" w:rsidRPr="004F1C33" w:rsidRDefault="00E00005" w:rsidP="00E0000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4F1C3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  <w:lang w:val="es-CO"/>
                              </w:rPr>
                              <w:t xml:space="preserve">Instancias de Coordinación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1" w:type="dxa"/>
            <w:vAlign w:val="center"/>
          </w:tcPr>
          <w:p w14:paraId="0FD60E95" w14:textId="562F1310" w:rsidR="00E00005" w:rsidRPr="004F1C33" w:rsidRDefault="00E00005" w:rsidP="00E00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Se identifican instancias de coordinación con gestión local para realizar el trabajo institucional y comunitario</w:t>
            </w:r>
          </w:p>
        </w:tc>
        <w:tc>
          <w:tcPr>
            <w:tcW w:w="1611" w:type="dxa"/>
            <w:vAlign w:val="center"/>
          </w:tcPr>
          <w:p w14:paraId="21FA10A5" w14:textId="3F441518" w:rsidR="00E00005" w:rsidRPr="004F1C33" w:rsidRDefault="00E00005" w:rsidP="00E00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Profesional especializado grado 29</w:t>
            </w:r>
          </w:p>
        </w:tc>
        <w:tc>
          <w:tcPr>
            <w:tcW w:w="2127" w:type="dxa"/>
            <w:vAlign w:val="center"/>
          </w:tcPr>
          <w:p w14:paraId="115D4B5B" w14:textId="7E198E4E" w:rsidR="00E00005" w:rsidRPr="004F1C33" w:rsidRDefault="00E00005" w:rsidP="00E00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Actas de reunión</w:t>
            </w:r>
          </w:p>
        </w:tc>
      </w:tr>
      <w:tr w:rsidR="001053D1" w:rsidRPr="00F76079" w14:paraId="4D1D71BD" w14:textId="77777777" w:rsidTr="004D010A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10388" w:type="dxa"/>
            <w:gridSpan w:val="5"/>
            <w:vAlign w:val="center"/>
          </w:tcPr>
          <w:p w14:paraId="2B2F3553" w14:textId="77777777" w:rsidR="001053D1" w:rsidRPr="008E3C45" w:rsidRDefault="001053D1" w:rsidP="004B237F">
            <w:pPr>
              <w:jc w:val="center"/>
              <w:rPr>
                <w:rFonts w:ascii="Arial" w:hAnsi="Arial" w:cs="Arial"/>
                <w:sz w:val="20"/>
              </w:rPr>
            </w:pPr>
            <w:r w:rsidRPr="008E3C45">
              <w:rPr>
                <w:rFonts w:ascii="Arial" w:hAnsi="Arial" w:cs="Arial"/>
                <w:b/>
                <w:sz w:val="20"/>
              </w:rPr>
              <w:t>Acciones en lo local</w:t>
            </w:r>
          </w:p>
        </w:tc>
      </w:tr>
      <w:tr w:rsidR="008D6ADA" w:rsidRPr="00F76079" w14:paraId="4C490713" w14:textId="77777777" w:rsidTr="004D010A">
        <w:tblPrEx>
          <w:tblCellMar>
            <w:left w:w="108" w:type="dxa"/>
            <w:right w:w="108" w:type="dxa"/>
          </w:tblCellMar>
        </w:tblPrEx>
        <w:trPr>
          <w:trHeight w:val="1186"/>
        </w:trPr>
        <w:tc>
          <w:tcPr>
            <w:tcW w:w="366" w:type="dxa"/>
            <w:vAlign w:val="center"/>
          </w:tcPr>
          <w:p w14:paraId="7DA14F86" w14:textId="55188C18" w:rsidR="004B237F" w:rsidRPr="00F76079" w:rsidRDefault="00E00005" w:rsidP="004B23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323" w:type="dxa"/>
          </w:tcPr>
          <w:p w14:paraId="3074CF27" w14:textId="77777777" w:rsidR="004B237F" w:rsidRPr="00F76079" w:rsidRDefault="004B237F" w:rsidP="00323541">
            <w:pPr>
              <w:rPr>
                <w:rFonts w:ascii="Arial" w:hAnsi="Arial" w:cs="Arial"/>
              </w:rPr>
            </w:pPr>
            <w:r w:rsidRPr="00F76079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B9F8E4C" wp14:editId="2442BDBB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133985</wp:posOffset>
                      </wp:positionV>
                      <wp:extent cx="1266825" cy="463550"/>
                      <wp:effectExtent l="0" t="0" r="28575" b="12700"/>
                      <wp:wrapNone/>
                      <wp:docPr id="371" name="Proceso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DBF42F" w14:textId="77777777" w:rsidR="00915496" w:rsidRPr="00550ACB" w:rsidRDefault="001053D1" w:rsidP="004B237F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550ACB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Fortalecer las instituciones locales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F8E4C" id="Proceso 371" o:spid="_x0000_s1031" type="#_x0000_t109" style="position:absolute;margin-left:4.1pt;margin-top:10.55pt;width:99.75pt;height:3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" filled="f" strokecolor="black [3213]" strokeweight="1pt">
                      <v:textbox>
                        <w:txbxContent>
                          <w:p w14:paraId="1EDBF42F" w14:textId="77777777" w:rsidR="00915496" w:rsidRPr="00550ACB" w:rsidRDefault="001053D1" w:rsidP="004B237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50AC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Fortalecer las instituciones locales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1" w:type="dxa"/>
            <w:vAlign w:val="center"/>
          </w:tcPr>
          <w:p w14:paraId="0C3BCE3B" w14:textId="6BCE5120" w:rsidR="004B237F" w:rsidRPr="004F1C33" w:rsidRDefault="00EE1AD7" w:rsidP="00EE1A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Difundi</w:t>
            </w:r>
            <w:r w:rsidR="001053D1" w:rsidRPr="004F1C33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="00550ACB" w:rsidRPr="004F1C33">
              <w:rPr>
                <w:rFonts w:ascii="Arial" w:hAnsi="Arial" w:cs="Arial"/>
                <w:sz w:val="20"/>
                <w:szCs w:val="20"/>
              </w:rPr>
              <w:t>en las instituciones públicas los desarrollos alcanzados en el Sistema de Alerta Bogotá</w:t>
            </w:r>
            <w:r w:rsidR="00F76079" w:rsidRPr="004F1C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11" w:type="dxa"/>
            <w:vAlign w:val="center"/>
          </w:tcPr>
          <w:p w14:paraId="6D6376B6" w14:textId="5B85AD34" w:rsidR="004B237F" w:rsidRPr="004F1C33" w:rsidRDefault="00EE1AD7" w:rsidP="004B2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Profesional especializado grado 29</w:t>
            </w:r>
          </w:p>
        </w:tc>
        <w:tc>
          <w:tcPr>
            <w:tcW w:w="2127" w:type="dxa"/>
            <w:vAlign w:val="center"/>
          </w:tcPr>
          <w:p w14:paraId="1BCE16AF" w14:textId="30C21AEF" w:rsidR="004B237F" w:rsidRPr="004F1C33" w:rsidRDefault="00EE1AD7" w:rsidP="004B23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Actas de reunión</w:t>
            </w:r>
          </w:p>
        </w:tc>
      </w:tr>
      <w:tr w:rsidR="00E00005" w:rsidRPr="00F76079" w14:paraId="3614856F" w14:textId="77777777" w:rsidTr="004D010A">
        <w:tblPrEx>
          <w:tblCellMar>
            <w:left w:w="108" w:type="dxa"/>
            <w:right w:w="108" w:type="dxa"/>
          </w:tblCellMar>
        </w:tblPrEx>
        <w:trPr>
          <w:trHeight w:val="1186"/>
        </w:trPr>
        <w:tc>
          <w:tcPr>
            <w:tcW w:w="366" w:type="dxa"/>
            <w:vAlign w:val="center"/>
          </w:tcPr>
          <w:p w14:paraId="72B1B0F5" w14:textId="29C35C0C" w:rsidR="00E00005" w:rsidRPr="00F76079" w:rsidRDefault="00E00005" w:rsidP="00E0000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323" w:type="dxa"/>
          </w:tcPr>
          <w:p w14:paraId="25DEA616" w14:textId="52543360" w:rsidR="00E00005" w:rsidRPr="00F76079" w:rsidRDefault="00E00005" w:rsidP="00E00005">
            <w:pPr>
              <w:rPr>
                <w:rFonts w:ascii="Arial" w:hAnsi="Arial" w:cs="Arial"/>
                <w:noProof/>
                <w:lang w:val="es-CO" w:eastAsia="es-CO"/>
              </w:rPr>
            </w:pPr>
            <w:r w:rsidRPr="00F76079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343D806" wp14:editId="082F803C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87630</wp:posOffset>
                      </wp:positionV>
                      <wp:extent cx="1219200" cy="463550"/>
                      <wp:effectExtent l="0" t="0" r="19050" b="12700"/>
                      <wp:wrapNone/>
                      <wp:docPr id="372" name="Proceso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463550"/>
                              </a:xfrm>
                              <a:prstGeom prst="flowChartProcess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3E97D9" w14:textId="77777777" w:rsidR="00E00005" w:rsidRPr="00214E2E" w:rsidRDefault="00E00005" w:rsidP="00E00005">
                                  <w:pPr>
                                    <w:spacing w:after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F1BAE"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Fortalecer la organización comunitaria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3D806" id="Proceso 372" o:spid="_x0000_s1032" type="#_x0000_t109" style="position:absolute;margin-left:2.6pt;margin-top:6.9pt;width:96pt;height:3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" filled="f" strokecolor="black [3213]" strokeweight="1pt">
                      <v:textbox>
                        <w:txbxContent>
                          <w:p w14:paraId="4E3E97D9" w14:textId="77777777" w:rsidR="00E00005" w:rsidRPr="00214E2E" w:rsidRDefault="00E00005" w:rsidP="00E00005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1BA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Fortalecer la organización comunitaria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1" w:type="dxa"/>
            <w:vAlign w:val="center"/>
          </w:tcPr>
          <w:p w14:paraId="69964FDD" w14:textId="2273F47B" w:rsidR="00E00005" w:rsidRPr="004F1C33" w:rsidRDefault="00E00005" w:rsidP="00E0000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 xml:space="preserve">Ejecutar jornada de socialización con la población en riesgo sobre la información producida en el  </w:t>
            </w:r>
            <w:proofErr w:type="spellStart"/>
            <w:r w:rsidRPr="004F1C33">
              <w:rPr>
                <w:rFonts w:ascii="Arial" w:hAnsi="Arial" w:cs="Arial"/>
                <w:sz w:val="20"/>
                <w:szCs w:val="20"/>
              </w:rPr>
              <w:t>SAB</w:t>
            </w:r>
            <w:proofErr w:type="spellEnd"/>
            <w:r w:rsidRPr="004F1C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1C33">
              <w:rPr>
                <w:rFonts w:ascii="Arial" w:hAnsi="Arial" w:cs="Arial"/>
                <w:bCs/>
                <w:sz w:val="20"/>
                <w:szCs w:val="20"/>
              </w:rPr>
              <w:t>de manera que sea útil para la toma de decisiones y la actuación oportuna</w:t>
            </w:r>
          </w:p>
        </w:tc>
        <w:tc>
          <w:tcPr>
            <w:tcW w:w="1611" w:type="dxa"/>
            <w:vAlign w:val="center"/>
          </w:tcPr>
          <w:p w14:paraId="4682C221" w14:textId="6122FF74" w:rsidR="00E00005" w:rsidRPr="004F1C33" w:rsidRDefault="00E00005" w:rsidP="00E00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Profesional especializado grado 29</w:t>
            </w:r>
          </w:p>
        </w:tc>
        <w:tc>
          <w:tcPr>
            <w:tcW w:w="2127" w:type="dxa"/>
            <w:vAlign w:val="center"/>
          </w:tcPr>
          <w:p w14:paraId="215E3499" w14:textId="16AEE55A" w:rsidR="00E00005" w:rsidRPr="004F1C33" w:rsidRDefault="00E00005" w:rsidP="00E000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1C33">
              <w:rPr>
                <w:rFonts w:ascii="Arial" w:hAnsi="Arial" w:cs="Arial"/>
                <w:sz w:val="20"/>
                <w:szCs w:val="20"/>
              </w:rPr>
              <w:t>Actas de reunión</w:t>
            </w:r>
          </w:p>
        </w:tc>
      </w:tr>
    </w:tbl>
    <w:p w14:paraId="156E1FF8" w14:textId="77777777" w:rsidR="004F1BAE" w:rsidRPr="007853D6" w:rsidRDefault="004F1BAE" w:rsidP="004F1BAE">
      <w:pPr>
        <w:pStyle w:val="Prrafodelista"/>
        <w:rPr>
          <w:rFonts w:ascii="Arial" w:hAnsi="Arial" w:cs="Arial"/>
          <w:b/>
        </w:rPr>
      </w:pPr>
    </w:p>
    <w:p w14:paraId="3CCD1D20" w14:textId="77777777" w:rsidR="004431D9" w:rsidRPr="007853D6" w:rsidRDefault="004839F9" w:rsidP="004431D9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7853D6">
        <w:rPr>
          <w:rFonts w:ascii="Arial" w:hAnsi="Arial" w:cs="Arial"/>
          <w:b/>
        </w:rPr>
        <w:t>DOCUMENTOS ASOCIADOS</w:t>
      </w:r>
    </w:p>
    <w:p w14:paraId="23E318A9" w14:textId="77777777" w:rsidR="00A01185" w:rsidRPr="00874751" w:rsidRDefault="00A01185" w:rsidP="00A011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74751">
        <w:rPr>
          <w:rFonts w:ascii="Arial" w:hAnsi="Arial" w:cs="Arial"/>
          <w:sz w:val="20"/>
          <w:szCs w:val="20"/>
        </w:rPr>
        <w:t xml:space="preserve">Proceso Promoción de la Autogestión  Ciudadana del Riesgo </w:t>
      </w:r>
    </w:p>
    <w:p w14:paraId="5A35E289" w14:textId="77777777" w:rsidR="00A01185" w:rsidRPr="00874751" w:rsidRDefault="00A01185" w:rsidP="00A01185">
      <w:pPr>
        <w:tabs>
          <w:tab w:val="left" w:pos="8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4751">
        <w:rPr>
          <w:rFonts w:ascii="Arial" w:hAnsi="Arial" w:cs="Arial"/>
          <w:b/>
          <w:sz w:val="20"/>
          <w:szCs w:val="20"/>
        </w:rPr>
        <w:t xml:space="preserve">Capacitación y Entrenamiento para el Manejo de Emergencias </w:t>
      </w:r>
    </w:p>
    <w:p w14:paraId="6040851F" w14:textId="77777777" w:rsidR="00A01185" w:rsidRDefault="00126E31" w:rsidP="00A01185">
      <w:pPr>
        <w:pBdr>
          <w:bottom w:val="single" w:sz="6" w:space="4" w:color="C0C0C0"/>
        </w:pBd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hyperlink r:id="rId8" w:tgtFrame="_blank" w:history="1">
        <w:r w:rsidR="00A01185" w:rsidRPr="00874751">
          <w:rPr>
            <w:rFonts w:ascii="Arial" w:hAnsi="Arial" w:cs="Arial"/>
            <w:sz w:val="20"/>
            <w:szCs w:val="20"/>
          </w:rPr>
          <w:t>CAE-PD-06 Capacitación y Entrenamiento Para el manejo de emergencias.</w:t>
        </w:r>
      </w:hyperlink>
    </w:p>
    <w:p w14:paraId="60ACBC30" w14:textId="5DBC649D" w:rsidR="006A5FA7" w:rsidRPr="00874751" w:rsidRDefault="006A5FA7" w:rsidP="00A01185">
      <w:pPr>
        <w:pBdr>
          <w:bottom w:val="single" w:sz="6" w:space="4" w:color="C0C0C0"/>
        </w:pBd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Planes de Contingencias de Emergencias</w:t>
      </w:r>
    </w:p>
    <w:p w14:paraId="263FF0EC" w14:textId="77777777" w:rsidR="00A01185" w:rsidRPr="00874751" w:rsidRDefault="00A01185" w:rsidP="00A011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0A4E78" w14:textId="77777777" w:rsidR="00A01185" w:rsidRPr="00874751" w:rsidRDefault="00A01185" w:rsidP="00A01185">
      <w:pPr>
        <w:tabs>
          <w:tab w:val="left" w:pos="8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4751">
        <w:rPr>
          <w:rFonts w:ascii="Arial" w:hAnsi="Arial" w:cs="Arial"/>
          <w:b/>
          <w:sz w:val="20"/>
          <w:szCs w:val="20"/>
        </w:rPr>
        <w:t>Educación para la Gestión del Riesgo y la Adaptación al Cambio Climático</w:t>
      </w:r>
    </w:p>
    <w:p w14:paraId="6C714F65" w14:textId="77777777" w:rsidR="00A01185" w:rsidRPr="00874751" w:rsidRDefault="00126E31" w:rsidP="00A01185">
      <w:pPr>
        <w:pBdr>
          <w:bottom w:val="single" w:sz="6" w:space="4" w:color="C0C0C0"/>
        </w:pBd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hyperlink r:id="rId9" w:tgtFrame="_blank" w:history="1">
        <w:r w:rsidR="00A01185" w:rsidRPr="00874751">
          <w:rPr>
            <w:rFonts w:ascii="Arial" w:hAnsi="Arial" w:cs="Arial"/>
            <w:sz w:val="20"/>
            <w:szCs w:val="20"/>
          </w:rPr>
          <w:t>GPR-FT-27 Control de asistencia para la gestión integral del riesgo</w:t>
        </w:r>
      </w:hyperlink>
    </w:p>
    <w:p w14:paraId="51FFD4FE" w14:textId="77777777" w:rsidR="00A01185" w:rsidRPr="00874751" w:rsidRDefault="00126E31" w:rsidP="00A01185">
      <w:pPr>
        <w:pBdr>
          <w:bottom w:val="single" w:sz="6" w:space="4" w:color="C0C0C0"/>
        </w:pBd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hyperlink r:id="rId10" w:tgtFrame="_blank" w:history="1">
        <w:r w:rsidR="00A01185" w:rsidRPr="00874751">
          <w:rPr>
            <w:rFonts w:ascii="Arial" w:hAnsi="Arial" w:cs="Arial"/>
            <w:sz w:val="20"/>
            <w:szCs w:val="20"/>
          </w:rPr>
          <w:t>Portafolio de Servicios del área de Educación</w:t>
        </w:r>
      </w:hyperlink>
    </w:p>
    <w:p w14:paraId="5E9B057D" w14:textId="77777777" w:rsidR="00A01185" w:rsidRPr="00874751" w:rsidRDefault="00126E31" w:rsidP="00A01185">
      <w:pPr>
        <w:pBdr>
          <w:bottom w:val="single" w:sz="6" w:space="4" w:color="C0C0C0"/>
        </w:pBd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hyperlink r:id="rId11" w:tgtFrame="_blank" w:history="1">
        <w:r w:rsidR="00A01185" w:rsidRPr="00874751">
          <w:rPr>
            <w:rFonts w:ascii="Arial" w:hAnsi="Arial" w:cs="Arial"/>
            <w:sz w:val="20"/>
            <w:szCs w:val="20"/>
          </w:rPr>
          <w:t>GPR-PD-08 Educación para GR-CC</w:t>
        </w:r>
      </w:hyperlink>
    </w:p>
    <w:p w14:paraId="7C2E77DB" w14:textId="77777777" w:rsidR="00A01185" w:rsidRPr="00874751" w:rsidRDefault="00126E31" w:rsidP="00A01185">
      <w:pPr>
        <w:pBdr>
          <w:bottom w:val="single" w:sz="6" w:space="4" w:color="C0C0C0"/>
        </w:pBd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hyperlink r:id="rId12" w:tgtFrame="_blank" w:history="1">
        <w:r w:rsidR="00A01185" w:rsidRPr="00874751">
          <w:rPr>
            <w:rFonts w:ascii="Arial" w:hAnsi="Arial" w:cs="Arial"/>
            <w:sz w:val="20"/>
            <w:szCs w:val="20"/>
          </w:rPr>
          <w:t>GPR-PD-09 Elaboración de material Pedagógico</w:t>
        </w:r>
      </w:hyperlink>
    </w:p>
    <w:p w14:paraId="1DB8F888" w14:textId="77777777" w:rsidR="00A01185" w:rsidRPr="00874751" w:rsidRDefault="00126E31" w:rsidP="00A01185">
      <w:pPr>
        <w:pBdr>
          <w:bottom w:val="single" w:sz="6" w:space="4" w:color="C0C0C0"/>
        </w:pBd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hyperlink r:id="rId13" w:tgtFrame="_blank" w:history="1">
        <w:r w:rsidR="00A01185" w:rsidRPr="00874751">
          <w:rPr>
            <w:rFonts w:ascii="Arial" w:hAnsi="Arial" w:cs="Arial"/>
            <w:sz w:val="20"/>
            <w:szCs w:val="20"/>
          </w:rPr>
          <w:t>PA-PD-01 Intercambio de experiencias educativas en Gestión de riesgo de desastres y Cambio Climático</w:t>
        </w:r>
      </w:hyperlink>
    </w:p>
    <w:p w14:paraId="5C234981" w14:textId="77777777" w:rsidR="00A01185" w:rsidRPr="00874751" w:rsidRDefault="00126E31" w:rsidP="00A01185">
      <w:pP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hyperlink r:id="rId14" w:tgtFrame="_blank" w:history="1">
        <w:r w:rsidR="00A01185" w:rsidRPr="00874751">
          <w:rPr>
            <w:rFonts w:ascii="Arial" w:hAnsi="Arial" w:cs="Arial"/>
            <w:sz w:val="20"/>
            <w:szCs w:val="20"/>
          </w:rPr>
          <w:t>PA-FT-1 Encuesta Satisfacción</w:t>
        </w:r>
      </w:hyperlink>
    </w:p>
    <w:p w14:paraId="50C7BA5F" w14:textId="77777777" w:rsidR="00A01185" w:rsidRPr="00874751" w:rsidRDefault="00A01185" w:rsidP="00A01185">
      <w:pPr>
        <w:tabs>
          <w:tab w:val="left" w:pos="89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45A68E" w14:textId="77777777" w:rsidR="00A01185" w:rsidRPr="00874751" w:rsidRDefault="00A01185" w:rsidP="00A01185">
      <w:pPr>
        <w:tabs>
          <w:tab w:val="left" w:pos="8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4751">
        <w:rPr>
          <w:rFonts w:ascii="Arial" w:hAnsi="Arial" w:cs="Arial"/>
          <w:b/>
          <w:sz w:val="20"/>
          <w:szCs w:val="20"/>
        </w:rPr>
        <w:t xml:space="preserve">Consejos Locales del </w:t>
      </w:r>
      <w:proofErr w:type="spellStart"/>
      <w:r w:rsidRPr="00874751">
        <w:rPr>
          <w:rFonts w:ascii="Arial" w:hAnsi="Arial" w:cs="Arial"/>
          <w:b/>
          <w:sz w:val="20"/>
          <w:szCs w:val="20"/>
        </w:rPr>
        <w:t>SDGRCC</w:t>
      </w:r>
      <w:proofErr w:type="spellEnd"/>
      <w:r w:rsidRPr="00874751">
        <w:rPr>
          <w:rFonts w:ascii="Arial" w:hAnsi="Arial" w:cs="Arial"/>
          <w:b/>
          <w:sz w:val="20"/>
          <w:szCs w:val="20"/>
        </w:rPr>
        <w:t xml:space="preserve"> </w:t>
      </w:r>
    </w:p>
    <w:p w14:paraId="20135979" w14:textId="77777777" w:rsidR="00A01185" w:rsidRDefault="00126E31" w:rsidP="004F1C33">
      <w:pPr>
        <w:pBdr>
          <w:bottom w:val="single" w:sz="6" w:space="2" w:color="C0C0C0"/>
        </w:pBd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  <w:hyperlink r:id="rId15" w:tgtFrame="_blank" w:history="1">
        <w:r w:rsidR="00A01185" w:rsidRPr="00874751">
          <w:rPr>
            <w:rFonts w:ascii="Arial" w:hAnsi="Arial" w:cs="Arial"/>
            <w:sz w:val="20"/>
            <w:szCs w:val="20"/>
          </w:rPr>
          <w:t>PSC-FT-01 Acta consejos locales de gestión del riesgo</w:t>
        </w:r>
      </w:hyperlink>
    </w:p>
    <w:p w14:paraId="6464E8CE" w14:textId="77777777" w:rsidR="006A5FA7" w:rsidRDefault="006A5FA7" w:rsidP="004F1C33">
      <w:pPr>
        <w:pBdr>
          <w:bottom w:val="single" w:sz="6" w:space="2" w:color="C0C0C0"/>
        </w:pBd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628FD65F" w14:textId="77777777" w:rsidR="006A5FA7" w:rsidRPr="00874751" w:rsidRDefault="006A5FA7" w:rsidP="006A5FA7">
      <w:pPr>
        <w:tabs>
          <w:tab w:val="left" w:pos="89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74751">
        <w:rPr>
          <w:rFonts w:ascii="Arial" w:hAnsi="Arial" w:cs="Arial"/>
          <w:b/>
          <w:sz w:val="20"/>
          <w:szCs w:val="20"/>
        </w:rPr>
        <w:t xml:space="preserve">Participación Social </w:t>
      </w:r>
    </w:p>
    <w:p w14:paraId="0E440566" w14:textId="77777777" w:rsidR="006A5FA7" w:rsidRDefault="006A5FA7" w:rsidP="00A01185">
      <w:pPr>
        <w:pBdr>
          <w:bottom w:val="single" w:sz="6" w:space="4" w:color="C0C0C0"/>
        </w:pBdr>
        <w:shd w:val="clear" w:color="auto" w:fill="FFFFFF"/>
        <w:spacing w:after="0" w:line="240" w:lineRule="auto"/>
        <w:rPr>
          <w:rFonts w:ascii="Arial" w:hAnsi="Arial" w:cs="Arial"/>
          <w:sz w:val="20"/>
          <w:szCs w:val="20"/>
        </w:rPr>
      </w:pPr>
    </w:p>
    <w:p w14:paraId="361C54CA" w14:textId="022D1AA7" w:rsidR="002326F0" w:rsidRDefault="002326F0" w:rsidP="006A5F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326F0">
        <w:rPr>
          <w:rFonts w:ascii="Arial" w:hAnsi="Arial" w:cs="Arial"/>
          <w:sz w:val="20"/>
          <w:szCs w:val="20"/>
        </w:rPr>
        <w:t>Conocimiento del Riego y Efectos del Cambio Climático</w:t>
      </w:r>
    </w:p>
    <w:p w14:paraId="45252870" w14:textId="20A3A719" w:rsidR="002326F0" w:rsidRPr="002326F0" w:rsidRDefault="002326F0" w:rsidP="006A5F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326F0">
        <w:rPr>
          <w:rFonts w:ascii="Arial" w:hAnsi="Arial" w:cs="Arial"/>
          <w:b/>
          <w:sz w:val="20"/>
          <w:szCs w:val="20"/>
        </w:rPr>
        <w:t>Sistema de Alerta Bogotá</w:t>
      </w:r>
    </w:p>
    <w:p w14:paraId="0CC026B8" w14:textId="77777777" w:rsidR="006A5FA7" w:rsidRDefault="006A5FA7" w:rsidP="006A5FA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GAR-PD-04 Sistema de Alerta Bogotá</w:t>
      </w:r>
    </w:p>
    <w:p w14:paraId="1F6CB972" w14:textId="77777777" w:rsidR="006A5FA7" w:rsidRDefault="006A5FA7" w:rsidP="00A0118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68F686" w14:textId="5D3B67E9" w:rsidR="009C462B" w:rsidRPr="007853D6" w:rsidRDefault="00A01185" w:rsidP="008041CB">
      <w:pPr>
        <w:spacing w:after="0" w:line="240" w:lineRule="auto"/>
        <w:rPr>
          <w:rFonts w:ascii="Arial" w:hAnsi="Arial" w:cs="Arial"/>
          <w:b/>
        </w:rPr>
      </w:pPr>
      <w:r w:rsidRPr="00874751">
        <w:rPr>
          <w:rFonts w:ascii="Arial" w:hAnsi="Arial" w:cs="Arial"/>
          <w:b/>
          <w:sz w:val="20"/>
          <w:szCs w:val="20"/>
        </w:rPr>
        <w:br w:type="page"/>
      </w:r>
      <w:r w:rsidR="004839F9" w:rsidRPr="007853D6">
        <w:rPr>
          <w:rFonts w:ascii="Arial" w:hAnsi="Arial" w:cs="Arial"/>
          <w:b/>
        </w:rPr>
        <w:lastRenderedPageBreak/>
        <w:t>CONTROL DE CAMBIOS</w:t>
      </w:r>
    </w:p>
    <w:p w14:paraId="40C65A15" w14:textId="77777777" w:rsidR="009C462B" w:rsidRPr="007853D6" w:rsidRDefault="009C462B" w:rsidP="009C462B">
      <w:pPr>
        <w:spacing w:after="0"/>
        <w:rPr>
          <w:rFonts w:ascii="Arial" w:hAnsi="Arial" w:cs="Arial"/>
        </w:rPr>
      </w:pPr>
    </w:p>
    <w:tbl>
      <w:tblPr>
        <w:tblStyle w:val="Listamedia1"/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1182"/>
        <w:gridCol w:w="4312"/>
        <w:gridCol w:w="2538"/>
      </w:tblGrid>
      <w:tr w:rsidR="009C462B" w:rsidRPr="004F1C33" w14:paraId="6CD5C632" w14:textId="77777777" w:rsidTr="00D47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tcBorders>
              <w:top w:val="none" w:sz="0" w:space="0" w:color="auto"/>
              <w:bottom w:val="none" w:sz="0" w:space="0" w:color="auto"/>
            </w:tcBorders>
          </w:tcPr>
          <w:p w14:paraId="147AA495" w14:textId="77777777" w:rsidR="009C462B" w:rsidRPr="004F1C33" w:rsidRDefault="009C462B" w:rsidP="00F97926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4F1C33">
              <w:rPr>
                <w:rFonts w:ascii="Arial" w:hAnsi="Arial" w:cs="Arial"/>
                <w:b w:val="0"/>
                <w:sz w:val="18"/>
                <w:szCs w:val="18"/>
              </w:rPr>
              <w:t>Versión</w:t>
            </w:r>
          </w:p>
        </w:tc>
        <w:tc>
          <w:tcPr>
            <w:tcW w:w="1182" w:type="dxa"/>
            <w:tcBorders>
              <w:top w:val="none" w:sz="0" w:space="0" w:color="auto"/>
              <w:bottom w:val="none" w:sz="0" w:space="0" w:color="auto"/>
            </w:tcBorders>
          </w:tcPr>
          <w:p w14:paraId="4008B083" w14:textId="77777777" w:rsidR="009C462B" w:rsidRPr="004F1C33" w:rsidRDefault="009C462B" w:rsidP="00F97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F1C33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4312" w:type="dxa"/>
            <w:tcBorders>
              <w:top w:val="none" w:sz="0" w:space="0" w:color="auto"/>
              <w:bottom w:val="none" w:sz="0" w:space="0" w:color="auto"/>
            </w:tcBorders>
          </w:tcPr>
          <w:p w14:paraId="286856E6" w14:textId="77777777" w:rsidR="009C462B" w:rsidRPr="004F1C33" w:rsidRDefault="009C462B" w:rsidP="00F97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F1C33">
              <w:rPr>
                <w:rFonts w:ascii="Arial" w:hAnsi="Arial" w:cs="Arial"/>
                <w:sz w:val="18"/>
                <w:szCs w:val="18"/>
              </w:rPr>
              <w:t>Descripción de la Modificación</w:t>
            </w:r>
          </w:p>
        </w:tc>
        <w:tc>
          <w:tcPr>
            <w:tcW w:w="2538" w:type="dxa"/>
            <w:tcBorders>
              <w:top w:val="none" w:sz="0" w:space="0" w:color="auto"/>
              <w:bottom w:val="none" w:sz="0" w:space="0" w:color="auto"/>
            </w:tcBorders>
          </w:tcPr>
          <w:p w14:paraId="45DA9011" w14:textId="77777777" w:rsidR="009C462B" w:rsidRPr="004F1C33" w:rsidRDefault="009C462B" w:rsidP="00F97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F1C33">
              <w:rPr>
                <w:rFonts w:ascii="Arial" w:hAnsi="Arial" w:cs="Arial"/>
                <w:sz w:val="18"/>
                <w:szCs w:val="18"/>
              </w:rPr>
              <w:t>Aprobado por</w:t>
            </w:r>
          </w:p>
        </w:tc>
      </w:tr>
      <w:tr w:rsidR="002B2F0E" w:rsidRPr="004F1C33" w14:paraId="687F3AA5" w14:textId="77777777" w:rsidTr="00D47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vAlign w:val="center"/>
          </w:tcPr>
          <w:p w14:paraId="60216D30" w14:textId="77777777" w:rsidR="002B2F0E" w:rsidRPr="004F1C33" w:rsidRDefault="002B2F0E" w:rsidP="002B2F0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4F1C33">
              <w:rPr>
                <w:rFonts w:ascii="Arial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182" w:type="dxa"/>
            <w:vAlign w:val="center"/>
          </w:tcPr>
          <w:p w14:paraId="7D66C28B" w14:textId="2473C19F" w:rsidR="002B2F0E" w:rsidRPr="004F1C33" w:rsidRDefault="00D4740E" w:rsidP="002B2F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F1C33">
              <w:rPr>
                <w:rFonts w:ascii="Arial" w:hAnsi="Arial" w:cs="Arial"/>
                <w:sz w:val="18"/>
                <w:szCs w:val="18"/>
              </w:rPr>
              <w:t>02/07/2010</w:t>
            </w:r>
          </w:p>
        </w:tc>
        <w:tc>
          <w:tcPr>
            <w:tcW w:w="4312" w:type="dxa"/>
            <w:vAlign w:val="center"/>
          </w:tcPr>
          <w:p w14:paraId="6A425537" w14:textId="1A995683" w:rsidR="002B2F0E" w:rsidRPr="004F1C33" w:rsidRDefault="00D4740E" w:rsidP="002B2F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F1C33">
              <w:rPr>
                <w:rFonts w:ascii="Arial" w:hAnsi="Arial" w:cs="Arial"/>
                <w:sz w:val="18"/>
                <w:szCs w:val="18"/>
              </w:rPr>
              <w:t xml:space="preserve">Emisión del documento – Resolución 158 de 1 junio del 2009 y 328 del 7 de septiembre 2009  “Por lo cual se establece el procedimiento de Sistema de Alerta Temprana para el Fondo de Prevención y Atención de Emergencias </w:t>
            </w:r>
            <w:proofErr w:type="spellStart"/>
            <w:r w:rsidRPr="004F1C33">
              <w:rPr>
                <w:rFonts w:ascii="Arial" w:hAnsi="Arial" w:cs="Arial"/>
                <w:sz w:val="18"/>
                <w:szCs w:val="18"/>
              </w:rPr>
              <w:t>FOPAE</w:t>
            </w:r>
            <w:proofErr w:type="spellEnd"/>
          </w:p>
        </w:tc>
        <w:tc>
          <w:tcPr>
            <w:tcW w:w="2538" w:type="dxa"/>
            <w:vAlign w:val="center"/>
          </w:tcPr>
          <w:p w14:paraId="70D6C76F" w14:textId="5E26CA4A" w:rsidR="00D4740E" w:rsidRPr="004F1C33" w:rsidRDefault="00D4740E" w:rsidP="00D474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F1C33">
              <w:rPr>
                <w:rFonts w:ascii="Arial" w:hAnsi="Arial" w:cs="Arial"/>
                <w:sz w:val="18"/>
                <w:szCs w:val="18"/>
              </w:rPr>
              <w:t>Coordinadora de</w:t>
            </w:r>
          </w:p>
          <w:p w14:paraId="0DCC0F9A" w14:textId="1E452846" w:rsidR="002B2F0E" w:rsidRPr="004F1C33" w:rsidRDefault="00D4740E" w:rsidP="00D4740E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F1C33">
              <w:rPr>
                <w:rFonts w:ascii="Arial" w:hAnsi="Arial" w:cs="Arial"/>
                <w:sz w:val="18"/>
                <w:szCs w:val="18"/>
              </w:rPr>
              <w:t>Investigación y Desarrollo - Gladys Puerto</w:t>
            </w:r>
          </w:p>
        </w:tc>
      </w:tr>
      <w:tr w:rsidR="002E3F67" w:rsidRPr="004F1C33" w14:paraId="04A723B6" w14:textId="77777777" w:rsidTr="00D4740E">
        <w:trPr>
          <w:trHeight w:val="8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vAlign w:val="center"/>
          </w:tcPr>
          <w:p w14:paraId="73F9B284" w14:textId="77777777" w:rsidR="002E3F67" w:rsidRPr="004F1C33" w:rsidRDefault="002E3F67" w:rsidP="002B2F0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4F1C33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</w:p>
        </w:tc>
        <w:tc>
          <w:tcPr>
            <w:tcW w:w="1182" w:type="dxa"/>
            <w:vAlign w:val="center"/>
          </w:tcPr>
          <w:p w14:paraId="4D426558" w14:textId="0337603D" w:rsidR="002E3F67" w:rsidRPr="004F1C33" w:rsidRDefault="00D4740E" w:rsidP="008D0A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F1C33">
              <w:rPr>
                <w:rFonts w:ascii="Arial" w:hAnsi="Arial" w:cs="Arial"/>
                <w:sz w:val="18"/>
                <w:szCs w:val="18"/>
              </w:rPr>
              <w:t>16/09/2015</w:t>
            </w:r>
          </w:p>
        </w:tc>
        <w:tc>
          <w:tcPr>
            <w:tcW w:w="4312" w:type="dxa"/>
            <w:vAlign w:val="center"/>
          </w:tcPr>
          <w:p w14:paraId="0736B052" w14:textId="77760F7F" w:rsidR="002E3F67" w:rsidRPr="004F1C33" w:rsidRDefault="00D4740E" w:rsidP="002B2F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F1C33">
              <w:rPr>
                <w:rFonts w:ascii="Arial" w:hAnsi="Arial" w:cs="Arial"/>
                <w:sz w:val="18"/>
                <w:szCs w:val="18"/>
              </w:rPr>
              <w:t>Actualización de políticas, glosario, actividades y responsables de acuerdo con la nueva estructura organizacional.</w:t>
            </w:r>
          </w:p>
        </w:tc>
        <w:tc>
          <w:tcPr>
            <w:tcW w:w="2538" w:type="dxa"/>
            <w:vAlign w:val="center"/>
          </w:tcPr>
          <w:p w14:paraId="5816FAFA" w14:textId="20825AA9" w:rsidR="002E3F67" w:rsidRPr="004F1C33" w:rsidRDefault="00D4740E" w:rsidP="00D47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F1C33">
              <w:rPr>
                <w:rFonts w:ascii="Arial" w:hAnsi="Arial" w:cs="Arial"/>
                <w:sz w:val="18"/>
                <w:szCs w:val="18"/>
              </w:rPr>
              <w:t>Subdirectora de  Resiliencia y Coordinación de  Emergencias Paula Andrea Perdomo Ramírez</w:t>
            </w:r>
          </w:p>
        </w:tc>
      </w:tr>
      <w:tr w:rsidR="00D4740E" w:rsidRPr="004F1C33" w14:paraId="6BF9AC40" w14:textId="77777777" w:rsidTr="00D47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vAlign w:val="center"/>
          </w:tcPr>
          <w:p w14:paraId="6452036A" w14:textId="77777777" w:rsidR="00D4740E" w:rsidRPr="004F1C33" w:rsidRDefault="00D4740E" w:rsidP="002B2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95C2615" w14:textId="42998652" w:rsidR="00D4740E" w:rsidRPr="004F1C33" w:rsidRDefault="00D4740E" w:rsidP="002B2F0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4F1C33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</w:p>
        </w:tc>
        <w:tc>
          <w:tcPr>
            <w:tcW w:w="1182" w:type="dxa"/>
            <w:vAlign w:val="center"/>
          </w:tcPr>
          <w:p w14:paraId="4F2DBABC" w14:textId="6B4279A3" w:rsidR="00D4740E" w:rsidRPr="004F1C33" w:rsidRDefault="00D4740E" w:rsidP="00D47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F1C33">
              <w:rPr>
                <w:rFonts w:ascii="Arial" w:hAnsi="Arial" w:cs="Arial"/>
                <w:sz w:val="18"/>
                <w:szCs w:val="18"/>
              </w:rPr>
              <w:t>19/09/2017</w:t>
            </w:r>
          </w:p>
        </w:tc>
        <w:tc>
          <w:tcPr>
            <w:tcW w:w="4312" w:type="dxa"/>
            <w:vAlign w:val="center"/>
          </w:tcPr>
          <w:p w14:paraId="2861A699" w14:textId="49DCD273" w:rsidR="00D4740E" w:rsidRPr="004F1C33" w:rsidRDefault="00D4740E" w:rsidP="002B2F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F1C33">
              <w:rPr>
                <w:rFonts w:ascii="Arial" w:hAnsi="Arial" w:cs="Arial"/>
                <w:sz w:val="18"/>
                <w:szCs w:val="18"/>
              </w:rPr>
              <w:t xml:space="preserve">Actualización procedimiento </w:t>
            </w:r>
          </w:p>
        </w:tc>
        <w:tc>
          <w:tcPr>
            <w:tcW w:w="2538" w:type="dxa"/>
            <w:vAlign w:val="center"/>
          </w:tcPr>
          <w:p w14:paraId="45410F6D" w14:textId="2D65CD66" w:rsidR="00D4740E" w:rsidRPr="004F1C33" w:rsidRDefault="00D4740E" w:rsidP="00D474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F1C33">
              <w:rPr>
                <w:rFonts w:ascii="Arial" w:hAnsi="Arial" w:cs="Arial"/>
                <w:sz w:val="18"/>
                <w:szCs w:val="18"/>
              </w:rPr>
              <w:t>Subdirector para el Manejo de Emergencias y Desastres</w:t>
            </w:r>
          </w:p>
        </w:tc>
      </w:tr>
      <w:tr w:rsidR="00D4740E" w:rsidRPr="004F1C33" w14:paraId="455AAC87" w14:textId="77777777" w:rsidTr="00D4740E">
        <w:trPr>
          <w:trHeight w:val="1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" w:type="dxa"/>
            <w:vAlign w:val="center"/>
          </w:tcPr>
          <w:p w14:paraId="319E10CA" w14:textId="7B940EEB" w:rsidR="00D4740E" w:rsidRPr="004F1C33" w:rsidRDefault="00D4740E" w:rsidP="002B2F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C33">
              <w:rPr>
                <w:rFonts w:ascii="Arial" w:hAnsi="Arial" w:cs="Arial"/>
                <w:b w:val="0"/>
                <w:sz w:val="18"/>
                <w:szCs w:val="18"/>
              </w:rPr>
              <w:t>4</w:t>
            </w:r>
          </w:p>
        </w:tc>
        <w:tc>
          <w:tcPr>
            <w:tcW w:w="1182" w:type="dxa"/>
            <w:vAlign w:val="center"/>
          </w:tcPr>
          <w:p w14:paraId="17F6D06E" w14:textId="1806A22A" w:rsidR="00D4740E" w:rsidRPr="004F1C33" w:rsidRDefault="00D4740E" w:rsidP="008D0A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F1C33">
              <w:rPr>
                <w:rFonts w:ascii="Arial" w:hAnsi="Arial" w:cs="Arial"/>
                <w:sz w:val="18"/>
                <w:szCs w:val="18"/>
              </w:rPr>
              <w:t>18/11/2019</w:t>
            </w:r>
          </w:p>
        </w:tc>
        <w:tc>
          <w:tcPr>
            <w:tcW w:w="4312" w:type="dxa"/>
            <w:vAlign w:val="center"/>
          </w:tcPr>
          <w:p w14:paraId="72A6C487" w14:textId="30F35859" w:rsidR="00D4740E" w:rsidRPr="004F1C33" w:rsidRDefault="00D4740E" w:rsidP="002B2F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F1C33">
              <w:rPr>
                <w:rFonts w:ascii="Arial" w:hAnsi="Arial" w:cs="Arial"/>
                <w:sz w:val="18"/>
                <w:szCs w:val="18"/>
              </w:rPr>
              <w:t>Actualización de procedimiento, el cual incluye cambio de formato y codificación del documento</w:t>
            </w:r>
          </w:p>
        </w:tc>
        <w:tc>
          <w:tcPr>
            <w:tcW w:w="2538" w:type="dxa"/>
            <w:vAlign w:val="center"/>
          </w:tcPr>
          <w:p w14:paraId="03816C2B" w14:textId="77777777" w:rsidR="00D4740E" w:rsidRPr="004F1C33" w:rsidRDefault="00D4740E" w:rsidP="00D4740E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</w:pPr>
            <w:r w:rsidRPr="004F1C33">
              <w:rPr>
                <w:rFonts w:ascii="Arial" w:eastAsiaTheme="minorHAnsi" w:hAnsi="Arial" w:cs="Arial"/>
                <w:sz w:val="18"/>
                <w:szCs w:val="18"/>
                <w:lang w:val="es-ES" w:eastAsia="en-US"/>
              </w:rPr>
              <w:t>Subdirector para el manejo de emergencias y Desastres</w:t>
            </w:r>
          </w:p>
          <w:p w14:paraId="02CE7492" w14:textId="77777777" w:rsidR="00D4740E" w:rsidRPr="004F1C33" w:rsidRDefault="00D4740E" w:rsidP="00D474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11BD42" w14:textId="77777777" w:rsidR="009C462B" w:rsidRPr="007853D6" w:rsidRDefault="009C462B" w:rsidP="009C462B">
      <w:pPr>
        <w:spacing w:after="0"/>
        <w:rPr>
          <w:rFonts w:ascii="Arial" w:hAnsi="Arial" w:cs="Arial"/>
        </w:rPr>
      </w:pPr>
    </w:p>
    <w:p w14:paraId="1296530A" w14:textId="77777777" w:rsidR="009C462B" w:rsidRPr="007853D6" w:rsidRDefault="004839F9" w:rsidP="003706F5">
      <w:pPr>
        <w:pStyle w:val="Prrafodelista"/>
        <w:numPr>
          <w:ilvl w:val="0"/>
          <w:numId w:val="12"/>
        </w:numPr>
        <w:spacing w:after="0" w:line="276" w:lineRule="auto"/>
        <w:rPr>
          <w:rFonts w:ascii="Arial" w:hAnsi="Arial" w:cs="Arial"/>
          <w:b/>
        </w:rPr>
      </w:pPr>
      <w:r w:rsidRPr="007853D6">
        <w:rPr>
          <w:rFonts w:ascii="Arial" w:hAnsi="Arial" w:cs="Arial"/>
          <w:b/>
        </w:rPr>
        <w:t>APROBACIÓN</w:t>
      </w:r>
    </w:p>
    <w:p w14:paraId="2BFC53BE" w14:textId="77777777" w:rsidR="009C462B" w:rsidRPr="007853D6" w:rsidRDefault="009C462B" w:rsidP="009C462B">
      <w:pPr>
        <w:spacing w:after="0"/>
        <w:rPr>
          <w:rFonts w:ascii="Arial" w:hAnsi="Arial" w:cs="Arial"/>
        </w:rPr>
      </w:pPr>
    </w:p>
    <w:tbl>
      <w:tblPr>
        <w:tblStyle w:val="Listamedia1"/>
        <w:tblW w:w="9054" w:type="dxa"/>
        <w:jc w:val="center"/>
        <w:tblLook w:val="04A0" w:firstRow="1" w:lastRow="0" w:firstColumn="1" w:lastColumn="0" w:noHBand="0" w:noVBand="1"/>
      </w:tblPr>
      <w:tblGrid>
        <w:gridCol w:w="3085"/>
        <w:gridCol w:w="2977"/>
        <w:gridCol w:w="2992"/>
      </w:tblGrid>
      <w:tr w:rsidR="009C462B" w:rsidRPr="004D30C9" w14:paraId="4FB3A131" w14:textId="77777777" w:rsidTr="003706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2560D7" w14:textId="77777777" w:rsidR="009C462B" w:rsidRPr="004D30C9" w:rsidRDefault="009C462B" w:rsidP="00F979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D30C9">
              <w:rPr>
                <w:rFonts w:ascii="Arial" w:hAnsi="Arial" w:cs="Arial"/>
                <w:b w:val="0"/>
                <w:sz w:val="18"/>
                <w:szCs w:val="18"/>
              </w:rPr>
              <w:t>Elaborado por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5700D027" w14:textId="77777777" w:rsidR="009C462B" w:rsidRPr="004D30C9" w:rsidRDefault="009C462B" w:rsidP="00F97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D30C9">
              <w:rPr>
                <w:rFonts w:ascii="Arial" w:hAnsi="Arial" w:cs="Arial"/>
                <w:sz w:val="18"/>
                <w:szCs w:val="18"/>
              </w:rPr>
              <w:t>Validado por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3E3CE9" w14:textId="77777777" w:rsidR="009C462B" w:rsidRPr="004D30C9" w:rsidRDefault="009C462B" w:rsidP="00F9792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D30C9">
              <w:rPr>
                <w:rFonts w:ascii="Arial" w:hAnsi="Arial" w:cs="Arial"/>
                <w:sz w:val="18"/>
                <w:szCs w:val="18"/>
              </w:rPr>
              <w:t>Aprobado por</w:t>
            </w:r>
          </w:p>
        </w:tc>
      </w:tr>
      <w:tr w:rsidR="009B21AD" w:rsidRPr="004D30C9" w14:paraId="6A1FBBAA" w14:textId="77777777" w:rsidTr="008D0A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DA98" w14:textId="77777777" w:rsidR="008D0A30" w:rsidRDefault="008D0A30" w:rsidP="00491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AE9A8CC" w14:textId="77777777" w:rsidR="008D0A30" w:rsidRDefault="008D0A30" w:rsidP="00491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0FD810F" w14:textId="77777777" w:rsidR="008D0A30" w:rsidRDefault="008D0A30" w:rsidP="00491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AAC338" w14:textId="5431AE4B" w:rsidR="00CA74FE" w:rsidRPr="008D0A30" w:rsidRDefault="008D0A30" w:rsidP="00491F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A30">
              <w:rPr>
                <w:rFonts w:ascii="Arial" w:hAnsi="Arial" w:cs="Arial"/>
                <w:sz w:val="18"/>
                <w:szCs w:val="18"/>
              </w:rPr>
              <w:t>María</w:t>
            </w:r>
            <w:r w:rsidR="004F1BAE" w:rsidRPr="008D0A30">
              <w:rPr>
                <w:rFonts w:ascii="Arial" w:hAnsi="Arial" w:cs="Arial"/>
                <w:sz w:val="18"/>
                <w:szCs w:val="18"/>
              </w:rPr>
              <w:t xml:space="preserve"> Constanza Ardila</w:t>
            </w:r>
          </w:p>
          <w:p w14:paraId="46101016" w14:textId="77777777" w:rsidR="009B21AD" w:rsidRPr="008D0A30" w:rsidRDefault="004F1BAE" w:rsidP="00491FEC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D0A30">
              <w:rPr>
                <w:rFonts w:ascii="Arial" w:hAnsi="Arial" w:cs="Arial"/>
                <w:b w:val="0"/>
                <w:sz w:val="18"/>
                <w:szCs w:val="18"/>
              </w:rPr>
              <w:t xml:space="preserve">Profesional Especializado </w:t>
            </w:r>
            <w:proofErr w:type="spellStart"/>
            <w:r w:rsidRPr="008D0A30">
              <w:rPr>
                <w:rFonts w:ascii="Arial" w:hAnsi="Arial" w:cs="Arial"/>
                <w:b w:val="0"/>
                <w:sz w:val="18"/>
                <w:szCs w:val="18"/>
              </w:rPr>
              <w:t>SMEYD</w:t>
            </w:r>
            <w:proofErr w:type="spellEnd"/>
          </w:p>
          <w:p w14:paraId="7EF199CD" w14:textId="77777777" w:rsidR="008D0A30" w:rsidRDefault="008D0A30" w:rsidP="004F1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A653D2" w14:textId="77777777" w:rsidR="008D0A30" w:rsidRDefault="008D0A30" w:rsidP="004F1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EA6CFE" w14:textId="77777777" w:rsidR="008D0A30" w:rsidRDefault="008D0A30" w:rsidP="004F1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640D9C" w14:textId="77777777" w:rsidR="008D0A30" w:rsidRDefault="008D0A30" w:rsidP="004F1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A52DD9" w14:textId="77777777" w:rsidR="004F1BAE" w:rsidRPr="008D0A30" w:rsidRDefault="004F1BAE" w:rsidP="004F1B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0A30">
              <w:rPr>
                <w:rFonts w:ascii="Arial" w:hAnsi="Arial" w:cs="Arial"/>
                <w:sz w:val="18"/>
                <w:szCs w:val="18"/>
              </w:rPr>
              <w:t>Nathalie Romero</w:t>
            </w:r>
          </w:p>
          <w:p w14:paraId="11DCB9C6" w14:textId="77777777" w:rsidR="004F1BAE" w:rsidRPr="008D0A30" w:rsidRDefault="004F1BAE" w:rsidP="004F1BAE">
            <w:pPr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D0A30">
              <w:rPr>
                <w:rFonts w:ascii="Arial" w:hAnsi="Arial" w:cs="Arial"/>
                <w:b w:val="0"/>
                <w:sz w:val="18"/>
                <w:szCs w:val="18"/>
              </w:rPr>
              <w:t xml:space="preserve">Profesional de apoyo contratista </w:t>
            </w:r>
            <w:proofErr w:type="spellStart"/>
            <w:r w:rsidRPr="008D0A30">
              <w:rPr>
                <w:rFonts w:ascii="Arial" w:hAnsi="Arial" w:cs="Arial"/>
                <w:b w:val="0"/>
                <w:sz w:val="18"/>
                <w:szCs w:val="18"/>
              </w:rPr>
              <w:t>SMEYD</w:t>
            </w:r>
            <w:proofErr w:type="spellEnd"/>
          </w:p>
          <w:p w14:paraId="5BCF8F89" w14:textId="77777777" w:rsidR="004F1BAE" w:rsidRPr="004D30C9" w:rsidRDefault="004F1BAE" w:rsidP="004F1BAE">
            <w:pPr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D0C52" w14:textId="77777777" w:rsidR="008D0A30" w:rsidRDefault="008D0A30" w:rsidP="00070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EDE6089" w14:textId="77777777" w:rsidR="008D0A30" w:rsidRDefault="008D0A30" w:rsidP="00070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42A2AD5" w14:textId="77777777" w:rsidR="008D0A30" w:rsidRDefault="008D0A30" w:rsidP="00070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6B027F" w14:textId="77777777" w:rsidR="008D0A30" w:rsidRDefault="008D0A30" w:rsidP="00070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4BA066" w14:textId="77777777" w:rsidR="008D0A30" w:rsidRDefault="008D0A30" w:rsidP="00070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409C3D" w14:textId="6C87B097" w:rsidR="00070A1B" w:rsidRPr="004D30C9" w:rsidRDefault="00070A1B" w:rsidP="008D0A30">
            <w:pPr>
              <w:ind w:left="708" w:hanging="7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4D30C9">
              <w:rPr>
                <w:rFonts w:ascii="Arial" w:hAnsi="Arial" w:cs="Arial"/>
                <w:b/>
                <w:sz w:val="18"/>
                <w:szCs w:val="18"/>
              </w:rPr>
              <w:t xml:space="preserve">Ana Milena </w:t>
            </w:r>
            <w:r w:rsidR="004F1C33">
              <w:rPr>
                <w:rFonts w:ascii="Arial" w:hAnsi="Arial" w:cs="Arial"/>
                <w:b/>
                <w:sz w:val="18"/>
                <w:szCs w:val="18"/>
              </w:rPr>
              <w:t>Á</w:t>
            </w:r>
            <w:r w:rsidR="004F1C33" w:rsidRPr="004D30C9">
              <w:rPr>
                <w:rFonts w:ascii="Arial" w:hAnsi="Arial" w:cs="Arial"/>
                <w:b/>
                <w:sz w:val="18"/>
                <w:szCs w:val="18"/>
              </w:rPr>
              <w:t>lvarez</w:t>
            </w:r>
          </w:p>
          <w:p w14:paraId="73B6A666" w14:textId="77777777" w:rsidR="00070A1B" w:rsidRPr="004D30C9" w:rsidRDefault="00070A1B" w:rsidP="00070A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D30C9">
              <w:rPr>
                <w:rFonts w:ascii="Arial" w:hAnsi="Arial" w:cs="Arial"/>
                <w:sz w:val="18"/>
                <w:szCs w:val="18"/>
              </w:rPr>
              <w:t xml:space="preserve">Contratista </w:t>
            </w:r>
          </w:p>
          <w:p w14:paraId="411A99E1" w14:textId="77777777" w:rsidR="00CA74FE" w:rsidRPr="004D30C9" w:rsidRDefault="00070A1B" w:rsidP="00370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D30C9">
              <w:rPr>
                <w:rFonts w:ascii="Arial" w:hAnsi="Arial" w:cs="Arial"/>
                <w:sz w:val="18"/>
                <w:szCs w:val="18"/>
              </w:rPr>
              <w:t>Oficina Asesora de Planeación</w:t>
            </w:r>
          </w:p>
          <w:p w14:paraId="348E2C46" w14:textId="77777777" w:rsidR="00CF63FD" w:rsidRPr="004D30C9" w:rsidRDefault="00CF63FD" w:rsidP="00370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4D45439C" w14:textId="77777777" w:rsidR="008216A5" w:rsidRPr="004D30C9" w:rsidRDefault="008216A5" w:rsidP="003706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753F8AC4" w14:textId="77777777" w:rsidR="00CF63FD" w:rsidRPr="004D30C9" w:rsidRDefault="00CF63FD" w:rsidP="00491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F6AA" w14:textId="77777777" w:rsidR="008D0A30" w:rsidRDefault="008D0A30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387D98" w14:textId="77777777" w:rsidR="008D0A30" w:rsidRDefault="008D0A30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372603" w14:textId="77777777" w:rsidR="008D0A30" w:rsidRDefault="008D0A30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1A1870" w14:textId="77777777" w:rsidR="00CA74FE" w:rsidRPr="004D30C9" w:rsidRDefault="002E3F67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4D30C9">
              <w:rPr>
                <w:rFonts w:ascii="Arial" w:hAnsi="Arial" w:cs="Arial"/>
                <w:b/>
                <w:sz w:val="18"/>
                <w:szCs w:val="18"/>
              </w:rPr>
              <w:t xml:space="preserve">Carlos Edgar Torres Becerra </w:t>
            </w:r>
            <w:r w:rsidRPr="004D30C9">
              <w:rPr>
                <w:rFonts w:ascii="Arial" w:hAnsi="Arial" w:cs="Arial"/>
                <w:sz w:val="18"/>
                <w:szCs w:val="18"/>
              </w:rPr>
              <w:t xml:space="preserve">Subdirector para el Manejo de Emergencias y Desastres </w:t>
            </w:r>
          </w:p>
          <w:p w14:paraId="69B9EE6B" w14:textId="77777777" w:rsidR="008D0A30" w:rsidRDefault="008D0A30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FC7AF4" w14:textId="77777777" w:rsidR="008D0A30" w:rsidRDefault="008D0A30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0BBF12" w14:textId="79A9B609" w:rsidR="00CA74FE" w:rsidRPr="004D30C9" w:rsidRDefault="004F1C33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Jorge Andrés Castro Rivera</w:t>
            </w:r>
          </w:p>
          <w:p w14:paraId="30AE0628" w14:textId="2D3A427F" w:rsidR="00CA74FE" w:rsidRPr="004D30C9" w:rsidRDefault="004F1C33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Jefe</w:t>
            </w:r>
            <w:r w:rsidR="008C49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74FE" w:rsidRPr="004D30C9">
              <w:rPr>
                <w:rFonts w:ascii="Arial" w:hAnsi="Arial" w:cs="Arial"/>
                <w:sz w:val="18"/>
                <w:szCs w:val="18"/>
              </w:rPr>
              <w:t>Oficina Asesora de Planeación</w:t>
            </w:r>
          </w:p>
          <w:p w14:paraId="1F2F06AC" w14:textId="77777777" w:rsidR="00CA74FE" w:rsidRPr="004D30C9" w:rsidRDefault="00CA74FE" w:rsidP="008216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E6F5806" w14:textId="77777777" w:rsidR="00B84515" w:rsidRPr="007853D6" w:rsidRDefault="00B84515" w:rsidP="00A60E1C">
      <w:pPr>
        <w:spacing w:after="0"/>
        <w:rPr>
          <w:rFonts w:ascii="Arial" w:hAnsi="Arial" w:cs="Arial"/>
          <w:b/>
        </w:rPr>
      </w:pPr>
    </w:p>
    <w:p w14:paraId="7090D444" w14:textId="77777777" w:rsidR="002F6BD2" w:rsidRPr="004D30C9" w:rsidRDefault="009C462B" w:rsidP="00B84515">
      <w:pPr>
        <w:spacing w:after="0"/>
        <w:jc w:val="both"/>
        <w:rPr>
          <w:rFonts w:ascii="Arial" w:hAnsi="Arial" w:cs="Arial"/>
          <w:sz w:val="16"/>
          <w:szCs w:val="16"/>
        </w:rPr>
      </w:pPr>
      <w:r w:rsidRPr="004D30C9">
        <w:rPr>
          <w:rFonts w:ascii="Arial" w:hAnsi="Arial" w:cs="Arial"/>
          <w:b/>
          <w:sz w:val="16"/>
          <w:szCs w:val="16"/>
        </w:rPr>
        <w:t>Nota</w:t>
      </w:r>
      <w:r w:rsidRPr="004D30C9">
        <w:rPr>
          <w:rFonts w:ascii="Arial" w:hAnsi="Arial" w:cs="Arial"/>
          <w:sz w:val="16"/>
          <w:szCs w:val="16"/>
        </w:rPr>
        <w:t xml:space="preserve">: </w:t>
      </w:r>
      <w:r w:rsidR="00B84515" w:rsidRPr="004D30C9">
        <w:rPr>
          <w:rFonts w:ascii="Arial" w:hAnsi="Arial" w:cs="Arial"/>
          <w:sz w:val="16"/>
          <w:szCs w:val="16"/>
        </w:rPr>
        <w:t xml:space="preserve">para </w:t>
      </w:r>
      <w:r w:rsidRPr="004D30C9">
        <w:rPr>
          <w:rFonts w:ascii="Arial" w:hAnsi="Arial" w:cs="Arial"/>
          <w:sz w:val="16"/>
          <w:szCs w:val="16"/>
        </w:rPr>
        <w:t>mayor información referente a este documento comunicarse con la dependencia responsable.</w:t>
      </w:r>
    </w:p>
    <w:p w14:paraId="7F2C18BB" w14:textId="77777777" w:rsidR="007853D6" w:rsidRPr="007853D6" w:rsidRDefault="007853D6">
      <w:pPr>
        <w:spacing w:after="0"/>
        <w:jc w:val="both"/>
        <w:rPr>
          <w:rFonts w:ascii="Arial" w:hAnsi="Arial" w:cs="Arial"/>
        </w:rPr>
      </w:pPr>
    </w:p>
    <w:sectPr w:rsidR="007853D6" w:rsidRPr="007853D6" w:rsidSect="00EE21E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type w:val="continuous"/>
      <w:pgSz w:w="12242" w:h="15842" w:code="1"/>
      <w:pgMar w:top="1860" w:right="1134" w:bottom="1134" w:left="1134" w:header="34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AB384" w14:textId="77777777" w:rsidR="00126E31" w:rsidRDefault="00126E31" w:rsidP="009C462B">
      <w:pPr>
        <w:spacing w:after="0" w:line="240" w:lineRule="auto"/>
      </w:pPr>
      <w:r>
        <w:separator/>
      </w:r>
    </w:p>
  </w:endnote>
  <w:endnote w:type="continuationSeparator" w:id="0">
    <w:p w14:paraId="0E516281" w14:textId="77777777" w:rsidR="00126E31" w:rsidRDefault="00126E31" w:rsidP="009C4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99FE5" w14:textId="77777777" w:rsidR="00915496" w:rsidRDefault="00915496">
    <w:pPr>
      <w:pStyle w:val="Piedepgina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4544D9D" wp14:editId="01323922">
              <wp:simplePos x="0" y="0"/>
              <wp:positionH relativeFrom="column">
                <wp:posOffset>907605</wp:posOffset>
              </wp:positionH>
              <wp:positionV relativeFrom="paragraph">
                <wp:posOffset>-264744</wp:posOffset>
              </wp:positionV>
              <wp:extent cx="5779224" cy="872490"/>
              <wp:effectExtent l="0" t="0" r="0" b="3810"/>
              <wp:wrapNone/>
              <wp:docPr id="14" name="14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79224" cy="872490"/>
                        <a:chOff x="-947648" y="0"/>
                        <a:chExt cx="5779224" cy="872490"/>
                      </a:xfrm>
                    </wpg:grpSpPr>
                    <wpg:grpSp>
                      <wpg:cNvPr id="4" name="5 Grupo"/>
                      <wpg:cNvGrpSpPr/>
                      <wpg:grpSpPr>
                        <a:xfrm>
                          <a:off x="-947648" y="0"/>
                          <a:ext cx="5779224" cy="872490"/>
                          <a:chOff x="-947648" y="0"/>
                          <a:chExt cx="5779224" cy="872490"/>
                        </a:xfrm>
                      </wpg:grpSpPr>
                      <wps:wsp>
                        <wps:cNvPr id="15" name="4 Rectángulo"/>
                        <wps:cNvSpPr/>
                        <wps:spPr>
                          <a:xfrm>
                            <a:off x="-947648" y="5938"/>
                            <a:ext cx="5779224" cy="771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3 Rectángulo"/>
                        <wps:cNvSpPr/>
                        <wps:spPr>
                          <a:xfrm>
                            <a:off x="3804833" y="0"/>
                            <a:ext cx="333036" cy="8724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B6D70A" w14:textId="77777777" w:rsidR="00915496" w:rsidRPr="0027775A" w:rsidRDefault="00915496" w:rsidP="00F97926">
                              <w:pPr>
                                <w:spacing w:after="0" w:line="240" w:lineRule="auto"/>
                                <w:jc w:val="center"/>
                                <w:rPr>
                                  <w:color w:val="FFFFFF" w:themeColor="background1"/>
                                  <w:sz w:val="18"/>
                                </w:rPr>
                              </w:pPr>
                              <w:r w:rsidRPr="0027775A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</w:rPr>
                                <w:fldChar w:fldCharType="begin"/>
                              </w:r>
                              <w:r w:rsidRPr="0027775A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</w:rPr>
                                <w:instrText xml:space="preserve"> PAGE   \* MERGEFORMAT </w:instrText>
                              </w:r>
                              <w:r w:rsidRPr="0027775A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FFFFFF" w:themeColor="background1"/>
                                  <w:sz w:val="16"/>
                                </w:rPr>
                                <w:t>2</w:t>
                              </w:r>
                              <w:r w:rsidRPr="0027775A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</w:rPr>
                                <w:fldChar w:fldCharType="end"/>
                              </w:r>
                              <w:r w:rsidRPr="0027775A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16"/>
                                </w:rPr>
                                <w:t>/</w:t>
                              </w:r>
                              <w:r w:rsidRPr="0027775A">
                                <w:rPr>
                                  <w:color w:val="FFFFFF" w:themeColor="background1"/>
                                  <w:sz w:val="18"/>
                                </w:rPr>
                                <w:fldChar w:fldCharType="begin"/>
                              </w:r>
                              <w:r w:rsidRPr="0027775A">
                                <w:rPr>
                                  <w:color w:val="FFFFFF" w:themeColor="background1"/>
                                  <w:sz w:val="18"/>
                                </w:rPr>
                                <w:instrText xml:space="preserve"> NUMPAGES  \* Arabic </w:instrText>
                              </w:r>
                              <w:r w:rsidRPr="0027775A">
                                <w:rPr>
                                  <w:color w:val="FFFFFF" w:themeColor="background1"/>
                                  <w:sz w:val="18"/>
                                </w:rPr>
                                <w:fldChar w:fldCharType="separate"/>
                              </w:r>
                              <w:r w:rsidR="008C49BA">
                                <w:rPr>
                                  <w:noProof/>
                                  <w:color w:val="FFFFFF" w:themeColor="background1"/>
                                  <w:sz w:val="18"/>
                                </w:rPr>
                                <w:t>6</w:t>
                              </w:r>
                              <w:r w:rsidRPr="0027775A">
                                <w:rPr>
                                  <w:color w:val="FFFFFF" w:themeColor="background1"/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6 Cuadro de texto"/>
                      <wps:cNvSpPr txBox="1"/>
                      <wps:spPr>
                        <a:xfrm>
                          <a:off x="356260" y="35626"/>
                          <a:ext cx="3366655" cy="2137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316A84" w14:textId="77777777" w:rsidR="00915496" w:rsidRPr="0027775A" w:rsidRDefault="00915496" w:rsidP="00F9792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775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 impresión de este documento se considera “Copia no Controlada”.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4544D9D" id="14 Grupo" o:spid="_x0000_s1047" style="position:absolute;margin-left:71.45pt;margin-top:-20.85pt;width:455.05pt;height:68.7pt;z-index:251660288;mso-width-relative:margin" coordorigin="-9476" coordsize="57792,8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">
              <v:group id="5 Grupo" o:spid="_x0000_s1048" style="position:absolute;left:-9476;width:57791;height:8724" coordorigin="-9476" coordsize="57792,8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4 Rectángulo" o:spid="_x0000_s1049" style="position:absolute;left:-9476;top:59;width:57791;height: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" fillcolor="#00b0f0" stroked="f" strokeweight="1pt"/>
                <v:rect id="3 Rectángulo" o:spid="_x0000_s1050" style="position:absolute;left:38048;width:3330;height:87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" fillcolor="#2e74b5 [2404]" stroked="f" strokeweight="1pt">
                  <v:textbox inset="0,,0">
                    <w:txbxContent>
                      <w:p w14:paraId="15B6D70A" w14:textId="77777777" w:rsidR="00915496" w:rsidRPr="0027775A" w:rsidRDefault="00915496" w:rsidP="00F97926">
                        <w:pPr>
                          <w:spacing w:after="0" w:line="240" w:lineRule="auto"/>
                          <w:jc w:val="center"/>
                          <w:rPr>
                            <w:color w:val="FFFFFF" w:themeColor="background1"/>
                            <w:sz w:val="18"/>
                          </w:rPr>
                        </w:pPr>
                        <w:r w:rsidRPr="0027775A">
                          <w:rPr>
                            <w:rFonts w:ascii="Arial" w:hAnsi="Arial" w:cs="Arial"/>
                            <w:color w:val="FFFFFF" w:themeColor="background1"/>
                            <w:sz w:val="16"/>
                          </w:rPr>
                          <w:fldChar w:fldCharType="begin"/>
                        </w:r>
                        <w:r w:rsidRPr="0027775A">
                          <w:rPr>
                            <w:rFonts w:ascii="Arial" w:hAnsi="Arial" w:cs="Arial"/>
                            <w:color w:val="FFFFFF" w:themeColor="background1"/>
                            <w:sz w:val="16"/>
                          </w:rPr>
                          <w:instrText xml:space="preserve"> PAGE   \* MERGEFORMAT </w:instrText>
                        </w:r>
                        <w:r w:rsidRPr="0027775A">
                          <w:rPr>
                            <w:rFonts w:ascii="Arial" w:hAnsi="Arial" w:cs="Arial"/>
                            <w:color w:val="FFFFFF" w:themeColor="background1"/>
                            <w:sz w:val="16"/>
                          </w:rPr>
                          <w:fldChar w:fldCharType="separate"/>
                        </w:r>
                        <w:r>
                          <w:rPr>
                            <w:rFonts w:ascii="Arial" w:hAnsi="Arial" w:cs="Arial"/>
                            <w:noProof/>
                            <w:color w:val="FFFFFF" w:themeColor="background1"/>
                            <w:sz w:val="16"/>
                          </w:rPr>
                          <w:t>2</w:t>
                        </w:r>
                        <w:r w:rsidRPr="0027775A">
                          <w:rPr>
                            <w:rFonts w:ascii="Arial" w:hAnsi="Arial" w:cs="Arial"/>
                            <w:color w:val="FFFFFF" w:themeColor="background1"/>
                            <w:sz w:val="16"/>
                          </w:rPr>
                          <w:fldChar w:fldCharType="end"/>
                        </w:r>
                        <w:r w:rsidRPr="0027775A">
                          <w:rPr>
                            <w:rFonts w:ascii="Arial" w:hAnsi="Arial" w:cs="Arial"/>
                            <w:b/>
                            <w:color w:val="FFFFFF" w:themeColor="background1"/>
                            <w:sz w:val="16"/>
                          </w:rPr>
                          <w:t>/</w:t>
                        </w:r>
                        <w:r w:rsidRPr="0027775A">
                          <w:rPr>
                            <w:color w:val="FFFFFF" w:themeColor="background1"/>
                            <w:sz w:val="18"/>
                          </w:rPr>
                          <w:fldChar w:fldCharType="begin"/>
                        </w:r>
                        <w:r w:rsidRPr="0027775A">
                          <w:rPr>
                            <w:color w:val="FFFFFF" w:themeColor="background1"/>
                            <w:sz w:val="18"/>
                          </w:rPr>
                          <w:instrText xml:space="preserve"> NUMPAGES  \* Arabic </w:instrText>
                        </w:r>
                        <w:r w:rsidRPr="0027775A">
                          <w:rPr>
                            <w:color w:val="FFFFFF" w:themeColor="background1"/>
                            <w:sz w:val="18"/>
                          </w:rPr>
                          <w:fldChar w:fldCharType="separate"/>
                        </w:r>
                        <w:r w:rsidR="008C49BA">
                          <w:rPr>
                            <w:noProof/>
                            <w:color w:val="FFFFFF" w:themeColor="background1"/>
                            <w:sz w:val="18"/>
                          </w:rPr>
                          <w:t>6</w:t>
                        </w:r>
                        <w:r w:rsidRPr="0027775A">
                          <w:rPr>
                            <w:color w:val="FFFFFF" w:themeColor="background1"/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51" type="#_x0000_t202" style="position:absolute;left:3562;top:356;width:33667;height:2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<v:textbox>
                  <w:txbxContent>
                    <w:p w14:paraId="01316A84" w14:textId="77777777" w:rsidR="00915496" w:rsidRPr="0027775A" w:rsidRDefault="00915496" w:rsidP="00F9792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775A">
                        <w:rPr>
                          <w:rFonts w:ascii="Arial" w:hAnsi="Arial" w:cs="Arial"/>
                          <w:sz w:val="14"/>
                          <w:szCs w:val="14"/>
                        </w:rPr>
                        <w:t>La impresión de este documento se considera “Copia no Controlada”.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9B6B4" w14:textId="77777777" w:rsidR="00915496" w:rsidRDefault="00915496">
    <w:pPr>
      <w:pStyle w:val="Piedepgina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7EC6908F" wp14:editId="22A4BB88">
              <wp:simplePos x="0" y="0"/>
              <wp:positionH relativeFrom="column">
                <wp:posOffset>3175</wp:posOffset>
              </wp:positionH>
              <wp:positionV relativeFrom="paragraph">
                <wp:posOffset>-106870</wp:posOffset>
              </wp:positionV>
              <wp:extent cx="6744970" cy="395785"/>
              <wp:effectExtent l="0" t="0" r="0" b="4445"/>
              <wp:wrapNone/>
              <wp:docPr id="332" name="Grupo 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4970" cy="395785"/>
                        <a:chOff x="0" y="0"/>
                        <a:chExt cx="6744970" cy="395785"/>
                      </a:xfrm>
                    </wpg:grpSpPr>
                    <wps:wsp>
                      <wps:cNvPr id="32" name="19 Cuadro de texto"/>
                      <wps:cNvSpPr txBox="1"/>
                      <wps:spPr>
                        <a:xfrm flipH="1">
                          <a:off x="2613547" y="27296"/>
                          <a:ext cx="3366135" cy="213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74C5C" w14:textId="77777777" w:rsidR="00915496" w:rsidRPr="0027775A" w:rsidRDefault="00915496" w:rsidP="00F97926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27775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La impresión de este documento se considera “Copia no Controlada”.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9" name="25 Rectángulo"/>
                      <wps:cNvSpPr/>
                      <wps:spPr>
                        <a:xfrm flipH="1">
                          <a:off x="0" y="0"/>
                          <a:ext cx="6744970" cy="45085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0" name="Cuadro de texto 310"/>
                      <wps:cNvSpPr txBox="1"/>
                      <wps:spPr>
                        <a:xfrm>
                          <a:off x="5500048" y="47767"/>
                          <a:ext cx="422910" cy="348018"/>
                        </a:xfrm>
                        <a:prstGeom prst="rect">
                          <a:avLst/>
                        </a:prstGeom>
                        <a:solidFill>
                          <a:srgbClr val="004268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848E6" w14:textId="77777777" w:rsidR="00915496" w:rsidRPr="00C145C6" w:rsidRDefault="00915496" w:rsidP="00C145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\* Arabic  \* MERGEFORMAT</w:instrText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4F1C3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/ </w:t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NUMPAGES  \* Arabic  \* MERGEFORMAT</w:instrText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4F1C33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</w:t>
                            </w:r>
                            <w:r w:rsidRPr="00C145C6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C6908F" id="Grupo 332" o:spid="_x0000_s1052" style="position:absolute;margin-left:.25pt;margin-top:-8.4pt;width:531.1pt;height:31.15pt;z-index:251672576" coordsize="67449,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9 Cuadro de texto" o:spid="_x0000_s1053" type="#_x0000_t202" style="position:absolute;left:26135;top:272;width:33661;height:2134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" filled="f" stroked="f" strokeweight=".5pt">
                <v:textbox>
                  <w:txbxContent>
                    <w:p w14:paraId="47574C5C" w14:textId="77777777" w:rsidR="00915496" w:rsidRPr="0027775A" w:rsidRDefault="00915496" w:rsidP="00F97926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27775A">
                        <w:rPr>
                          <w:rFonts w:ascii="Arial" w:hAnsi="Arial" w:cs="Arial"/>
                          <w:sz w:val="14"/>
                          <w:szCs w:val="14"/>
                        </w:rPr>
                        <w:t>La impresión de este documento se considera “Copia no Controlada”.</w:t>
                      </w:r>
                    </w:p>
                  </w:txbxContent>
                </v:textbox>
              </v:shape>
              <v:rect id="25 Rectángulo" o:spid="_x0000_s1054" style="position:absolute;width:67449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" fillcolor="#00aeef" stroked="f" strokeweight="1pt"/>
              <v:shape id="Cuadro de texto 310" o:spid="_x0000_s1055" type="#_x0000_t202" style="position:absolute;left:55000;top:477;width:4229;height:3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" fillcolor="#004268" stroked="f" strokeweight=".5pt">
                <v:textbox>
                  <w:txbxContent>
                    <w:p w14:paraId="148848E6" w14:textId="77777777" w:rsidR="00915496" w:rsidRPr="00C145C6" w:rsidRDefault="00915496" w:rsidP="00C145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\* Arabic  \* MERGEFORMAT</w:instrText>
                      </w: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4F1C33">
                        <w:rPr>
                          <w:rFonts w:ascii="Arial" w:hAnsi="Arial" w:cs="Arial"/>
                          <w:b/>
                          <w:bCs/>
                          <w:noProof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145C6">
                        <w:rPr>
                          <w:rFonts w:ascii="Arial" w:hAnsi="Arial" w:cs="Arial"/>
                          <w:b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/ </w:t>
                      </w: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NUMPAGES  \* Arabic  \* MERGEFORMAT</w:instrText>
                      </w: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4F1C33">
                        <w:rPr>
                          <w:rFonts w:ascii="Arial" w:hAnsi="Arial" w:cs="Arial"/>
                          <w:b/>
                          <w:bCs/>
                          <w:noProof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 w:rsidRPr="00C145C6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8DFA8" w14:textId="77777777" w:rsidR="00126E31" w:rsidRDefault="00126E31" w:rsidP="009C462B">
      <w:pPr>
        <w:spacing w:after="0" w:line="240" w:lineRule="auto"/>
      </w:pPr>
      <w:r>
        <w:separator/>
      </w:r>
    </w:p>
  </w:footnote>
  <w:footnote w:type="continuationSeparator" w:id="0">
    <w:p w14:paraId="2DF54CCF" w14:textId="77777777" w:rsidR="00126E31" w:rsidRDefault="00126E31" w:rsidP="009C4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6FC13" w14:textId="77777777" w:rsidR="00915496" w:rsidRDefault="00915496" w:rsidP="00F97926">
    <w:pPr>
      <w:pStyle w:val="Encabezado"/>
      <w:tabs>
        <w:tab w:val="left" w:pos="7424"/>
      </w:tabs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4516FC1" wp14:editId="73392563">
              <wp:simplePos x="0" y="0"/>
              <wp:positionH relativeFrom="column">
                <wp:posOffset>4491990</wp:posOffset>
              </wp:positionH>
              <wp:positionV relativeFrom="paragraph">
                <wp:posOffset>-21590</wp:posOffset>
              </wp:positionV>
              <wp:extent cx="923925" cy="533400"/>
              <wp:effectExtent l="0" t="0" r="9525" b="0"/>
              <wp:wrapNone/>
              <wp:docPr id="284" name="Grupo 2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3925" cy="533400"/>
                        <a:chOff x="0" y="0"/>
                        <a:chExt cx="923925" cy="533400"/>
                      </a:xfrm>
                    </wpg:grpSpPr>
                    <wps:wsp>
                      <wps:cNvPr id="282" name="Cuadro de texto 282"/>
                      <wps:cNvSpPr txBox="1"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9139B" w14:textId="77777777" w:rsidR="00915496" w:rsidRDefault="00915496">
                            <w:r w:rsidRPr="00540DE7">
                              <w:t>ADM-PD-XX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3" name="Cuadro de texto 283"/>
                      <wps:cNvSpPr txBox="1"/>
                      <wps:spPr>
                        <a:xfrm>
                          <a:off x="66675" y="26670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23628" w14:textId="77777777" w:rsidR="00915496" w:rsidRPr="00820E26" w:rsidRDefault="00915496" w:rsidP="00F97926">
                            <w:pPr>
                              <w:rPr>
                                <w:sz w:val="20"/>
                              </w:rPr>
                            </w:pPr>
                            <w:r w:rsidRPr="00820E26">
                              <w:rPr>
                                <w:sz w:val="20"/>
                              </w:rPr>
                              <w:t>Versión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516FC1" id="Grupo 284" o:spid="_x0000_s1033" style="position:absolute;margin-left:353.7pt;margin-top:-1.7pt;width:72.75pt;height:42pt;z-index:251666432" coordsize="9239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82" o:spid="_x0000_s1034" type="#_x0000_t202" style="position:absolute;width:923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" fillcolor="white [3201]" stroked="f" strokeweight=".5pt">
                <v:textbox>
                  <w:txbxContent>
                    <w:p w14:paraId="4DF9139B" w14:textId="77777777" w:rsidR="00915496" w:rsidRDefault="00915496">
                      <w:r w:rsidRPr="00540DE7">
                        <w:t>ADM-PD-XX</w:t>
                      </w:r>
                    </w:p>
                  </w:txbxContent>
                </v:textbox>
              </v:shape>
              <v:shape id="Cuadro de texto 283" o:spid="_x0000_s1035" type="#_x0000_t202" style="position:absolute;left:666;top:2667;width:733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" fillcolor="white [3201]" stroked="f" strokeweight=".5pt">
                <v:textbox>
                  <w:txbxContent>
                    <w:p w14:paraId="1D323628" w14:textId="77777777" w:rsidR="00915496" w:rsidRPr="00820E26" w:rsidRDefault="00915496" w:rsidP="00F97926">
                      <w:pPr>
                        <w:rPr>
                          <w:sz w:val="20"/>
                        </w:rPr>
                      </w:pPr>
                      <w:r w:rsidRPr="00820E26">
                        <w:rPr>
                          <w:sz w:val="20"/>
                        </w:rPr>
                        <w:t>Versión 1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47519E">
      <w:rPr>
        <w:noProof/>
        <w:lang w:val="es-CO" w:eastAsia="es-CO"/>
      </w:rPr>
      <w:drawing>
        <wp:anchor distT="0" distB="0" distL="114300" distR="114300" simplePos="0" relativeHeight="251655168" behindDoc="0" locked="0" layoutInCell="1" allowOverlap="1" wp14:anchorId="725C44EB" wp14:editId="58CCD23F">
          <wp:simplePos x="0" y="0"/>
          <wp:positionH relativeFrom="column">
            <wp:posOffset>-3810</wp:posOffset>
          </wp:positionH>
          <wp:positionV relativeFrom="paragraph">
            <wp:posOffset>-116840</wp:posOffset>
          </wp:positionV>
          <wp:extent cx="832791" cy="742950"/>
          <wp:effectExtent l="0" t="0" r="5715" b="0"/>
          <wp:wrapNone/>
          <wp:docPr id="363" name="Imagen 363" descr="C:\Users\Public\Pictures\Sample Pictures\Logo IDI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Sample Pictures\Logo IDIG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791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44AAA3DC" wp14:editId="615D1B1E">
              <wp:simplePos x="0" y="0"/>
              <wp:positionH relativeFrom="column">
                <wp:posOffset>-1087450</wp:posOffset>
              </wp:positionH>
              <wp:positionV relativeFrom="paragraph">
                <wp:posOffset>-149657</wp:posOffset>
              </wp:positionV>
              <wp:extent cx="6744970" cy="896200"/>
              <wp:effectExtent l="0" t="0" r="0" b="0"/>
              <wp:wrapNone/>
              <wp:docPr id="9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4970" cy="896200"/>
                        <a:chOff x="0" y="0"/>
                        <a:chExt cx="6744970" cy="896200"/>
                      </a:xfrm>
                    </wpg:grpSpPr>
                    <wps:wsp>
                      <wps:cNvPr id="3" name="1 Rectángulo"/>
                      <wps:cNvSpPr/>
                      <wps:spPr>
                        <a:xfrm>
                          <a:off x="1995055" y="0"/>
                          <a:ext cx="3319145" cy="8070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8"/>
                              </w:rPr>
                              <w:alias w:val="Título"/>
                              <w:tag w:val=""/>
                              <w:id w:val="1020895858"/>
                              <w:placeholder>
                                <w:docPart w:val="E050A980DE0543F9A4A8BD18A0460CE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2376FC1" w14:textId="77777777" w:rsidR="00915496" w:rsidRPr="00820E26" w:rsidRDefault="00915496" w:rsidP="00F97926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24"/>
                                    <w:szCs w:val="28"/>
                                    <w:lang w:val="es-CO"/>
                                  </w:rPr>
                                  <w:t>PROCEDIMIENTO PARA LA GESTIÓN DE COMUNICACIONES OFICIALES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11 Rectángulo"/>
                      <wps:cNvSpPr/>
                      <wps:spPr>
                        <a:xfrm>
                          <a:off x="0" y="801585"/>
                          <a:ext cx="6744970" cy="946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AAA3DC" id="2 Grupo" o:spid="_x0000_s1036" style="position:absolute;margin-left:-85.65pt;margin-top:-11.8pt;width:531.1pt;height:70.55pt;z-index:251654144" coordsize="67449,8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">
              <v:rect id="1 Rectángulo" o:spid="_x0000_s1037" style="position:absolute;left:19950;width:33192;height:8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" fillcolor="#00b0f0" stroked="f" strokeweight="1pt">
                <v:textbox>
                  <w:txbxContent>
                    <w:sdt>
                      <w:sdtP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8"/>
                        </w:rPr>
                        <w:alias w:val="Título"/>
                        <w:tag w:val=""/>
                        <w:id w:val="1020895858"/>
                        <w:placeholder>
                          <w:docPart w:val="E050A980DE0543F9A4A8BD18A0460CE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02376FC1" w14:textId="77777777" w:rsidR="00915496" w:rsidRPr="00820E26" w:rsidRDefault="00915496" w:rsidP="00F9792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8"/>
                              <w:lang w:val="es-CO"/>
                            </w:rPr>
                            <w:t>PROCEDIMIENTO PARA LA GESTIÓN DE COMUNICACIONES OFICIALES</w:t>
                          </w:r>
                        </w:p>
                      </w:sdtContent>
                    </w:sdt>
                  </w:txbxContent>
                </v:textbox>
              </v:rect>
              <v:rect id="11 Rectángulo" o:spid="_x0000_s1038" style="position:absolute;top:8015;width:67449;height: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" fillcolor="#2e74b5 [2404]" stroked="f" strokeweight="1pt"/>
            </v:group>
          </w:pict>
        </mc:Fallback>
      </mc:AlternateContent>
    </w:r>
    <w:r>
      <w:tab/>
    </w:r>
  </w:p>
  <w:p w14:paraId="2E51263E" w14:textId="77777777" w:rsidR="00915496" w:rsidRDefault="009154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1D3CE" w14:textId="77777777" w:rsidR="00915496" w:rsidRDefault="00915496" w:rsidP="00F97926">
    <w:pPr>
      <w:pStyle w:val="Encabezado"/>
      <w:tabs>
        <w:tab w:val="left" w:pos="7424"/>
      </w:tabs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BE632D4" wp14:editId="5938BC31">
              <wp:simplePos x="0" y="0"/>
              <wp:positionH relativeFrom="column">
                <wp:posOffset>-31115</wp:posOffset>
              </wp:positionH>
              <wp:positionV relativeFrom="paragraph">
                <wp:posOffset>-36385</wp:posOffset>
              </wp:positionV>
              <wp:extent cx="6744970" cy="841366"/>
              <wp:effectExtent l="0" t="0" r="0" b="0"/>
              <wp:wrapNone/>
              <wp:docPr id="366" name="Grupo 3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4970" cy="841366"/>
                        <a:chOff x="0" y="0"/>
                        <a:chExt cx="6744970" cy="841366"/>
                      </a:xfrm>
                    </wpg:grpSpPr>
                    <wps:wsp>
                      <wps:cNvPr id="24" name="24 Rectángulo"/>
                      <wps:cNvSpPr/>
                      <wps:spPr>
                        <a:xfrm flipH="1">
                          <a:off x="1056904" y="0"/>
                          <a:ext cx="4400550" cy="806891"/>
                        </a:xfrm>
                        <a:prstGeom prst="rect">
                          <a:avLst/>
                        </a:prstGeom>
                        <a:solidFill>
                          <a:srgbClr val="00426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09BB3" w14:textId="5478CDA1" w:rsidR="00915496" w:rsidRPr="0041706E" w:rsidRDefault="007A610A" w:rsidP="0041706E">
                            <w:pPr>
                              <w:ind w:left="242" w:hanging="243"/>
                              <w:jc w:val="center"/>
                              <w:rPr>
                                <w:sz w:val="32"/>
                                <w:szCs w:val="28"/>
                                <w:lang w:val="es-MX"/>
                              </w:rPr>
                            </w:pPr>
                            <w:r w:rsidRPr="004D010A">
                              <w:rPr>
                                <w:rFonts w:ascii="Arial" w:eastAsiaTheme="majorEastAsia" w:hAnsi="Arial" w:cs="Arial"/>
                                <w:b/>
                                <w:sz w:val="28"/>
                                <w:szCs w:val="24"/>
                              </w:rPr>
                              <w:t xml:space="preserve">SISTEMA DE ALERTA BOGOTÁ- DECISIONES PREVIAS PARA LA RESPUESTA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25 Rectángulo"/>
                      <wps:cNvSpPr/>
                      <wps:spPr>
                        <a:xfrm flipH="1">
                          <a:off x="0" y="795647"/>
                          <a:ext cx="6744970" cy="45719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64" name="Imagen 364" descr="C:\Users\Public\Pictures\Sample Pictures\Logo IDIGER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78" y="35626"/>
                          <a:ext cx="83248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285" name="Grupo 285"/>
                      <wpg:cNvGrpSpPr/>
                      <wpg:grpSpPr>
                        <a:xfrm>
                          <a:off x="5640779" y="118753"/>
                          <a:ext cx="923925" cy="533400"/>
                          <a:chOff x="0" y="0"/>
                          <a:chExt cx="923925" cy="533400"/>
                        </a:xfrm>
                      </wpg:grpSpPr>
                      <wps:wsp>
                        <wps:cNvPr id="286" name="Cuadro de texto 286"/>
                        <wps:cNvSpPr txBox="1"/>
                        <wps:spPr>
                          <a:xfrm>
                            <a:off x="0" y="0"/>
                            <a:ext cx="92392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A5E7FA" w14:textId="48AD1476" w:rsidR="00915496" w:rsidRPr="00D90E08" w:rsidRDefault="007A610A" w:rsidP="00D90E0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</w:t>
                              </w:r>
                              <w:r w:rsidR="00915496" w:rsidRPr="00D90E0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-PD-0</w:t>
                              </w:r>
                              <w:r w:rsidR="008D0A3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Cuadro de texto 287"/>
                        <wps:cNvSpPr txBox="1"/>
                        <wps:spPr>
                          <a:xfrm>
                            <a:off x="66675" y="266700"/>
                            <a:ext cx="73342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986057" w14:textId="482B0121" w:rsidR="00915496" w:rsidRPr="00CB3EA2" w:rsidRDefault="00915496" w:rsidP="00F9792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B3EA2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Versión </w:t>
                              </w:r>
                              <w:r w:rsidR="0041706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4BE632D4" id="Grupo 366" o:spid="_x0000_s1039" style="position:absolute;margin-left:-2.45pt;margin-top:-2.85pt;width:531.1pt;height:66.25pt;z-index:251668480" coordsize="67449,84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">
              <v:rect id="24 Rectángulo" o:spid="_x0000_s1040" style="position:absolute;left:10569;width:44005;height:806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" fillcolor="#004268" stroked="f" strokeweight="1pt">
                <v:textbox>
                  <w:txbxContent>
                    <w:p w14:paraId="1FA09BB3" w14:textId="5478CDA1" w:rsidR="00915496" w:rsidRPr="0041706E" w:rsidRDefault="007A610A" w:rsidP="0041706E">
                      <w:pPr>
                        <w:ind w:left="242" w:hanging="243"/>
                        <w:jc w:val="center"/>
                        <w:rPr>
                          <w:sz w:val="32"/>
                          <w:szCs w:val="28"/>
                          <w:lang w:val="es-MX"/>
                        </w:rPr>
                      </w:pPr>
                      <w:r w:rsidRPr="004D010A">
                        <w:rPr>
                          <w:rFonts w:ascii="Arial" w:eastAsiaTheme="majorEastAsia" w:hAnsi="Arial" w:cs="Arial"/>
                          <w:b/>
                          <w:sz w:val="28"/>
                          <w:szCs w:val="24"/>
                        </w:rPr>
                        <w:t xml:space="preserve">SISTEMA DE ALERTA BOGOTÁ- DECISIONES PREVIAS PARA LA RESPUESTA </w:t>
                      </w:r>
                    </w:p>
                  </w:txbxContent>
                </v:textbox>
              </v:rect>
              <v:rect id="25 Rectángulo" o:spid="_x0000_s1041" style="position:absolute;top:7956;width:67449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" fillcolor="#00aeef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64" o:spid="_x0000_s1042" type="#_x0000_t75" style="position:absolute;left:1068;top:356;width:8325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">
                <v:imagedata r:id="rId2" o:title="Logo IDIGER"/>
              </v:shape>
              <v:group id="Grupo 285" o:spid="_x0000_s1043" style="position:absolute;left:56407;top:1187;width:9240;height:5334" coordsize="9239,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86" o:spid="_x0000_s1044" type="#_x0000_t202" style="position:absolute;width:923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" fillcolor="white [3201]" stroked="f" strokeweight=".5pt">
                  <v:textbox>
                    <w:txbxContent>
                      <w:p w14:paraId="65A5E7FA" w14:textId="48AD1476" w:rsidR="00915496" w:rsidRPr="00D90E08" w:rsidRDefault="007A610A" w:rsidP="00D90E0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</w:t>
                        </w:r>
                        <w:r w:rsidR="00915496" w:rsidRPr="00D90E0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-PD-0</w:t>
                        </w:r>
                        <w:r w:rsidR="008D0A3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v:shape id="Cuadro de texto 287" o:spid="_x0000_s1045" type="#_x0000_t202" style="position:absolute;left:666;top:2667;width:733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" fillcolor="white [3201]" stroked="f" strokeweight=".5pt">
                  <v:textbox>
                    <w:txbxContent>
                      <w:p w14:paraId="1C986057" w14:textId="482B0121" w:rsidR="00915496" w:rsidRPr="00CB3EA2" w:rsidRDefault="00915496" w:rsidP="00F9792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B3EA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Versión </w:t>
                        </w:r>
                        <w:r w:rsidR="0041706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988115" wp14:editId="259D084E">
              <wp:simplePos x="0" y="0"/>
              <wp:positionH relativeFrom="column">
                <wp:posOffset>-1768475</wp:posOffset>
              </wp:positionH>
              <wp:positionV relativeFrom="paragraph">
                <wp:posOffset>-1127381</wp:posOffset>
              </wp:positionV>
              <wp:extent cx="326390" cy="295275"/>
              <wp:effectExtent l="0" t="0" r="0" b="9525"/>
              <wp:wrapNone/>
              <wp:docPr id="29" name="18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26390" cy="295275"/>
                      </a:xfrm>
                      <a:prstGeom prst="rect">
                        <a:avLst/>
                      </a:prstGeom>
                      <a:solidFill>
                        <a:srgbClr val="0042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817BF02" w14:textId="77777777" w:rsidR="00915496" w:rsidRPr="0027775A" w:rsidRDefault="00915496" w:rsidP="00F97926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F1C3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/</w:t>
                          </w: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NUMPAGES  \* Arabic </w:instrText>
                          </w: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F1C33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5</w:t>
                          </w:r>
                          <w:r w:rsidRPr="0027775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988115" id="18 Rectángulo" o:spid="_x0000_s1046" style="position:absolute;margin-left:-139.25pt;margin-top:-88.75pt;width:25.7pt;height:23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" fillcolor="#004268" stroked="f" strokeweight="1pt">
              <v:textbox inset="0,,0">
                <w:txbxContent>
                  <w:p w14:paraId="5817BF02" w14:textId="77777777" w:rsidR="00915496" w:rsidRPr="0027775A" w:rsidRDefault="00915496" w:rsidP="00F97926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4F1C33">
                      <w:rPr>
                        <w:rFonts w:ascii="Arial" w:hAnsi="Arial" w:cs="Arial"/>
                        <w:noProof/>
                        <w:color w:val="FFFFFF" w:themeColor="background1"/>
                        <w:sz w:val="16"/>
                        <w:szCs w:val="16"/>
                      </w:rPr>
                      <w:t>5</w:t>
                    </w: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/</w:t>
                    </w: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instrText xml:space="preserve"> NUMPAGES  \* Arabic </w:instrText>
                    </w: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="004F1C33">
                      <w:rPr>
                        <w:rFonts w:ascii="Arial" w:hAnsi="Arial" w:cs="Arial"/>
                        <w:noProof/>
                        <w:color w:val="FFFFFF" w:themeColor="background1"/>
                        <w:sz w:val="16"/>
                        <w:szCs w:val="16"/>
                      </w:rPr>
                      <w:t>5</w:t>
                    </w:r>
                    <w:r w:rsidRPr="0027775A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487D6" w14:textId="77777777" w:rsidR="00915496" w:rsidRDefault="00915496" w:rsidP="00F97926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4BB1FE8" wp14:editId="39C3D668">
              <wp:simplePos x="0" y="0"/>
              <wp:positionH relativeFrom="column">
                <wp:posOffset>-1079500</wp:posOffset>
              </wp:positionH>
              <wp:positionV relativeFrom="paragraph">
                <wp:posOffset>3492500</wp:posOffset>
              </wp:positionV>
              <wp:extent cx="5581015" cy="109220"/>
              <wp:effectExtent l="0" t="0" r="635" b="5080"/>
              <wp:wrapNone/>
              <wp:docPr id="37" name="3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1015" cy="109220"/>
                      </a:xfrm>
                      <a:prstGeom prst="rect">
                        <a:avLst/>
                      </a:prstGeom>
                      <a:solidFill>
                        <a:srgbClr val="00AE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D5AB26" id="33 Rectángulo" o:spid="_x0000_s1026" style="position:absolute;margin-left:-85pt;margin-top:275pt;width:439.45pt;height:8.6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" fillcolor="#00aeef" stroked="f" strokeweight="1pt"/>
          </w:pict>
        </mc:Fallback>
      </mc:AlternateContent>
    </w:r>
    <w:r w:rsidRPr="0047519E">
      <w:rPr>
        <w:noProof/>
        <w:lang w:val="es-CO" w:eastAsia="es-CO"/>
      </w:rPr>
      <w:drawing>
        <wp:anchor distT="0" distB="0" distL="114300" distR="114300" simplePos="0" relativeHeight="251653120" behindDoc="0" locked="0" layoutInCell="1" allowOverlap="1" wp14:anchorId="2905266E" wp14:editId="45A00AD9">
          <wp:simplePos x="0" y="0"/>
          <wp:positionH relativeFrom="column">
            <wp:posOffset>10795</wp:posOffset>
          </wp:positionH>
          <wp:positionV relativeFrom="paragraph">
            <wp:posOffset>2018970</wp:posOffset>
          </wp:positionV>
          <wp:extent cx="1571625" cy="1402080"/>
          <wp:effectExtent l="0" t="0" r="9525" b="7620"/>
          <wp:wrapNone/>
          <wp:docPr id="365" name="Imagen 365" descr="C:\Users\Public\Pictures\Sample Pictures\Logo IDIG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ublic\Pictures\Sample Pictures\Logo IDIG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7CD0C36" wp14:editId="005A443F">
              <wp:simplePos x="0" y="0"/>
              <wp:positionH relativeFrom="column">
                <wp:posOffset>2152650</wp:posOffset>
              </wp:positionH>
              <wp:positionV relativeFrom="paragraph">
                <wp:posOffset>1942795</wp:posOffset>
              </wp:positionV>
              <wp:extent cx="4547870" cy="1550670"/>
              <wp:effectExtent l="0" t="0" r="5080" b="0"/>
              <wp:wrapNone/>
              <wp:docPr id="38" name="8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47870" cy="1550670"/>
                      </a:xfrm>
                      <a:prstGeom prst="rect">
                        <a:avLst/>
                      </a:prstGeom>
                      <a:solidFill>
                        <a:srgbClr val="0042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34D4273" w14:textId="01972655" w:rsidR="00915496" w:rsidRPr="004D010A" w:rsidRDefault="00EE21E6" w:rsidP="00915496">
                          <w:pPr>
                            <w:ind w:left="242" w:hanging="243"/>
                            <w:jc w:val="center"/>
                            <w:rPr>
                              <w:sz w:val="32"/>
                              <w:szCs w:val="28"/>
                              <w:lang w:val="es-MX"/>
                            </w:rPr>
                          </w:pPr>
                          <w:r w:rsidRPr="004D010A">
                            <w:rPr>
                              <w:rFonts w:ascii="Arial" w:eastAsiaTheme="majorEastAsia" w:hAnsi="Arial" w:cs="Arial"/>
                              <w:b/>
                              <w:sz w:val="28"/>
                              <w:szCs w:val="24"/>
                            </w:rPr>
                            <w:t xml:space="preserve">SISTEMA DE ALERTA BOGOTÁ- DECISIONES PREVIAS PARA LA RESPUESTA </w:t>
                          </w:r>
                        </w:p>
                        <w:p w14:paraId="75FB2F62" w14:textId="4B793949" w:rsidR="00915496" w:rsidRPr="004D010A" w:rsidRDefault="00EE21E6" w:rsidP="00915496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Cs w:val="20"/>
                            </w:rPr>
                            <w:t>PA</w:t>
                          </w:r>
                          <w:proofErr w:type="spellEnd"/>
                          <w:r w:rsidR="00915496" w:rsidRPr="004D010A">
                            <w:rPr>
                              <w:rFonts w:ascii="Arial" w:hAnsi="Arial" w:cs="Arial"/>
                              <w:szCs w:val="20"/>
                            </w:rPr>
                            <w:t xml:space="preserve"> -PD-03 Versión </w:t>
                          </w:r>
                          <w:r w:rsidR="0041706E">
                            <w:rPr>
                              <w:rFonts w:ascii="Arial" w:hAnsi="Arial" w:cs="Arial"/>
                              <w:szCs w:val="20"/>
                            </w:rPr>
                            <w:t>4</w:t>
                          </w:r>
                        </w:p>
                        <w:p w14:paraId="4055BB50" w14:textId="77777777" w:rsidR="00915496" w:rsidRPr="004D010A" w:rsidRDefault="00915496" w:rsidP="00915496">
                          <w:pPr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CD0C36" id="8 Rectángulo" o:spid="_x0000_s1056" style="position:absolute;margin-left:169.5pt;margin-top:153pt;width:358.1pt;height:122.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" fillcolor="#004268" stroked="f" strokeweight="1pt">
              <v:textbox>
                <w:txbxContent>
                  <w:p w14:paraId="734D4273" w14:textId="01972655" w:rsidR="00915496" w:rsidRPr="004D010A" w:rsidRDefault="00EE21E6" w:rsidP="00915496">
                    <w:pPr>
                      <w:ind w:left="242" w:hanging="243"/>
                      <w:jc w:val="center"/>
                      <w:rPr>
                        <w:sz w:val="32"/>
                        <w:szCs w:val="28"/>
                        <w:lang w:val="es-MX"/>
                      </w:rPr>
                    </w:pPr>
                    <w:r w:rsidRPr="004D010A">
                      <w:rPr>
                        <w:rFonts w:ascii="Arial" w:eastAsiaTheme="majorEastAsia" w:hAnsi="Arial" w:cs="Arial"/>
                        <w:b/>
                        <w:sz w:val="28"/>
                        <w:szCs w:val="24"/>
                      </w:rPr>
                      <w:t xml:space="preserve">SISTEMA DE ALERTA BOGOTÁ- DECISIONES PREVIAS PARA LA RESPUESTA </w:t>
                    </w:r>
                  </w:p>
                  <w:p w14:paraId="75FB2F62" w14:textId="4B793949" w:rsidR="00915496" w:rsidRPr="004D010A" w:rsidRDefault="00EE21E6" w:rsidP="00915496">
                    <w:pPr>
                      <w:jc w:val="center"/>
                      <w:rPr>
                        <w:rFonts w:ascii="Arial" w:hAnsi="Arial" w:cs="Arial"/>
                        <w:szCs w:val="20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Cs w:val="20"/>
                      </w:rPr>
                      <w:t>PA</w:t>
                    </w:r>
                    <w:proofErr w:type="spellEnd"/>
                    <w:r w:rsidR="00915496" w:rsidRPr="004D010A">
                      <w:rPr>
                        <w:rFonts w:ascii="Arial" w:hAnsi="Arial" w:cs="Arial"/>
                        <w:szCs w:val="20"/>
                      </w:rPr>
                      <w:t xml:space="preserve"> -PD-03 Versión </w:t>
                    </w:r>
                    <w:r w:rsidR="0041706E">
                      <w:rPr>
                        <w:rFonts w:ascii="Arial" w:hAnsi="Arial" w:cs="Arial"/>
                        <w:szCs w:val="20"/>
                      </w:rPr>
                      <w:t>4</w:t>
                    </w:r>
                  </w:p>
                  <w:p w14:paraId="4055BB50" w14:textId="77777777" w:rsidR="00915496" w:rsidRPr="004D010A" w:rsidRDefault="00915496" w:rsidP="00915496">
                    <w:pPr>
                      <w:rPr>
                        <w:rFonts w:ascii="Arial" w:hAnsi="Arial" w:cs="Arial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401C184D" w14:textId="77777777" w:rsidR="00915496" w:rsidRDefault="0091549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265C"/>
    <w:multiLevelType w:val="hybridMultilevel"/>
    <w:tmpl w:val="225C917C"/>
    <w:lvl w:ilvl="0" w:tplc="2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92168"/>
    <w:multiLevelType w:val="multilevel"/>
    <w:tmpl w:val="BB7E5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6324DA"/>
    <w:multiLevelType w:val="hybridMultilevel"/>
    <w:tmpl w:val="EB2448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46C45"/>
    <w:multiLevelType w:val="hybridMultilevel"/>
    <w:tmpl w:val="6CA0D8E0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6E26AB"/>
    <w:multiLevelType w:val="hybridMultilevel"/>
    <w:tmpl w:val="63589B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790F09"/>
    <w:multiLevelType w:val="hybridMultilevel"/>
    <w:tmpl w:val="0B643A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87DB0"/>
    <w:multiLevelType w:val="hybridMultilevel"/>
    <w:tmpl w:val="446401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081AF7"/>
    <w:multiLevelType w:val="hybridMultilevel"/>
    <w:tmpl w:val="F19A230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886CA5"/>
    <w:multiLevelType w:val="hybridMultilevel"/>
    <w:tmpl w:val="7B8ABD82"/>
    <w:lvl w:ilvl="0" w:tplc="24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4A073C"/>
    <w:multiLevelType w:val="hybridMultilevel"/>
    <w:tmpl w:val="9B2C82EA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758C5"/>
    <w:multiLevelType w:val="hybridMultilevel"/>
    <w:tmpl w:val="260E4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92243"/>
    <w:multiLevelType w:val="hybridMultilevel"/>
    <w:tmpl w:val="8A08EA02"/>
    <w:lvl w:ilvl="0" w:tplc="DE82DF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E54F1"/>
    <w:multiLevelType w:val="hybridMultilevel"/>
    <w:tmpl w:val="73B44BC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3B7620"/>
    <w:multiLevelType w:val="hybridMultilevel"/>
    <w:tmpl w:val="726645C6"/>
    <w:lvl w:ilvl="0" w:tplc="A8A69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61445"/>
    <w:multiLevelType w:val="multilevel"/>
    <w:tmpl w:val="DEA63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11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2B"/>
    <w:rsid w:val="000039AD"/>
    <w:rsid w:val="00003DCA"/>
    <w:rsid w:val="00005FDA"/>
    <w:rsid w:val="00010B2F"/>
    <w:rsid w:val="00032B5A"/>
    <w:rsid w:val="00032CE0"/>
    <w:rsid w:val="00035D65"/>
    <w:rsid w:val="000628A9"/>
    <w:rsid w:val="000663C4"/>
    <w:rsid w:val="000667E9"/>
    <w:rsid w:val="00070A1B"/>
    <w:rsid w:val="000753CB"/>
    <w:rsid w:val="00080067"/>
    <w:rsid w:val="000839D1"/>
    <w:rsid w:val="0008481F"/>
    <w:rsid w:val="00086001"/>
    <w:rsid w:val="0009050D"/>
    <w:rsid w:val="000A50FB"/>
    <w:rsid w:val="000A6776"/>
    <w:rsid w:val="000A7550"/>
    <w:rsid w:val="000B2B89"/>
    <w:rsid w:val="000D289C"/>
    <w:rsid w:val="000D41E9"/>
    <w:rsid w:val="000D6250"/>
    <w:rsid w:val="000E1228"/>
    <w:rsid w:val="000E33CF"/>
    <w:rsid w:val="000E62CF"/>
    <w:rsid w:val="000F3812"/>
    <w:rsid w:val="000F5438"/>
    <w:rsid w:val="00103263"/>
    <w:rsid w:val="001053D1"/>
    <w:rsid w:val="001107FF"/>
    <w:rsid w:val="00121809"/>
    <w:rsid w:val="001223D2"/>
    <w:rsid w:val="00124480"/>
    <w:rsid w:val="00125B4F"/>
    <w:rsid w:val="00126E31"/>
    <w:rsid w:val="00126EB0"/>
    <w:rsid w:val="00134237"/>
    <w:rsid w:val="00136404"/>
    <w:rsid w:val="0014123E"/>
    <w:rsid w:val="00141C33"/>
    <w:rsid w:val="00167ACA"/>
    <w:rsid w:val="00175213"/>
    <w:rsid w:val="001757E7"/>
    <w:rsid w:val="0018171B"/>
    <w:rsid w:val="00183234"/>
    <w:rsid w:val="00187BF5"/>
    <w:rsid w:val="0019328E"/>
    <w:rsid w:val="00197E80"/>
    <w:rsid w:val="001B34F7"/>
    <w:rsid w:val="001C0B5A"/>
    <w:rsid w:val="001C5950"/>
    <w:rsid w:val="001C6DDC"/>
    <w:rsid w:val="001E31E6"/>
    <w:rsid w:val="001F09F5"/>
    <w:rsid w:val="00211131"/>
    <w:rsid w:val="00211738"/>
    <w:rsid w:val="00214E2E"/>
    <w:rsid w:val="00217702"/>
    <w:rsid w:val="00230F58"/>
    <w:rsid w:val="002326F0"/>
    <w:rsid w:val="002410DC"/>
    <w:rsid w:val="00242513"/>
    <w:rsid w:val="00265759"/>
    <w:rsid w:val="0026650C"/>
    <w:rsid w:val="0027217A"/>
    <w:rsid w:val="00276ED4"/>
    <w:rsid w:val="00283C88"/>
    <w:rsid w:val="0028407B"/>
    <w:rsid w:val="00291978"/>
    <w:rsid w:val="00293B8F"/>
    <w:rsid w:val="00295643"/>
    <w:rsid w:val="002B1112"/>
    <w:rsid w:val="002B2F0E"/>
    <w:rsid w:val="002C05DB"/>
    <w:rsid w:val="002C4207"/>
    <w:rsid w:val="002D5320"/>
    <w:rsid w:val="002E3F67"/>
    <w:rsid w:val="002E5BAB"/>
    <w:rsid w:val="002E5E54"/>
    <w:rsid w:val="002E625B"/>
    <w:rsid w:val="002F6BD2"/>
    <w:rsid w:val="0031289E"/>
    <w:rsid w:val="00317C2E"/>
    <w:rsid w:val="00323541"/>
    <w:rsid w:val="003236FB"/>
    <w:rsid w:val="003243B1"/>
    <w:rsid w:val="003430FF"/>
    <w:rsid w:val="00354512"/>
    <w:rsid w:val="00357374"/>
    <w:rsid w:val="003611D8"/>
    <w:rsid w:val="003706F5"/>
    <w:rsid w:val="00392329"/>
    <w:rsid w:val="00393BAD"/>
    <w:rsid w:val="00395995"/>
    <w:rsid w:val="00396164"/>
    <w:rsid w:val="0039704F"/>
    <w:rsid w:val="003D4DEE"/>
    <w:rsid w:val="003E4FF4"/>
    <w:rsid w:val="003E5A81"/>
    <w:rsid w:val="003F5B5C"/>
    <w:rsid w:val="00400BFF"/>
    <w:rsid w:val="0040522A"/>
    <w:rsid w:val="0041706E"/>
    <w:rsid w:val="004170E8"/>
    <w:rsid w:val="0042417D"/>
    <w:rsid w:val="004308DD"/>
    <w:rsid w:val="00435147"/>
    <w:rsid w:val="004431D9"/>
    <w:rsid w:val="0045431E"/>
    <w:rsid w:val="00454835"/>
    <w:rsid w:val="00465285"/>
    <w:rsid w:val="0046598D"/>
    <w:rsid w:val="00465FDF"/>
    <w:rsid w:val="00466E71"/>
    <w:rsid w:val="004703DD"/>
    <w:rsid w:val="00470A79"/>
    <w:rsid w:val="00483339"/>
    <w:rsid w:val="004839F9"/>
    <w:rsid w:val="0049116E"/>
    <w:rsid w:val="00491FEC"/>
    <w:rsid w:val="00493BCF"/>
    <w:rsid w:val="00495E4C"/>
    <w:rsid w:val="004A5093"/>
    <w:rsid w:val="004B237F"/>
    <w:rsid w:val="004B297E"/>
    <w:rsid w:val="004C0349"/>
    <w:rsid w:val="004C4346"/>
    <w:rsid w:val="004C5E6E"/>
    <w:rsid w:val="004D010A"/>
    <w:rsid w:val="004D24D8"/>
    <w:rsid w:val="004D30C9"/>
    <w:rsid w:val="004D6306"/>
    <w:rsid w:val="004F1BAE"/>
    <w:rsid w:val="004F1C33"/>
    <w:rsid w:val="00530851"/>
    <w:rsid w:val="00534FE5"/>
    <w:rsid w:val="00542183"/>
    <w:rsid w:val="00550ACB"/>
    <w:rsid w:val="0058125B"/>
    <w:rsid w:val="00582CCC"/>
    <w:rsid w:val="00586D3A"/>
    <w:rsid w:val="005B5A3B"/>
    <w:rsid w:val="005C3D6F"/>
    <w:rsid w:val="005C40F4"/>
    <w:rsid w:val="005C79E5"/>
    <w:rsid w:val="005D2CB8"/>
    <w:rsid w:val="005E562A"/>
    <w:rsid w:val="005F7B34"/>
    <w:rsid w:val="00602415"/>
    <w:rsid w:val="00604146"/>
    <w:rsid w:val="00607399"/>
    <w:rsid w:val="00615234"/>
    <w:rsid w:val="00621D09"/>
    <w:rsid w:val="00633BD3"/>
    <w:rsid w:val="00646DEA"/>
    <w:rsid w:val="00661F49"/>
    <w:rsid w:val="006636E9"/>
    <w:rsid w:val="006675CE"/>
    <w:rsid w:val="006717C1"/>
    <w:rsid w:val="00673A6A"/>
    <w:rsid w:val="00682985"/>
    <w:rsid w:val="0069170B"/>
    <w:rsid w:val="006A5FA7"/>
    <w:rsid w:val="006A7068"/>
    <w:rsid w:val="006B6850"/>
    <w:rsid w:val="006C4975"/>
    <w:rsid w:val="006C7CF3"/>
    <w:rsid w:val="006E5149"/>
    <w:rsid w:val="006E710E"/>
    <w:rsid w:val="006E7D19"/>
    <w:rsid w:val="006F302A"/>
    <w:rsid w:val="007045A7"/>
    <w:rsid w:val="00707778"/>
    <w:rsid w:val="00711CCB"/>
    <w:rsid w:val="007144CF"/>
    <w:rsid w:val="007155C1"/>
    <w:rsid w:val="00721EAB"/>
    <w:rsid w:val="00723A7C"/>
    <w:rsid w:val="00730CAD"/>
    <w:rsid w:val="00736E4D"/>
    <w:rsid w:val="00744909"/>
    <w:rsid w:val="0075165F"/>
    <w:rsid w:val="00771331"/>
    <w:rsid w:val="00772276"/>
    <w:rsid w:val="007853D6"/>
    <w:rsid w:val="00787963"/>
    <w:rsid w:val="00790351"/>
    <w:rsid w:val="00793904"/>
    <w:rsid w:val="00795B2E"/>
    <w:rsid w:val="007A4941"/>
    <w:rsid w:val="007A610A"/>
    <w:rsid w:val="007B789C"/>
    <w:rsid w:val="007E49A4"/>
    <w:rsid w:val="007E71EC"/>
    <w:rsid w:val="007F1558"/>
    <w:rsid w:val="007F1853"/>
    <w:rsid w:val="007F4F65"/>
    <w:rsid w:val="007F7FC9"/>
    <w:rsid w:val="00803039"/>
    <w:rsid w:val="00803CD4"/>
    <w:rsid w:val="008041CB"/>
    <w:rsid w:val="008059E3"/>
    <w:rsid w:val="008135F3"/>
    <w:rsid w:val="008216A5"/>
    <w:rsid w:val="00821B76"/>
    <w:rsid w:val="00821C9D"/>
    <w:rsid w:val="008239E2"/>
    <w:rsid w:val="00824EA2"/>
    <w:rsid w:val="00826EB6"/>
    <w:rsid w:val="00830B31"/>
    <w:rsid w:val="00833F85"/>
    <w:rsid w:val="00835BB5"/>
    <w:rsid w:val="00843701"/>
    <w:rsid w:val="0087263F"/>
    <w:rsid w:val="00874751"/>
    <w:rsid w:val="00880444"/>
    <w:rsid w:val="00880901"/>
    <w:rsid w:val="008809C4"/>
    <w:rsid w:val="0089467F"/>
    <w:rsid w:val="008A2B51"/>
    <w:rsid w:val="008A5DE4"/>
    <w:rsid w:val="008C49BA"/>
    <w:rsid w:val="008C5C4A"/>
    <w:rsid w:val="008C6A7B"/>
    <w:rsid w:val="008D0A30"/>
    <w:rsid w:val="008D282F"/>
    <w:rsid w:val="008D6ADA"/>
    <w:rsid w:val="008E3B7A"/>
    <w:rsid w:val="008E3C45"/>
    <w:rsid w:val="008E7A14"/>
    <w:rsid w:val="008F2576"/>
    <w:rsid w:val="008F2B25"/>
    <w:rsid w:val="00900B20"/>
    <w:rsid w:val="00904471"/>
    <w:rsid w:val="00915496"/>
    <w:rsid w:val="009202F5"/>
    <w:rsid w:val="00920E81"/>
    <w:rsid w:val="00922698"/>
    <w:rsid w:val="0092798C"/>
    <w:rsid w:val="00941EAB"/>
    <w:rsid w:val="00944335"/>
    <w:rsid w:val="00947C15"/>
    <w:rsid w:val="0096120A"/>
    <w:rsid w:val="00961330"/>
    <w:rsid w:val="00961832"/>
    <w:rsid w:val="00974E18"/>
    <w:rsid w:val="00995BF0"/>
    <w:rsid w:val="009B21AD"/>
    <w:rsid w:val="009C462B"/>
    <w:rsid w:val="009D46E5"/>
    <w:rsid w:val="009D6FF0"/>
    <w:rsid w:val="009D7D16"/>
    <w:rsid w:val="009E3F88"/>
    <w:rsid w:val="009E441F"/>
    <w:rsid w:val="00A01185"/>
    <w:rsid w:val="00A051B6"/>
    <w:rsid w:val="00A1670A"/>
    <w:rsid w:val="00A24CDF"/>
    <w:rsid w:val="00A35089"/>
    <w:rsid w:val="00A35794"/>
    <w:rsid w:val="00A36157"/>
    <w:rsid w:val="00A60E1C"/>
    <w:rsid w:val="00A92617"/>
    <w:rsid w:val="00AA2B13"/>
    <w:rsid w:val="00AA340D"/>
    <w:rsid w:val="00AB415A"/>
    <w:rsid w:val="00AC29C2"/>
    <w:rsid w:val="00AD48AB"/>
    <w:rsid w:val="00AF4EF2"/>
    <w:rsid w:val="00AF4FFB"/>
    <w:rsid w:val="00B02A8D"/>
    <w:rsid w:val="00B031B1"/>
    <w:rsid w:val="00B060E1"/>
    <w:rsid w:val="00B1572E"/>
    <w:rsid w:val="00B21F14"/>
    <w:rsid w:val="00B317CF"/>
    <w:rsid w:val="00B616E8"/>
    <w:rsid w:val="00B7055D"/>
    <w:rsid w:val="00B84515"/>
    <w:rsid w:val="00B85537"/>
    <w:rsid w:val="00B8611F"/>
    <w:rsid w:val="00B86B5D"/>
    <w:rsid w:val="00B9190C"/>
    <w:rsid w:val="00B96281"/>
    <w:rsid w:val="00BA3C4C"/>
    <w:rsid w:val="00BA74D9"/>
    <w:rsid w:val="00BA78D3"/>
    <w:rsid w:val="00BB2F4D"/>
    <w:rsid w:val="00BC1E51"/>
    <w:rsid w:val="00BC72A0"/>
    <w:rsid w:val="00BD4350"/>
    <w:rsid w:val="00BD68FB"/>
    <w:rsid w:val="00BF4037"/>
    <w:rsid w:val="00C109DB"/>
    <w:rsid w:val="00C145C6"/>
    <w:rsid w:val="00C15D18"/>
    <w:rsid w:val="00C16669"/>
    <w:rsid w:val="00C175D3"/>
    <w:rsid w:val="00C243B8"/>
    <w:rsid w:val="00C25665"/>
    <w:rsid w:val="00C27CA7"/>
    <w:rsid w:val="00C31AD4"/>
    <w:rsid w:val="00C42D6C"/>
    <w:rsid w:val="00C43683"/>
    <w:rsid w:val="00C5204D"/>
    <w:rsid w:val="00C60C5C"/>
    <w:rsid w:val="00C649DE"/>
    <w:rsid w:val="00C67E9C"/>
    <w:rsid w:val="00C73ABC"/>
    <w:rsid w:val="00C86487"/>
    <w:rsid w:val="00CA74FE"/>
    <w:rsid w:val="00CB3EA2"/>
    <w:rsid w:val="00CB7D77"/>
    <w:rsid w:val="00CC69B0"/>
    <w:rsid w:val="00CD2FB9"/>
    <w:rsid w:val="00CF0118"/>
    <w:rsid w:val="00CF63FD"/>
    <w:rsid w:val="00D02416"/>
    <w:rsid w:val="00D037CF"/>
    <w:rsid w:val="00D06ED2"/>
    <w:rsid w:val="00D16AD1"/>
    <w:rsid w:val="00D2202F"/>
    <w:rsid w:val="00D2468C"/>
    <w:rsid w:val="00D26520"/>
    <w:rsid w:val="00D310E0"/>
    <w:rsid w:val="00D36701"/>
    <w:rsid w:val="00D379B8"/>
    <w:rsid w:val="00D44291"/>
    <w:rsid w:val="00D44B59"/>
    <w:rsid w:val="00D45749"/>
    <w:rsid w:val="00D4740E"/>
    <w:rsid w:val="00D50C6D"/>
    <w:rsid w:val="00D77631"/>
    <w:rsid w:val="00D81D70"/>
    <w:rsid w:val="00D90E08"/>
    <w:rsid w:val="00D9261C"/>
    <w:rsid w:val="00D92D44"/>
    <w:rsid w:val="00D943EB"/>
    <w:rsid w:val="00DB0DF5"/>
    <w:rsid w:val="00DB565B"/>
    <w:rsid w:val="00DC372E"/>
    <w:rsid w:val="00DE23CE"/>
    <w:rsid w:val="00DE2C3C"/>
    <w:rsid w:val="00DE2D70"/>
    <w:rsid w:val="00DE6FF9"/>
    <w:rsid w:val="00DE792A"/>
    <w:rsid w:val="00DF666F"/>
    <w:rsid w:val="00E00005"/>
    <w:rsid w:val="00E0133C"/>
    <w:rsid w:val="00E137A2"/>
    <w:rsid w:val="00E13C15"/>
    <w:rsid w:val="00E17626"/>
    <w:rsid w:val="00E325D7"/>
    <w:rsid w:val="00E42479"/>
    <w:rsid w:val="00E51F5F"/>
    <w:rsid w:val="00E564D8"/>
    <w:rsid w:val="00E60B45"/>
    <w:rsid w:val="00E621D6"/>
    <w:rsid w:val="00E62AFD"/>
    <w:rsid w:val="00E63149"/>
    <w:rsid w:val="00E771C9"/>
    <w:rsid w:val="00E92897"/>
    <w:rsid w:val="00EA0B81"/>
    <w:rsid w:val="00EA1E40"/>
    <w:rsid w:val="00EB64FF"/>
    <w:rsid w:val="00EC40F5"/>
    <w:rsid w:val="00EC7D0C"/>
    <w:rsid w:val="00EE1AD7"/>
    <w:rsid w:val="00EE21E6"/>
    <w:rsid w:val="00EE5890"/>
    <w:rsid w:val="00F0113A"/>
    <w:rsid w:val="00F10D73"/>
    <w:rsid w:val="00F23564"/>
    <w:rsid w:val="00F336BC"/>
    <w:rsid w:val="00F339E1"/>
    <w:rsid w:val="00F40FAF"/>
    <w:rsid w:val="00F455B2"/>
    <w:rsid w:val="00F547E0"/>
    <w:rsid w:val="00F5549F"/>
    <w:rsid w:val="00F609A2"/>
    <w:rsid w:val="00F70495"/>
    <w:rsid w:val="00F76079"/>
    <w:rsid w:val="00F76E35"/>
    <w:rsid w:val="00F83D5D"/>
    <w:rsid w:val="00F87810"/>
    <w:rsid w:val="00F9036E"/>
    <w:rsid w:val="00F91EAC"/>
    <w:rsid w:val="00F964F4"/>
    <w:rsid w:val="00F97926"/>
    <w:rsid w:val="00FA2054"/>
    <w:rsid w:val="00FA390F"/>
    <w:rsid w:val="00FA5BDE"/>
    <w:rsid w:val="00FA659D"/>
    <w:rsid w:val="00FB3E38"/>
    <w:rsid w:val="00FC4BA3"/>
    <w:rsid w:val="00FE0231"/>
    <w:rsid w:val="00FE0E6C"/>
    <w:rsid w:val="00FE5862"/>
    <w:rsid w:val="00FF128A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16A42"/>
  <w15:docId w15:val="{10A22614-1C00-4715-AE66-4CA2C244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62B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C46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46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table" w:styleId="Tablaconcuadrcula">
    <w:name w:val="Table Grid"/>
    <w:basedOn w:val="Tablanormal"/>
    <w:uiPriority w:val="39"/>
    <w:rsid w:val="009C462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A,List Paragraph,Párrafo de lista2,Bullet List,FooterText,numbered,List Paragraph1,Paragraphe de liste1,lp1"/>
    <w:basedOn w:val="Normal"/>
    <w:link w:val="PrrafodelistaCar"/>
    <w:uiPriority w:val="34"/>
    <w:qFormat/>
    <w:rsid w:val="009C462B"/>
    <w:pPr>
      <w:ind w:left="720"/>
      <w:contextualSpacing/>
    </w:pPr>
  </w:style>
  <w:style w:type="paragraph" w:styleId="Encabezado">
    <w:name w:val="header"/>
    <w:aliases w:val="Encabezado1,h,h8,h9,h10,h18"/>
    <w:basedOn w:val="Normal"/>
    <w:link w:val="EncabezadoCar"/>
    <w:uiPriority w:val="99"/>
    <w:unhideWhenUsed/>
    <w:rsid w:val="009C4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uiPriority w:val="99"/>
    <w:rsid w:val="009C462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C4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62B"/>
    <w:rPr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C462B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9C462B"/>
    <w:rPr>
      <w:color w:val="0563C1" w:themeColor="hyperlink"/>
      <w:u w:val="single"/>
    </w:rPr>
  </w:style>
  <w:style w:type="table" w:styleId="Listamedia1">
    <w:name w:val="Medium List 1"/>
    <w:basedOn w:val="Tablanormal"/>
    <w:uiPriority w:val="65"/>
    <w:rsid w:val="009C462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4" w:space="0" w:color="FFFFFF" w:themeColor="background1"/>
        <w:bottom w:val="single" w:sz="8" w:space="0" w:color="000000" w:themeColor="text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67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7E9C"/>
    <w:rPr>
      <w:rFonts w:ascii="Segoe UI" w:hAnsi="Segoe UI" w:cs="Segoe UI"/>
      <w:sz w:val="18"/>
      <w:szCs w:val="18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02F5"/>
    <w:rPr>
      <w:color w:val="808080"/>
      <w:shd w:val="clear" w:color="auto" w:fill="E6E6E6"/>
    </w:rPr>
  </w:style>
  <w:style w:type="character" w:customStyle="1" w:styleId="PrrafodelistaCar">
    <w:name w:val="Párrafo de lista Car"/>
    <w:aliases w:val="LISTA Car,List Paragraph Car,Párrafo de lista2 Car,Bullet List Car,FooterText Car,numbered Car,List Paragraph1 Car,Paragraphe de liste1 Car,lp1 Car"/>
    <w:link w:val="Prrafodelista"/>
    <w:uiPriority w:val="34"/>
    <w:locked/>
    <w:rsid w:val="00E17626"/>
    <w:rPr>
      <w:lang w:val="es-ES"/>
    </w:rPr>
  </w:style>
  <w:style w:type="paragraph" w:customStyle="1" w:styleId="Default">
    <w:name w:val="Default"/>
    <w:rsid w:val="00F0113A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61F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61F4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61F49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1F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1F49"/>
    <w:rPr>
      <w:b/>
      <w:bCs/>
      <w:sz w:val="20"/>
      <w:szCs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D4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iger.gov.co/documents/20182/300829/CAE-PD-06+Capacitaci%C3%B3n+y+Entrenamiento+Para+el+manejo+de+emergencias..pdf/48b5f67c-dcf6-40ac-9426-01fc4047a5a0" TargetMode="External"/><Relationship Id="rId13" Type="http://schemas.openxmlformats.org/officeDocument/2006/relationships/hyperlink" Target="https://www.idiger.gov.co/documents/20182/300844/PA-PD-01+INTERCAMBIO+DE+EXPERIENCIAS+EDUCATIVAS+EN+GESTI%C3%93N+DE+RIESGOS+DE+DESASTRES+Y+CAMBIO+CLIM%C3%81TICO.docx/a616b380-4bc5-49d8-88b3-d6b544aee59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diger.gov.co/documents/20182/300844/GPR-PD-09+Elaboraci%C3%B3n+de+material+Pedag%C3%B3gico/62d7e5a1-45de-4ba0-a0d6-3949f755050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diger.gov.co/documents/20182/300844/GPR-PD-08+Educacio%CC%81n+para+GR-CC/bb71faad-16d7-4d0e-b375-5db08079acf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diger.gov.co/documents/20182/300834/PSC-FT-01+Acta+CLGR+CC+V2.doc/135900dc-b41e-4cdf-bb1b-ee1a57c4c9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diger.gov.co/documents/20182/300844/Portafolio+Educaci%C3%B3n-+11-12-2018.pdf/e752d143-f46f-4ac6-9052-bbdf8c834c43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diger.gov.co/documents/20182/300844/GPR-FT-27ContAsistGIR.xls.xls/52161ef7-af16-4d23-ade2-2834a13c78de" TargetMode="External"/><Relationship Id="rId14" Type="http://schemas.openxmlformats.org/officeDocument/2006/relationships/hyperlink" Target="https://www.idiger.gov.co/documents/20182/300844/PA-FT-1+Encuesta+Satisfacci%C3%B3n+Version+Final.docx/8f61adb0-8b0c-4486-bad3-29477ecc2f10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50A980DE0543F9A4A8BD18A0460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7D71D-E131-4A5C-B031-6AB938CA6482}"/>
      </w:docPartPr>
      <w:docPartBody>
        <w:p w:rsidR="008D3A17" w:rsidRDefault="009E5C16" w:rsidP="009E5C16">
          <w:pPr>
            <w:pStyle w:val="E050A980DE0543F9A4A8BD18A0460CEE"/>
          </w:pPr>
          <w:r w:rsidRPr="00E5560F">
            <w:rPr>
              <w:rStyle w:val="Textodelmarcadordeposicin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C16"/>
    <w:rsid w:val="00195F9B"/>
    <w:rsid w:val="002C0C15"/>
    <w:rsid w:val="003D5456"/>
    <w:rsid w:val="00437CEB"/>
    <w:rsid w:val="00481E06"/>
    <w:rsid w:val="004C4266"/>
    <w:rsid w:val="004D6198"/>
    <w:rsid w:val="004F2606"/>
    <w:rsid w:val="005261B3"/>
    <w:rsid w:val="00580349"/>
    <w:rsid w:val="00584151"/>
    <w:rsid w:val="00795350"/>
    <w:rsid w:val="0088030C"/>
    <w:rsid w:val="008849F6"/>
    <w:rsid w:val="0088536B"/>
    <w:rsid w:val="008A3AE9"/>
    <w:rsid w:val="008D3A17"/>
    <w:rsid w:val="008E3B27"/>
    <w:rsid w:val="008E3E6A"/>
    <w:rsid w:val="009E5C16"/>
    <w:rsid w:val="00B1046D"/>
    <w:rsid w:val="00B35A27"/>
    <w:rsid w:val="00BD2FBC"/>
    <w:rsid w:val="00E17A24"/>
    <w:rsid w:val="00E20908"/>
    <w:rsid w:val="00F271E1"/>
    <w:rsid w:val="00FF1B20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E5C16"/>
    <w:rPr>
      <w:color w:val="808080"/>
    </w:rPr>
  </w:style>
  <w:style w:type="paragraph" w:customStyle="1" w:styleId="E050A980DE0543F9A4A8BD18A0460CEE">
    <w:name w:val="E050A980DE0543F9A4A8BD18A0460CEE"/>
    <w:rsid w:val="009E5C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97900-2F3E-4817-BAEB-D5076CAB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1238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PARA LA GESTIÓN DE COMUNICACIONES OFICIALES</vt:lpstr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PARA LA GESTIÓN DE COMUNICACIONES OFICIALES</dc:title>
  <dc:creator>Cristian Cabra</dc:creator>
  <cp:lastModifiedBy>Cristian Camilo Cabra Neira</cp:lastModifiedBy>
  <cp:revision>5</cp:revision>
  <cp:lastPrinted>2019-11-21T13:42:00Z</cp:lastPrinted>
  <dcterms:created xsi:type="dcterms:W3CDTF">2020-01-20T15:25:00Z</dcterms:created>
  <dcterms:modified xsi:type="dcterms:W3CDTF">2020-01-23T14:10:00Z</dcterms:modified>
</cp:coreProperties>
</file>